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5B" w:rsidRPr="00F77322" w:rsidRDefault="00FF745B" w:rsidP="00FF745B">
      <w:pPr>
        <w:jc w:val="center"/>
        <w:rPr>
          <w:rFonts w:ascii="Times New Roman" w:hAnsi="Times New Roman" w:cs="Times New Roman"/>
          <w:sz w:val="28"/>
          <w:szCs w:val="28"/>
        </w:rPr>
      </w:pPr>
      <w:r w:rsidRPr="00F77322">
        <w:rPr>
          <w:rFonts w:ascii="Times New Roman" w:hAnsi="Times New Roman" w:cs="Times New Roman"/>
          <w:sz w:val="28"/>
          <w:szCs w:val="28"/>
        </w:rPr>
        <w:t xml:space="preserve">Материально-техническая база МБОУ «ООШ с. </w:t>
      </w:r>
      <w:proofErr w:type="spellStart"/>
      <w:r w:rsidRPr="00F77322">
        <w:rPr>
          <w:rFonts w:ascii="Times New Roman" w:hAnsi="Times New Roman" w:cs="Times New Roman"/>
          <w:sz w:val="28"/>
          <w:szCs w:val="28"/>
        </w:rPr>
        <w:t>Руновка</w:t>
      </w:r>
      <w:proofErr w:type="spellEnd"/>
      <w:r w:rsidRPr="00F77322">
        <w:rPr>
          <w:rFonts w:ascii="Times New Roman" w:hAnsi="Times New Roman" w:cs="Times New Roman"/>
          <w:sz w:val="28"/>
          <w:szCs w:val="28"/>
        </w:rPr>
        <w:t>»</w:t>
      </w:r>
    </w:p>
    <w:p w:rsidR="00FF745B" w:rsidRDefault="00FF745B" w:rsidP="00FF745B"/>
    <w:tbl>
      <w:tblPr>
        <w:tblW w:w="0" w:type="auto"/>
        <w:jc w:val="center"/>
        <w:tblInd w:w="-503" w:type="dxa"/>
        <w:tblLayout w:type="fixed"/>
        <w:tblLook w:val="04A0" w:firstRow="1" w:lastRow="0" w:firstColumn="1" w:lastColumn="0" w:noHBand="0" w:noVBand="1"/>
      </w:tblPr>
      <w:tblGrid>
        <w:gridCol w:w="2950"/>
        <w:gridCol w:w="6819"/>
      </w:tblGrid>
      <w:tr w:rsidR="00FF745B" w:rsidTr="007B1C8F">
        <w:trPr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помещения (его состояние, год постройки, год капитального ремонта)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Одноэтажное здание, год постройки – 1967.Ежегодно проводится косметический ремонт школы.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Капитальный ремонт не проводился.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школы составляет 984кв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</w:tr>
      <w:tr w:rsidR="00FF745B" w:rsidTr="007B1C8F">
        <w:trPr>
          <w:trHeight w:val="1123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Технологическая оснащенность (количество персональных компьютеров, из них в локальной сети, в Интернете)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школе 5 ПК,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нетбуков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3 принтера,  2 сканера                                2 телевизора,  1 видеосистема (в том числе ДВД - проигрыватели). Имеется выход в Интернет, электронная почта.</w:t>
            </w:r>
          </w:p>
        </w:tc>
      </w:tr>
      <w:tr w:rsidR="00FF745B" w:rsidTr="007B1C8F">
        <w:trPr>
          <w:trHeight w:val="2577"/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фонд (тыс. томов, в том числе учебники, художественная литература, научно – методическая литература, справочная литература, периодические издания)</w:t>
            </w:r>
            <w:proofErr w:type="gramEnd"/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Библиотечный фонд- 7634 экземпляров: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учебники: 4307;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художественная литература: 1254;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научно-методическая и справочная литература: 1089;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периодические издания и брошюры: 0;</w:t>
            </w:r>
          </w:p>
          <w:p w:rsidR="00FF745B" w:rsidRDefault="00FF745B" w:rsidP="007B1C8F">
            <w:pPr>
              <w:tabs>
                <w:tab w:val="left" w:pos="234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электронные  образовательные ресурсы (диски) – 30.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45B" w:rsidTr="007B1C8F">
        <w:trPr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зал, актовый зал, бассейн (площадь, где располагаются)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Спортзал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этаже, площадь – 132м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2.</w:t>
            </w:r>
          </w:p>
          <w:p w:rsidR="00FF745B" w:rsidRPr="00741EA0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</w:pPr>
            <w:r w:rsidRPr="00741EA0">
              <w:rPr>
                <w:rFonts w:ascii="Times New Roman" w:eastAsia="Times New Roman" w:hAnsi="Times New Roman" w:cs="Times New Roman"/>
                <w:sz w:val="36"/>
                <w:szCs w:val="36"/>
                <w:vertAlign w:val="superscript"/>
              </w:rPr>
              <w:t>Имеется спортивный комплекс на территории села с тренажерами и необходимым спортивным оборудованием.</w:t>
            </w:r>
          </w:p>
        </w:tc>
      </w:tr>
      <w:tr w:rsidR="00FF745B" w:rsidTr="007B1C8F">
        <w:trPr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Пришкольная территория (площадь, наличие спортивных, игровых и других площадок)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пришкольной территории – 30000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Включает пришкольный участок, цветник, спортивную и игровую площадки.</w:t>
            </w:r>
          </w:p>
        </w:tc>
      </w:tr>
      <w:tr w:rsidR="00FF745B" w:rsidTr="007B1C8F">
        <w:trPr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Столовая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Pr="00741EA0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25 посадочных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осуществляется в 2 </w:t>
            </w:r>
            <w:r w:rsidRPr="00741EA0">
              <w:rPr>
                <w:rFonts w:ascii="Times New Roman" w:eastAsia="Times New Roman" w:hAnsi="Times New Roman" w:cs="Times New Roman"/>
                <w:sz w:val="24"/>
                <w:szCs w:val="24"/>
              </w:rPr>
              <w:t>смены.</w:t>
            </w:r>
          </w:p>
          <w:p w:rsidR="00FF745B" w:rsidRPr="00741EA0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1E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Производственный </w:t>
            </w:r>
            <w:proofErr w:type="gramStart"/>
            <w:r w:rsidRPr="00741E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контроль за</w:t>
            </w:r>
            <w:proofErr w:type="gramEnd"/>
            <w:r w:rsidRPr="00741E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качеством воды и  пищи органами санэпиднадзора осуществляется постоянно. Пищевые отравления отсутствуют. Все предписания санэпиднадзора выполняются. Все работники школы своевременно проходят медосмотры, у всех есть медицинские книжки.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745B" w:rsidTr="007B1C8F">
        <w:trPr>
          <w:jc w:val="center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745B" w:rsidRDefault="00FF745B" w:rsidP="007B1C8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</w:t>
            </w:r>
          </w:p>
        </w:tc>
        <w:tc>
          <w:tcPr>
            <w:tcW w:w="6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745B" w:rsidRDefault="00FF745B" w:rsidP="007B1C8F">
            <w:pPr>
              <w:pStyle w:val="a7"/>
              <w:shd w:val="clear" w:color="auto" w:fill="FFFFFF"/>
              <w:spacing w:before="91" w:beforeAutospacing="0" w:after="91" w:afterAutospacing="0" w:line="408" w:lineRule="atLeast"/>
              <w:ind w:firstLine="900"/>
              <w:jc w:val="both"/>
              <w:rPr>
                <w:rFonts w:ascii="Arial" w:hAnsi="Arial" w:cs="Arial"/>
                <w:color w:val="333333"/>
                <w:sz w:val="15"/>
                <w:szCs w:val="15"/>
              </w:rPr>
            </w:pPr>
            <w:r w:rsidRPr="00F77322">
              <w:rPr>
                <w:color w:val="333333"/>
                <w:shd w:val="clear" w:color="auto" w:fill="FFFFFF"/>
              </w:rPr>
              <w:t>В школе создана нормативно-правовая база безопасности образовательного пространства. Имеются все необходимые для жизнеобеспечения инструкции. Со всеми работниками и учащимися 2 раза в год проводятся инструктажи. На уроках физкультуры, технического и обслуживающего труда, технологии, физики, информатики, химии, биологии своевременно проводятся инструктажи по каждому виду деятельности</w:t>
            </w:r>
            <w:r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 xml:space="preserve">. </w:t>
            </w:r>
            <w:r w:rsidRPr="00F77322">
              <w:rPr>
                <w:color w:val="333333"/>
                <w:shd w:val="clear" w:color="auto" w:fill="FFFFFF"/>
              </w:rPr>
              <w:t>Проводятся учёба и практические занятия, формирующие способность учащихся и педагогов к действиям в экстремальных ситуациях</w:t>
            </w:r>
            <w:r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333333"/>
                <w:sz w:val="15"/>
                <w:szCs w:val="15"/>
              </w:rPr>
              <w:t xml:space="preserve"> </w:t>
            </w:r>
          </w:p>
          <w:p w:rsidR="00FF745B" w:rsidRPr="00F77322" w:rsidRDefault="00FF745B" w:rsidP="007B1C8F">
            <w:pPr>
              <w:pStyle w:val="a7"/>
              <w:shd w:val="clear" w:color="auto" w:fill="FFFFFF"/>
              <w:spacing w:before="91" w:beforeAutospacing="0" w:after="91" w:afterAutospacing="0" w:line="408" w:lineRule="atLeast"/>
              <w:ind w:firstLine="900"/>
              <w:jc w:val="both"/>
              <w:rPr>
                <w:color w:val="333333"/>
              </w:rPr>
            </w:pPr>
            <w:r w:rsidRPr="00F77322">
              <w:rPr>
                <w:color w:val="333333"/>
              </w:rPr>
              <w:t> Состояние энергосистемы удовлетворительное. Замеры сопротивления и изоляции проверяются один раз в 2 года. Акты имеются. В 2005 году сделана автоматическая пожарная сигнализация, которая находится на гарантийном обслуживании. В 2009 году установлена звуковая пожарная сигнализация. Чрезвычайных ситуаций (пожары, нарушения систем жизнеобеспечени</w:t>
            </w:r>
            <w:proofErr w:type="gramStart"/>
            <w:r w:rsidRPr="00F77322">
              <w:rPr>
                <w:color w:val="333333"/>
              </w:rPr>
              <w:t>я-</w:t>
            </w:r>
            <w:proofErr w:type="gramEnd"/>
            <w:r w:rsidRPr="00F77322">
              <w:rPr>
                <w:color w:val="333333"/>
              </w:rPr>
              <w:t xml:space="preserve"> отопления, водоснабжения, канализации, энергоснабжения) не происходило за последние 18 лет. Пожарный инвентарь находится в удовлетворительном состоянии. Служба пожарного надзора 2 раза в год проверяет противопожарное состояние школы, предписания выполняются.</w:t>
            </w:r>
          </w:p>
          <w:p w:rsidR="00FF745B" w:rsidRPr="00F77322" w:rsidRDefault="00FF745B" w:rsidP="007B1C8F">
            <w:pPr>
              <w:pStyle w:val="a7"/>
              <w:shd w:val="clear" w:color="auto" w:fill="FFFFFF"/>
              <w:spacing w:before="91" w:beforeAutospacing="0" w:after="91" w:afterAutospacing="0" w:line="408" w:lineRule="atLeast"/>
              <w:ind w:firstLine="900"/>
              <w:jc w:val="both"/>
              <w:rPr>
                <w:color w:val="333333"/>
              </w:rPr>
            </w:pPr>
            <w:r w:rsidRPr="00F77322">
              <w:rPr>
                <w:color w:val="333333"/>
              </w:rPr>
              <w:t>В школе обеспечена безопасность учащихся, соблюдаются правила противопожарной безопасности, санитарно-гигиенические нормы и правила по охране  труда.</w:t>
            </w: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Arial" w:hAnsi="Arial" w:cs="Arial"/>
                <w:color w:val="333333"/>
                <w:sz w:val="15"/>
                <w:szCs w:val="15"/>
                <w:shd w:val="clear" w:color="auto" w:fill="FFFFFF"/>
              </w:rPr>
            </w:pPr>
          </w:p>
          <w:p w:rsidR="00FF745B" w:rsidRDefault="00FF745B" w:rsidP="007B1C8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53CA" w:rsidRDefault="00F253CA">
      <w:bookmarkStart w:id="0" w:name="_GoBack"/>
      <w:bookmarkEnd w:id="0"/>
    </w:p>
    <w:sectPr w:rsidR="00F25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3DB" w:rsidRDefault="000D63DB" w:rsidP="00FF745B">
      <w:pPr>
        <w:spacing w:after="0" w:line="240" w:lineRule="auto"/>
      </w:pPr>
      <w:r>
        <w:separator/>
      </w:r>
    </w:p>
  </w:endnote>
  <w:endnote w:type="continuationSeparator" w:id="0">
    <w:p w:rsidR="000D63DB" w:rsidRDefault="000D63DB" w:rsidP="00FF7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3DB" w:rsidRDefault="000D63DB" w:rsidP="00FF745B">
      <w:pPr>
        <w:spacing w:after="0" w:line="240" w:lineRule="auto"/>
      </w:pPr>
      <w:r>
        <w:separator/>
      </w:r>
    </w:p>
  </w:footnote>
  <w:footnote w:type="continuationSeparator" w:id="0">
    <w:p w:rsidR="000D63DB" w:rsidRDefault="000D63DB" w:rsidP="00FF74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6A8"/>
    <w:rsid w:val="000D63DB"/>
    <w:rsid w:val="00D706A8"/>
    <w:rsid w:val="00F253CA"/>
    <w:rsid w:val="00FF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45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F745B"/>
  </w:style>
  <w:style w:type="paragraph" w:styleId="a5">
    <w:name w:val="footer"/>
    <w:basedOn w:val="a"/>
    <w:link w:val="a6"/>
    <w:uiPriority w:val="99"/>
    <w:unhideWhenUsed/>
    <w:rsid w:val="00FF745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F745B"/>
  </w:style>
  <w:style w:type="paragraph" w:styleId="a7">
    <w:name w:val="Normal (Web)"/>
    <w:basedOn w:val="a"/>
    <w:uiPriority w:val="99"/>
    <w:semiHidden/>
    <w:unhideWhenUsed/>
    <w:rsid w:val="00FF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4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745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F745B"/>
  </w:style>
  <w:style w:type="paragraph" w:styleId="a5">
    <w:name w:val="footer"/>
    <w:basedOn w:val="a"/>
    <w:link w:val="a6"/>
    <w:uiPriority w:val="99"/>
    <w:unhideWhenUsed/>
    <w:rsid w:val="00FF745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F745B"/>
  </w:style>
  <w:style w:type="paragraph" w:styleId="a7">
    <w:name w:val="Normal (Web)"/>
    <w:basedOn w:val="a"/>
    <w:uiPriority w:val="99"/>
    <w:semiHidden/>
    <w:unhideWhenUsed/>
    <w:rsid w:val="00FF7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2021-06-03T00:53:00Z</dcterms:created>
  <dcterms:modified xsi:type="dcterms:W3CDTF">2021-06-03T00:53:00Z</dcterms:modified>
</cp:coreProperties>
</file>