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06CA" w:rsidRPr="002506CA" w:rsidRDefault="002506CA" w:rsidP="002506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6C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 бюджетное общеобразовательное  учреждение</w:t>
      </w:r>
    </w:p>
    <w:p w:rsidR="002506CA" w:rsidRPr="002506CA" w:rsidRDefault="002506CA" w:rsidP="002506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6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«Основная общеобразовательная школа с. </w:t>
      </w:r>
      <w:proofErr w:type="spellStart"/>
      <w:r w:rsidRPr="002506CA">
        <w:rPr>
          <w:rFonts w:ascii="Times New Roman" w:eastAsia="Times New Roman" w:hAnsi="Times New Roman" w:cs="Times New Roman"/>
          <w:sz w:val="24"/>
          <w:szCs w:val="24"/>
          <w:lang w:eastAsia="ru-RU"/>
        </w:rPr>
        <w:t>Руновка</w:t>
      </w:r>
      <w:proofErr w:type="spellEnd"/>
      <w:r w:rsidRPr="002506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Кировского района» Приморского края</w:t>
      </w:r>
    </w:p>
    <w:p w:rsidR="002506CA" w:rsidRPr="002506CA" w:rsidRDefault="002506CA" w:rsidP="002506CA">
      <w:pPr>
        <w:tabs>
          <w:tab w:val="left" w:pos="774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506C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:rsidR="002506CA" w:rsidRPr="002506CA" w:rsidRDefault="002506CA" w:rsidP="002506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6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Принята на заседании </w:t>
      </w:r>
      <w:proofErr w:type="gramStart"/>
      <w:r w:rsidRPr="002506CA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педагогического  совета</w:t>
      </w:r>
      <w:proofErr w:type="gramEnd"/>
      <w:r w:rsidRPr="002506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школы. Протокол ПС № 1 от  30.08 .2021г</w:t>
      </w:r>
    </w:p>
    <w:p w:rsidR="002506CA" w:rsidRPr="002506CA" w:rsidRDefault="002506CA" w:rsidP="002506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Ind w:w="600" w:type="dxa"/>
        <w:tblLook w:val="04A0" w:firstRow="1" w:lastRow="0" w:firstColumn="1" w:lastColumn="0" w:noHBand="0" w:noVBand="1"/>
      </w:tblPr>
      <w:tblGrid>
        <w:gridCol w:w="4503"/>
        <w:gridCol w:w="5068"/>
      </w:tblGrid>
      <w:tr w:rsidR="002506CA" w:rsidRPr="002506CA" w:rsidTr="002506CA">
        <w:trPr>
          <w:trHeight w:val="3574"/>
        </w:trPr>
        <w:tc>
          <w:tcPr>
            <w:tcW w:w="4503" w:type="dxa"/>
          </w:tcPr>
          <w:p w:rsidR="002506CA" w:rsidRPr="002506CA" w:rsidRDefault="002506CA" w:rsidP="0025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06CA" w:rsidRPr="002506CA" w:rsidRDefault="002506CA" w:rsidP="0025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«Согласовано»__________                                                       </w:t>
            </w:r>
          </w:p>
          <w:p w:rsidR="002506CA" w:rsidRPr="002506CA" w:rsidRDefault="002506CA" w:rsidP="0025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 по УВР </w:t>
            </w:r>
            <w:proofErr w:type="spellStart"/>
            <w:r w:rsidRPr="00250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Мингазова</w:t>
            </w:r>
            <w:proofErr w:type="spellEnd"/>
            <w:r w:rsidRPr="00250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Н.Н..</w:t>
            </w:r>
          </w:p>
          <w:p w:rsidR="002506CA" w:rsidRPr="002506CA" w:rsidRDefault="002506CA" w:rsidP="0025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Рассмотрена МС </w:t>
            </w:r>
          </w:p>
          <w:p w:rsidR="002506CA" w:rsidRPr="002506CA" w:rsidRDefault="002506CA" w:rsidP="0025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  № 1</w:t>
            </w:r>
          </w:p>
          <w:p w:rsidR="002506CA" w:rsidRPr="002506CA" w:rsidRDefault="002506CA" w:rsidP="0025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30.08.2021г</w:t>
            </w:r>
          </w:p>
          <w:p w:rsidR="002506CA" w:rsidRPr="002506CA" w:rsidRDefault="002506CA" w:rsidP="0025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06CA" w:rsidRPr="002506CA" w:rsidRDefault="002506CA" w:rsidP="0025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Рассмотрена МО  </w:t>
            </w:r>
          </w:p>
          <w:p w:rsidR="002506CA" w:rsidRPr="002506CA" w:rsidRDefault="002506CA" w:rsidP="0025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№1</w:t>
            </w:r>
          </w:p>
          <w:p w:rsidR="002506CA" w:rsidRPr="002506CA" w:rsidRDefault="002506CA" w:rsidP="002506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30.08.2021г</w:t>
            </w:r>
          </w:p>
          <w:p w:rsidR="002506CA" w:rsidRPr="002506CA" w:rsidRDefault="002506CA" w:rsidP="002506CA">
            <w:pPr>
              <w:tabs>
                <w:tab w:val="left" w:pos="68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06CA" w:rsidRPr="002506CA" w:rsidRDefault="002506CA" w:rsidP="002506CA">
            <w:pPr>
              <w:tabs>
                <w:tab w:val="left" w:pos="68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</w:tcPr>
          <w:p w:rsidR="002506CA" w:rsidRPr="002506CA" w:rsidRDefault="00273A22" w:rsidP="0027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2506CA" w:rsidRPr="00250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bookmarkStart w:id="0" w:name="_GoBack"/>
            <w:bookmarkEnd w:id="0"/>
            <w:r w:rsidR="002506CA" w:rsidRPr="00250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«Утверждаю»____________</w:t>
            </w:r>
          </w:p>
          <w:p w:rsidR="002506CA" w:rsidRPr="002506CA" w:rsidRDefault="002506CA" w:rsidP="0027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Директор МБОУ</w:t>
            </w:r>
          </w:p>
          <w:p w:rsidR="002506CA" w:rsidRPr="002506CA" w:rsidRDefault="002506CA" w:rsidP="0027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«ООШ с. </w:t>
            </w:r>
            <w:proofErr w:type="spellStart"/>
            <w:r w:rsidRPr="00250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Руновка</w:t>
            </w:r>
            <w:proofErr w:type="spellEnd"/>
            <w:r w:rsidRPr="00250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 </w:t>
            </w:r>
          </w:p>
          <w:p w:rsidR="002506CA" w:rsidRPr="002506CA" w:rsidRDefault="002506CA" w:rsidP="0027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Черненко А.Д.                      </w:t>
            </w:r>
          </w:p>
          <w:p w:rsidR="002506CA" w:rsidRPr="002506CA" w:rsidRDefault="002506CA" w:rsidP="0027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Приказ  №        от 30.08.2021г</w:t>
            </w:r>
          </w:p>
          <w:p w:rsidR="002506CA" w:rsidRPr="002506CA" w:rsidRDefault="002506CA" w:rsidP="00273A22">
            <w:pPr>
              <w:tabs>
                <w:tab w:val="left" w:pos="68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506CA" w:rsidRPr="002506CA" w:rsidRDefault="002506CA" w:rsidP="002506CA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506CA" w:rsidRPr="002506CA" w:rsidRDefault="002506CA" w:rsidP="002506C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506CA" w:rsidRPr="002506CA" w:rsidRDefault="002506CA" w:rsidP="002506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506C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</w:t>
      </w:r>
    </w:p>
    <w:p w:rsidR="002506CA" w:rsidRPr="0076109B" w:rsidRDefault="002506CA" w:rsidP="002506CA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6109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Рабочая программа </w:t>
      </w:r>
    </w:p>
    <w:p w:rsidR="0076109B" w:rsidRDefault="002506CA" w:rsidP="0076109B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6109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по </w:t>
      </w:r>
      <w:r w:rsidR="0076109B" w:rsidRPr="0076109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родному </w:t>
      </w:r>
      <w:r w:rsidRPr="0076109B">
        <w:rPr>
          <w:rFonts w:ascii="Times New Roman" w:eastAsia="Times New Roman" w:hAnsi="Times New Roman" w:cs="Times New Roman"/>
          <w:sz w:val="32"/>
          <w:szCs w:val="32"/>
          <w:lang w:eastAsia="ru-RU"/>
        </w:rPr>
        <w:t>русскому языку</w:t>
      </w:r>
      <w:r w:rsidR="0076109B" w:rsidRPr="0076109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для 1 класса </w:t>
      </w:r>
    </w:p>
    <w:p w:rsidR="0076109B" w:rsidRPr="0076109B" w:rsidRDefault="0076109B" w:rsidP="0076109B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6109B">
        <w:rPr>
          <w:rFonts w:ascii="Times New Roman" w:eastAsia="Times New Roman" w:hAnsi="Times New Roman" w:cs="Times New Roman"/>
          <w:sz w:val="32"/>
          <w:szCs w:val="32"/>
          <w:lang w:eastAsia="ru-RU"/>
        </w:rPr>
        <w:t>на 2021-2022 учебный год</w:t>
      </w:r>
    </w:p>
    <w:p w:rsidR="0076109B" w:rsidRPr="0076109B" w:rsidRDefault="0076109B" w:rsidP="0076109B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6109B">
        <w:rPr>
          <w:rFonts w:ascii="Times New Roman" w:hAnsi="Times New Roman" w:cs="Times New Roman"/>
          <w:sz w:val="32"/>
          <w:szCs w:val="32"/>
        </w:rPr>
        <w:t xml:space="preserve">к УМК </w:t>
      </w:r>
      <w:r w:rsidRPr="007610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О. М. Александрова и </w:t>
      </w:r>
      <w:proofErr w:type="spellStart"/>
      <w:r w:rsidRPr="0076109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др</w:t>
      </w:r>
      <w:proofErr w:type="spellEnd"/>
    </w:p>
    <w:p w:rsidR="002506CA" w:rsidRPr="0076109B" w:rsidRDefault="0076109B" w:rsidP="0076109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76109B">
        <w:rPr>
          <w:rFonts w:ascii="Times New Roman" w:hAnsi="Times New Roman" w:cs="Times New Roman"/>
          <w:sz w:val="32"/>
          <w:szCs w:val="32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Русский родной язык</w:t>
      </w:r>
      <w:r w:rsidRPr="0076109B">
        <w:rPr>
          <w:rFonts w:ascii="Times New Roman" w:hAnsi="Times New Roman" w:cs="Times New Roman"/>
          <w:sz w:val="32"/>
          <w:szCs w:val="32"/>
        </w:rPr>
        <w:t>»</w:t>
      </w:r>
    </w:p>
    <w:p w:rsidR="002506CA" w:rsidRPr="0076109B" w:rsidRDefault="0076109B" w:rsidP="002506CA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6109B">
        <w:rPr>
          <w:rFonts w:ascii="Times New Roman" w:eastAsia="Times New Roman" w:hAnsi="Times New Roman" w:cs="Times New Roman"/>
          <w:sz w:val="32"/>
          <w:szCs w:val="32"/>
          <w:lang w:eastAsia="ru-RU"/>
        </w:rPr>
        <w:t>17</w:t>
      </w:r>
      <w:r w:rsidR="002506CA" w:rsidRPr="0076109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часов в год (</w:t>
      </w:r>
      <w:r w:rsidRPr="0076109B">
        <w:rPr>
          <w:rFonts w:ascii="Times New Roman" w:eastAsia="Times New Roman" w:hAnsi="Times New Roman" w:cs="Times New Roman"/>
          <w:sz w:val="32"/>
          <w:szCs w:val="32"/>
          <w:lang w:eastAsia="ru-RU"/>
        </w:rPr>
        <w:t>0.</w:t>
      </w:r>
      <w:r w:rsidR="002506CA" w:rsidRPr="0076109B">
        <w:rPr>
          <w:rFonts w:ascii="Times New Roman" w:eastAsia="Times New Roman" w:hAnsi="Times New Roman" w:cs="Times New Roman"/>
          <w:sz w:val="32"/>
          <w:szCs w:val="32"/>
          <w:lang w:eastAsia="ru-RU"/>
        </w:rPr>
        <w:t>5 часов</w:t>
      </w:r>
      <w:r w:rsidRPr="0076109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 неделю)</w:t>
      </w:r>
    </w:p>
    <w:p w:rsidR="002506CA" w:rsidRPr="002506CA" w:rsidRDefault="002506CA" w:rsidP="002506CA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506C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</w:t>
      </w:r>
    </w:p>
    <w:p w:rsidR="002506CA" w:rsidRPr="002506CA" w:rsidRDefault="002506CA" w:rsidP="002506CA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506CA" w:rsidRPr="002506CA" w:rsidRDefault="002506CA" w:rsidP="002506CA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506CA" w:rsidRPr="002506CA" w:rsidRDefault="002506CA" w:rsidP="002506CA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506CA" w:rsidRPr="002506CA" w:rsidRDefault="002506CA" w:rsidP="002506CA">
      <w:pPr>
        <w:spacing w:after="0" w:line="240" w:lineRule="auto"/>
        <w:jc w:val="right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2506C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</w:t>
      </w:r>
      <w:r w:rsidRPr="002506C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Учитель начальных классов</w:t>
      </w:r>
    </w:p>
    <w:p w:rsidR="002506CA" w:rsidRPr="005A6034" w:rsidRDefault="002506CA" w:rsidP="005A603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6C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Фабрика Т.В.</w:t>
      </w:r>
    </w:p>
    <w:p w:rsidR="002506CA" w:rsidRPr="002506CA" w:rsidRDefault="002506CA" w:rsidP="002506CA">
      <w:pPr>
        <w:spacing w:after="0" w:line="240" w:lineRule="auto"/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</w:pPr>
    </w:p>
    <w:p w:rsidR="002506CA" w:rsidRPr="002506CA" w:rsidRDefault="002506CA" w:rsidP="002506CA">
      <w:pPr>
        <w:spacing w:after="0" w:line="240" w:lineRule="auto"/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</w:pPr>
    </w:p>
    <w:p w:rsidR="002506CA" w:rsidRPr="002506CA" w:rsidRDefault="002506CA" w:rsidP="002506CA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2506C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с. </w:t>
      </w:r>
      <w:proofErr w:type="spellStart"/>
      <w:r w:rsidRPr="002506C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Руновка</w:t>
      </w:r>
      <w:proofErr w:type="spellEnd"/>
      <w:r w:rsidRPr="002506C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, 2021 г.</w:t>
      </w:r>
    </w:p>
    <w:p w:rsidR="00C11B04" w:rsidRPr="00C11B04" w:rsidRDefault="00C11B04" w:rsidP="00C11B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составлена на основе примерной </w:t>
      </w:r>
      <w:proofErr w:type="gramStart"/>
      <w:r w:rsidRPr="00C11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  «</w:t>
      </w:r>
      <w:proofErr w:type="gramEnd"/>
      <w:r w:rsidRPr="00C11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Русский родной язык» для 1-4 классов (авторы: О. М. Александрова, Л. А. Вербицкая, С. И. Богданов, Е. И. Казакова, М. И. Кузнецова, Л. В. </w:t>
      </w:r>
      <w:proofErr w:type="spellStart"/>
      <w:r w:rsidRPr="00C11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Петленко</w:t>
      </w:r>
      <w:proofErr w:type="spellEnd"/>
      <w:r w:rsidRPr="00C11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В. Ю. Романова, Л. А. Рябинина, О. В. Соколова).</w:t>
      </w:r>
    </w:p>
    <w:p w:rsidR="00C11B04" w:rsidRPr="00C11B04" w:rsidRDefault="00C11B04" w:rsidP="00C11B04">
      <w:pPr>
        <w:shd w:val="clear" w:color="auto" w:fill="FFFFFF"/>
        <w:spacing w:after="0" w:line="240" w:lineRule="auto"/>
        <w:ind w:firstLine="4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B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Программа обеспечена учебно-методическим комплектом:</w:t>
      </w:r>
    </w:p>
    <w:p w:rsidR="00C11B04" w:rsidRPr="00C11B04" w:rsidRDefault="00C11B04" w:rsidP="00C11B04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Русский родной язык. Примерные рабочие программы. 1-4 </w:t>
      </w:r>
      <w:proofErr w:type="gramStart"/>
      <w:r w:rsidRPr="00C11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классы :</w:t>
      </w:r>
      <w:proofErr w:type="gramEnd"/>
      <w:r w:rsidRPr="00C11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учеб. пособие для </w:t>
      </w:r>
      <w:proofErr w:type="spellStart"/>
      <w:r w:rsidRPr="00C11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общеобразоват</w:t>
      </w:r>
      <w:proofErr w:type="spellEnd"/>
      <w:r w:rsidRPr="00C11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организаций / [О. М. Александрова и др.] под </w:t>
      </w:r>
      <w:proofErr w:type="spellStart"/>
      <w:r w:rsidRPr="00C11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ред.О</w:t>
      </w:r>
      <w:proofErr w:type="spellEnd"/>
      <w:r w:rsidRPr="00C11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М. Александровой. - </w:t>
      </w:r>
      <w:proofErr w:type="gramStart"/>
      <w:r w:rsidRPr="00C11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 :</w:t>
      </w:r>
      <w:proofErr w:type="gramEnd"/>
      <w:r w:rsidRPr="00C11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Просвещение, 2020. - 96 с. - ISBN 978-5-09-073731-9.</w:t>
      </w:r>
    </w:p>
    <w:p w:rsidR="00C11B04" w:rsidRPr="00C11B04" w:rsidRDefault="00C11B04" w:rsidP="00C11B04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Русский родной язык. 1 класс. Учеб. пособие для </w:t>
      </w:r>
      <w:proofErr w:type="spellStart"/>
      <w:r w:rsidRPr="00C11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общеобразоват</w:t>
      </w:r>
      <w:proofErr w:type="spellEnd"/>
      <w:r w:rsidRPr="00C11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организаций / О. М. Александрова и др. М.: Просвещение, 2018.</w:t>
      </w:r>
    </w:p>
    <w:p w:rsidR="00C11B04" w:rsidRPr="00C11B04" w:rsidRDefault="00C11B04" w:rsidP="00C11B04">
      <w:pPr>
        <w:shd w:val="clear" w:color="auto" w:fill="FFFFFF"/>
        <w:spacing w:after="0" w:line="240" w:lineRule="auto"/>
        <w:ind w:firstLine="42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B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Планируемые результаты освоения учебного предмета</w:t>
      </w:r>
    </w:p>
    <w:p w:rsidR="00C11B04" w:rsidRPr="00C11B04" w:rsidRDefault="00C11B04" w:rsidP="00C11B04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обеспечивает достижение обучающимися следующих личностных, </w:t>
      </w:r>
      <w:proofErr w:type="spellStart"/>
      <w:r w:rsidRPr="00C11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 w:rsidRPr="00C11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предметных результатов.</w:t>
      </w:r>
    </w:p>
    <w:p w:rsidR="00C11B04" w:rsidRPr="00C11B04" w:rsidRDefault="00C11B04" w:rsidP="00C11B04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B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 концу 1 класса</w:t>
      </w:r>
    </w:p>
    <w:p w:rsidR="00C11B04" w:rsidRPr="00C11B04" w:rsidRDefault="00C11B04" w:rsidP="00C11B04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B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 результаты</w:t>
      </w:r>
    </w:p>
    <w:p w:rsidR="00C11B04" w:rsidRPr="00C11B04" w:rsidRDefault="00C11B04" w:rsidP="00C11B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B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Обучающийся получит возможность для формирования </w:t>
      </w:r>
      <w:r w:rsidRPr="00C11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следующих личностных УУД:</w:t>
      </w:r>
    </w:p>
    <w:p w:rsidR="00C11B04" w:rsidRPr="00C11B04" w:rsidRDefault="00C11B04" w:rsidP="00C11B04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внутренней позиции школьника на уровне положительного отношения к школе;</w:t>
      </w:r>
    </w:p>
    <w:p w:rsidR="00C11B04" w:rsidRPr="00C11B04" w:rsidRDefault="00C11B04" w:rsidP="00C11B04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положительного отношения к урокам русского родного языка;</w:t>
      </w:r>
    </w:p>
    <w:p w:rsidR="00C11B04" w:rsidRPr="00C11B04" w:rsidRDefault="00C11B04" w:rsidP="00C11B04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восприятия русского языка как основной, главной части культуры русского народа, культуры России;</w:t>
      </w:r>
    </w:p>
    <w:p w:rsidR="00C11B04" w:rsidRPr="00C11B04" w:rsidRDefault="00C11B04" w:rsidP="00C11B04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осознания своей принадлежности народу, стране, чувства уважения к  традициям, истории своего народа, своей семьи;</w:t>
      </w:r>
    </w:p>
    <w:p w:rsidR="00C11B04" w:rsidRPr="00C11B04" w:rsidRDefault="00C11B04" w:rsidP="00C11B04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познавательной мотивации, интереса к русскому языку как к родному;</w:t>
      </w:r>
    </w:p>
    <w:p w:rsidR="00C11B04" w:rsidRPr="00C11B04" w:rsidRDefault="00C11B04" w:rsidP="00C11B04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осознания слова, как средства языка, богатства и разнообразия слов и их  значений в русском языке; внимания к мелодичности народной звучащей речи;</w:t>
      </w:r>
    </w:p>
    <w:p w:rsidR="00C11B04" w:rsidRPr="00C11B04" w:rsidRDefault="00C11B04" w:rsidP="00C11B04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представления об этических чувствах (доброжелательности, сочувствия, сопереживания, отзывчивости, любви ко всему живому на Земле и др.);</w:t>
      </w:r>
    </w:p>
    <w:p w:rsidR="00C11B04" w:rsidRPr="00C11B04" w:rsidRDefault="00C11B04" w:rsidP="00C11B04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первоначальных навыков сотрудничества со взрослыми и сверстниками в процессе выполнения совместной учебной деятельности на уроке и в проектной деятельности.</w:t>
      </w:r>
    </w:p>
    <w:p w:rsidR="00C11B04" w:rsidRPr="00C11B04" w:rsidRDefault="00C11B04" w:rsidP="00C11B04">
      <w:pPr>
        <w:shd w:val="clear" w:color="auto" w:fill="FFFFFF"/>
        <w:spacing w:after="0" w:line="240" w:lineRule="auto"/>
        <w:ind w:firstLine="42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11B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C11B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результаты</w:t>
      </w:r>
    </w:p>
    <w:p w:rsidR="00C11B04" w:rsidRPr="00C11B04" w:rsidRDefault="00C11B04" w:rsidP="00C11B04">
      <w:pPr>
        <w:shd w:val="clear" w:color="auto" w:fill="FFFFFF"/>
        <w:spacing w:after="0" w:line="240" w:lineRule="auto"/>
        <w:ind w:firstLine="42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B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Регулятивные</w:t>
      </w:r>
    </w:p>
    <w:p w:rsidR="00C11B04" w:rsidRPr="00C11B04" w:rsidRDefault="00C11B04" w:rsidP="00C11B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B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Обучающийся получит возможность для формирования</w:t>
      </w:r>
      <w:r w:rsidRPr="00C11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C11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следующих  регулятивных</w:t>
      </w:r>
      <w:proofErr w:type="gramEnd"/>
      <w:r w:rsidRPr="00C11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УУД:</w:t>
      </w:r>
    </w:p>
    <w:p w:rsidR="00C11B04" w:rsidRPr="00C11B04" w:rsidRDefault="00C11B04" w:rsidP="00C11B04">
      <w:pPr>
        <w:numPr>
          <w:ilvl w:val="0"/>
          <w:numId w:val="3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принимать и сохранять цель и учебную задачу, соответствующую этапу обучения (определённому этапу урока), с помощью учителя;</w:t>
      </w:r>
    </w:p>
    <w:p w:rsidR="00C11B04" w:rsidRPr="00C11B04" w:rsidRDefault="00C11B04" w:rsidP="00C11B04">
      <w:pPr>
        <w:numPr>
          <w:ilvl w:val="0"/>
          <w:numId w:val="3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выделенные ориентиры действий (в заданиях учебника, в справочном материале учебника – в памятках) при работе с учебным материалом;</w:t>
      </w:r>
    </w:p>
    <w:p w:rsidR="00C11B04" w:rsidRPr="00C11B04" w:rsidRDefault="00C11B04" w:rsidP="00C11B04">
      <w:pPr>
        <w:numPr>
          <w:ilvl w:val="0"/>
          <w:numId w:val="3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высказывать своё предположение относительно способов решения учебной задачи;</w:t>
      </w:r>
    </w:p>
    <w:p w:rsidR="00C11B04" w:rsidRPr="00C11B04" w:rsidRDefault="00C11B04" w:rsidP="00C11B04">
      <w:pPr>
        <w:numPr>
          <w:ilvl w:val="0"/>
          <w:numId w:val="3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проговаривать вслух последовательность производимых действий, составляющих основу осваиваемой деятельности (опираясь на памятку или предложенный алгоритм);</w:t>
      </w:r>
    </w:p>
    <w:p w:rsidR="00C11B04" w:rsidRPr="00C11B04" w:rsidRDefault="00C11B04" w:rsidP="00C11B04">
      <w:pPr>
        <w:numPr>
          <w:ilvl w:val="0"/>
          <w:numId w:val="3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совместно с учителем или одноклассниками результат своих действий, вносить соответствующие коррективы.</w:t>
      </w:r>
    </w:p>
    <w:p w:rsidR="00C11B04" w:rsidRPr="00C11B04" w:rsidRDefault="00C11B04" w:rsidP="00C11B04">
      <w:pPr>
        <w:shd w:val="clear" w:color="auto" w:fill="FFFFFF"/>
        <w:spacing w:after="0" w:line="240" w:lineRule="auto"/>
        <w:ind w:left="284"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B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Познавательные</w:t>
      </w:r>
    </w:p>
    <w:p w:rsidR="00C11B04" w:rsidRPr="00C11B04" w:rsidRDefault="00C11B04" w:rsidP="00C11B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B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Обучающийся получит возможность для формирования</w:t>
      </w:r>
      <w:r w:rsidRPr="00C11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C11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следующих  познавательных</w:t>
      </w:r>
      <w:proofErr w:type="gramEnd"/>
      <w:r w:rsidRPr="00C11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УУД:</w:t>
      </w:r>
    </w:p>
    <w:p w:rsidR="00C11B04" w:rsidRPr="00C11B04" w:rsidRDefault="00C11B04" w:rsidP="00C11B04">
      <w:pPr>
        <w:numPr>
          <w:ilvl w:val="0"/>
          <w:numId w:val="4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целенаправленно слушать учителя (одноклассников), решая познавательную задачу;</w:t>
      </w:r>
    </w:p>
    <w:p w:rsidR="00C11B04" w:rsidRPr="00C11B04" w:rsidRDefault="00C11B04" w:rsidP="00C11B04">
      <w:pPr>
        <w:numPr>
          <w:ilvl w:val="0"/>
          <w:numId w:val="4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ориентироваться в учебнике (на форзацах, шмуцтитулах, страницах учебника, в оглавлении, в условных обозначениях, в словарях учебника);</w:t>
      </w:r>
    </w:p>
    <w:p w:rsidR="00C11B04" w:rsidRPr="00C11B04" w:rsidRDefault="00C11B04" w:rsidP="00C11B04">
      <w:pPr>
        <w:numPr>
          <w:ilvl w:val="0"/>
          <w:numId w:val="4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под руководством учителя поиск нужной информации в учебнике и учебных пособиях;</w:t>
      </w:r>
    </w:p>
    <w:p w:rsidR="00C11B04" w:rsidRPr="00C11B04" w:rsidRDefault="00C11B04" w:rsidP="00C11B04">
      <w:pPr>
        <w:numPr>
          <w:ilvl w:val="0"/>
          <w:numId w:val="4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знаки, символы, модели, схемы, приведённые в учебнике и учебных пособиях (в том числе в электронном приложении к учебнику);</w:t>
      </w:r>
    </w:p>
    <w:p w:rsidR="00C11B04" w:rsidRPr="00C11B04" w:rsidRDefault="00C11B04" w:rsidP="00C11B04">
      <w:pPr>
        <w:numPr>
          <w:ilvl w:val="0"/>
          <w:numId w:val="4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работать с информацией, представленной в разных формах (текст, рисунок, таблица, схема), под руководством учителя;</w:t>
      </w:r>
    </w:p>
    <w:p w:rsidR="00C11B04" w:rsidRPr="00C11B04" w:rsidRDefault="00C11B04" w:rsidP="00C11B04">
      <w:pPr>
        <w:numPr>
          <w:ilvl w:val="0"/>
          <w:numId w:val="4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текст, опираясь на содержащую в нём информацию, находить в нём необходимые факты, сведения и другую информацию;</w:t>
      </w:r>
    </w:p>
    <w:p w:rsidR="00C11B04" w:rsidRPr="00C11B04" w:rsidRDefault="00C11B04" w:rsidP="00C11B04">
      <w:pPr>
        <w:numPr>
          <w:ilvl w:val="0"/>
          <w:numId w:val="4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преобразовывать информацию, полученную из рисунка (таблицы, модели), в словесную форму под руководством учителя;</w:t>
      </w:r>
    </w:p>
    <w:p w:rsidR="00C11B04" w:rsidRPr="00C11B04" w:rsidRDefault="00C11B04" w:rsidP="00C11B04">
      <w:pPr>
        <w:numPr>
          <w:ilvl w:val="0"/>
          <w:numId w:val="4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заданный вопрос, в соответствии с ним строить ответ в устной форме;</w:t>
      </w:r>
    </w:p>
    <w:p w:rsidR="00C11B04" w:rsidRPr="00C11B04" w:rsidRDefault="00C11B04" w:rsidP="00C11B04">
      <w:pPr>
        <w:numPr>
          <w:ilvl w:val="0"/>
          <w:numId w:val="4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устно монологическое высказывание по предложенной теме (рисунку);</w:t>
      </w:r>
    </w:p>
    <w:p w:rsidR="00C11B04" w:rsidRPr="00C11B04" w:rsidRDefault="00C11B04" w:rsidP="00C11B04">
      <w:pPr>
        <w:numPr>
          <w:ilvl w:val="0"/>
          <w:numId w:val="4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изучаемые факты языка с выделением их отличительных признаков, осуществлять синтез как составление целого из их частей (под руководством учителя);</w:t>
      </w:r>
    </w:p>
    <w:p w:rsidR="00C11B04" w:rsidRPr="00C11B04" w:rsidRDefault="00C11B04" w:rsidP="00C11B04">
      <w:pPr>
        <w:numPr>
          <w:ilvl w:val="0"/>
          <w:numId w:val="4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сравнение, сопоставление, классификацию изученных фактов языка по заданному признаку (под руководством учителя);</w:t>
      </w:r>
    </w:p>
    <w:p w:rsidR="00C11B04" w:rsidRPr="00C11B04" w:rsidRDefault="00C11B04" w:rsidP="00C11B04">
      <w:pPr>
        <w:numPr>
          <w:ilvl w:val="0"/>
          <w:numId w:val="4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делать выводы в результате совместной работы класса и учителя;</w:t>
      </w:r>
    </w:p>
    <w:p w:rsidR="00C11B04" w:rsidRPr="00C11B04" w:rsidRDefault="00C11B04" w:rsidP="00C11B04">
      <w:pPr>
        <w:numPr>
          <w:ilvl w:val="0"/>
          <w:numId w:val="4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подводить языковой факт под понятие разного уровня обобщения (предмет и слово, обозначающее предмет; слова, обозначающие явления природы, школьные принадлежности и др.);</w:t>
      </w:r>
    </w:p>
    <w:p w:rsidR="00C11B04" w:rsidRPr="00C11B04" w:rsidRDefault="00C11B04" w:rsidP="00C11B04">
      <w:pPr>
        <w:numPr>
          <w:ilvl w:val="0"/>
          <w:numId w:val="4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аналогии между изучаемым предметом и собственным опытом (под руководством учителя).</w:t>
      </w:r>
    </w:p>
    <w:p w:rsidR="00C11B04" w:rsidRPr="00C11B04" w:rsidRDefault="00C11B04" w:rsidP="00C11B04">
      <w:pPr>
        <w:shd w:val="clear" w:color="auto" w:fill="FFFFFF"/>
        <w:spacing w:after="0" w:line="240" w:lineRule="auto"/>
        <w:ind w:firstLine="42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B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Коммуникативные</w:t>
      </w:r>
    </w:p>
    <w:p w:rsidR="00C11B04" w:rsidRPr="00C11B04" w:rsidRDefault="00C11B04" w:rsidP="00C11B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11B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Обучающийся  получит</w:t>
      </w:r>
      <w:proofErr w:type="gramEnd"/>
      <w:r w:rsidRPr="00C11B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возможность для формирования</w:t>
      </w:r>
      <w:r w:rsidRPr="00C11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следующих  коммуникативных УУД:</w:t>
      </w:r>
    </w:p>
    <w:p w:rsidR="00C11B04" w:rsidRPr="00C11B04" w:rsidRDefault="00C11B04" w:rsidP="00C11B04">
      <w:pPr>
        <w:numPr>
          <w:ilvl w:val="0"/>
          <w:numId w:val="5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слушать собеседника и понимать речь других;</w:t>
      </w:r>
    </w:p>
    <w:p w:rsidR="00C11B04" w:rsidRPr="00C11B04" w:rsidRDefault="00C11B04" w:rsidP="00C11B04">
      <w:pPr>
        <w:numPr>
          <w:ilvl w:val="0"/>
          <w:numId w:val="5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оформлять свои мысли в устной и письменной форме (на уровне предложения или небольшого текста);</w:t>
      </w:r>
    </w:p>
    <w:p w:rsidR="00C11B04" w:rsidRPr="00C11B04" w:rsidRDefault="00C11B04" w:rsidP="00C11B04">
      <w:pPr>
        <w:numPr>
          <w:ilvl w:val="0"/>
          <w:numId w:val="5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принимать участие в диалоге;</w:t>
      </w:r>
    </w:p>
    <w:p w:rsidR="00C11B04" w:rsidRPr="00C11B04" w:rsidRDefault="00C11B04" w:rsidP="00C11B04">
      <w:pPr>
        <w:numPr>
          <w:ilvl w:val="0"/>
          <w:numId w:val="5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задавать вопросы, отвечать на вопросы других;</w:t>
      </w:r>
    </w:p>
    <w:p w:rsidR="00C11B04" w:rsidRPr="00C11B04" w:rsidRDefault="00C11B04" w:rsidP="00C11B04">
      <w:pPr>
        <w:numPr>
          <w:ilvl w:val="0"/>
          <w:numId w:val="5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принимать участие в работе парами и группами;</w:t>
      </w:r>
    </w:p>
    <w:p w:rsidR="00C11B04" w:rsidRPr="00C11B04" w:rsidRDefault="00C11B04" w:rsidP="00C11B04">
      <w:pPr>
        <w:numPr>
          <w:ilvl w:val="0"/>
          <w:numId w:val="5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договариваться о распределении функций и ролей в совместной деятельности;</w:t>
      </w:r>
    </w:p>
    <w:p w:rsidR="00C11B04" w:rsidRPr="00C11B04" w:rsidRDefault="00C11B04" w:rsidP="00C11B04">
      <w:pPr>
        <w:numPr>
          <w:ilvl w:val="0"/>
          <w:numId w:val="5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признавать существование различных точек зрения; высказывать собственное мнение;</w:t>
      </w:r>
    </w:p>
    <w:p w:rsidR="00C11B04" w:rsidRPr="00C11B04" w:rsidRDefault="00C11B04" w:rsidP="00C11B04">
      <w:pPr>
        <w:numPr>
          <w:ilvl w:val="0"/>
          <w:numId w:val="5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собственное поведение и поведение окружающих, использовать в общении правила вежливости.</w:t>
      </w:r>
    </w:p>
    <w:p w:rsidR="00C11B04" w:rsidRPr="00C11B04" w:rsidRDefault="00C11B04" w:rsidP="00C11B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B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 с информацией:</w:t>
      </w:r>
    </w:p>
    <w:p w:rsidR="00C11B04" w:rsidRPr="00C11B04" w:rsidRDefault="00C11B04" w:rsidP="00C11B04">
      <w:pPr>
        <w:numPr>
          <w:ilvl w:val="0"/>
          <w:numId w:val="6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выбирать источник для получения информации (учебник, цифровые электронные средства, справочники, Интернет);</w:t>
      </w:r>
    </w:p>
    <w:p w:rsidR="00C11B04" w:rsidRPr="00C11B04" w:rsidRDefault="00C11B04" w:rsidP="00C11B04">
      <w:pPr>
        <w:numPr>
          <w:ilvl w:val="0"/>
          <w:numId w:val="6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текстовую, изобразительную, звуковую информацию в соответствии с учебной задачей;</w:t>
      </w:r>
    </w:p>
    <w:p w:rsidR="00C11B04" w:rsidRPr="00C11B04" w:rsidRDefault="00C11B04" w:rsidP="00C11B04">
      <w:pPr>
        <w:numPr>
          <w:ilvl w:val="0"/>
          <w:numId w:val="6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схемы, таблицы для представления информации;</w:t>
      </w:r>
    </w:p>
    <w:p w:rsidR="00C11B04" w:rsidRPr="00C11B04" w:rsidRDefault="00C11B04" w:rsidP="00C11B04">
      <w:pPr>
        <w:numPr>
          <w:ilvl w:val="0"/>
          <w:numId w:val="6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подбирать иллюстративный материал (рисунки, фото, плакаты) к тексту выступления;</w:t>
      </w:r>
    </w:p>
    <w:p w:rsidR="00C11B04" w:rsidRPr="00C11B04" w:rsidRDefault="00C11B04" w:rsidP="00C11B04">
      <w:pPr>
        <w:numPr>
          <w:ilvl w:val="0"/>
          <w:numId w:val="6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правила информационной безопасности в ситуациях повседневной жизни и при работе в сети Интернет;</w:t>
      </w:r>
    </w:p>
    <w:p w:rsidR="00C11B04" w:rsidRPr="00C11B04" w:rsidRDefault="00C11B04" w:rsidP="00C11B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B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Умение участвовать в совместной деятельности:</w:t>
      </w:r>
    </w:p>
    <w:p w:rsidR="00C11B04" w:rsidRPr="00C11B04" w:rsidRDefault="00C11B04" w:rsidP="00C11B04">
      <w:pPr>
        <w:numPr>
          <w:ilvl w:val="0"/>
          <w:numId w:val="7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понимать и принимать цель совместной деятельности; обсуждать и согласовывать способы достижения общего результата;</w:t>
      </w:r>
    </w:p>
    <w:p w:rsidR="00C11B04" w:rsidRPr="00C11B04" w:rsidRDefault="00C11B04" w:rsidP="00C11B04">
      <w:pPr>
        <w:numPr>
          <w:ilvl w:val="0"/>
          <w:numId w:val="7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распределять роли в совместной деятельности, проявлять готовность руководить и выполнять поручения;</w:t>
      </w:r>
    </w:p>
    <w:p w:rsidR="00C11B04" w:rsidRPr="00C11B04" w:rsidRDefault="00C11B04" w:rsidP="00C11B04">
      <w:pPr>
        <w:numPr>
          <w:ilvl w:val="0"/>
          <w:numId w:val="7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взаимный контроль в совместной деятельности, оценивать свой вклад в общее дело;</w:t>
      </w:r>
    </w:p>
    <w:p w:rsidR="00C11B04" w:rsidRPr="00C11B04" w:rsidRDefault="00C11B04" w:rsidP="00C11B04">
      <w:pPr>
        <w:numPr>
          <w:ilvl w:val="0"/>
          <w:numId w:val="7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проявлять готовность толерантно разрешать конфликты.</w:t>
      </w:r>
    </w:p>
    <w:p w:rsidR="00C11B04" w:rsidRPr="00C11B04" w:rsidRDefault="00C11B04" w:rsidP="00C11B04">
      <w:pPr>
        <w:shd w:val="clear" w:color="auto" w:fill="FFFFFF"/>
        <w:spacing w:after="0" w:line="240" w:lineRule="auto"/>
        <w:ind w:firstLine="42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B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 результаты</w:t>
      </w:r>
    </w:p>
    <w:p w:rsidR="00C11B04" w:rsidRPr="00C11B04" w:rsidRDefault="00C11B04" w:rsidP="00C11B0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Предметные результаты изучения учебного предмета «Русский родной язык» на уровне начального общего образования ориентированы на применение знаний, умений и навыков в учебных ситуациях и реальных жизненных условиях.</w:t>
      </w:r>
    </w:p>
    <w:p w:rsidR="00C11B04" w:rsidRPr="00C11B04" w:rsidRDefault="00C11B04" w:rsidP="00C11B04">
      <w:pPr>
        <w:shd w:val="clear" w:color="auto" w:fill="FFFFFF"/>
        <w:spacing w:after="0" w:line="240" w:lineRule="auto"/>
        <w:ind w:firstLine="4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конце первого года изучения курса русского родного языка в начальной школе </w:t>
      </w:r>
      <w:r w:rsidRPr="00C11B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обучающийся научится:</w:t>
      </w:r>
    </w:p>
    <w:p w:rsidR="00C11B04" w:rsidRPr="00C11B04" w:rsidRDefault="00C11B04" w:rsidP="00C11B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B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 реализации содержательной линии «Русский язык: прошлое и настоящее»:</w:t>
      </w:r>
    </w:p>
    <w:p w:rsidR="00C11B04" w:rsidRPr="00C11B04" w:rsidRDefault="00C11B04" w:rsidP="00C11B04">
      <w:pPr>
        <w:numPr>
          <w:ilvl w:val="0"/>
          <w:numId w:val="8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слова, обозначающие предметы традиционного русского быта (дом, одежда), понимать значение устаревших слов по указанной тематике;</w:t>
      </w:r>
    </w:p>
    <w:p w:rsidR="00C11B04" w:rsidRPr="00C11B04" w:rsidRDefault="00C11B04" w:rsidP="00C11B04">
      <w:pPr>
        <w:numPr>
          <w:ilvl w:val="0"/>
          <w:numId w:val="8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словарные статьи учебного пособия для определения лексического значения слова;</w:t>
      </w:r>
    </w:p>
    <w:p w:rsidR="00C11B04" w:rsidRPr="00C11B04" w:rsidRDefault="00C11B04" w:rsidP="00C11B04">
      <w:pPr>
        <w:numPr>
          <w:ilvl w:val="0"/>
          <w:numId w:val="8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значение русских пословиц и поговорок, связанных с изученными темами;</w:t>
      </w:r>
    </w:p>
    <w:p w:rsidR="00C11B04" w:rsidRPr="00C11B04" w:rsidRDefault="00C11B04" w:rsidP="00C11B04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B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 реализации содержательной линии «Язык в действии»:</w:t>
      </w:r>
    </w:p>
    <w:p w:rsidR="00C11B04" w:rsidRPr="00C11B04" w:rsidRDefault="00C11B04" w:rsidP="00C11B04">
      <w:pPr>
        <w:numPr>
          <w:ilvl w:val="0"/>
          <w:numId w:val="9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произносить слова с правильным ударением (в рамках изученного);</w:t>
      </w:r>
    </w:p>
    <w:p w:rsidR="00C11B04" w:rsidRPr="00C11B04" w:rsidRDefault="00C11B04" w:rsidP="00C11B04">
      <w:pPr>
        <w:numPr>
          <w:ilvl w:val="0"/>
          <w:numId w:val="9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осознавать смыслоразличительную роль ударения;</w:t>
      </w:r>
    </w:p>
    <w:p w:rsidR="00C11B04" w:rsidRPr="00C11B04" w:rsidRDefault="00C11B04" w:rsidP="00C11B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B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 реализации содержательной линии «Секреты речи и текста»:</w:t>
      </w:r>
    </w:p>
    <w:p w:rsidR="00C11B04" w:rsidRPr="00C11B04" w:rsidRDefault="00C11B04" w:rsidP="00C11B04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этикетные формы обращения в официальной и неофициальной речевой ситуации;</w:t>
      </w:r>
    </w:p>
    <w:p w:rsidR="00C11B04" w:rsidRPr="00C11B04" w:rsidRDefault="00C11B04" w:rsidP="00C11B04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владеть правилами корректного речевого поведения в ходе диалога;</w:t>
      </w:r>
    </w:p>
    <w:p w:rsidR="00C11B04" w:rsidRPr="00C11B04" w:rsidRDefault="00C11B04" w:rsidP="00C11B04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в речи языковые средства для свободного выражения мыслей и чувств на родном языке адекватно ситуации общения;</w:t>
      </w:r>
    </w:p>
    <w:p w:rsidR="00C11B04" w:rsidRPr="00C11B04" w:rsidRDefault="00C11B04" w:rsidP="00C11B04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владеть различными приёмами слушания научно-познавательных и художественных текстов об истории языка и культуре русского народа;</w:t>
      </w:r>
    </w:p>
    <w:p w:rsidR="00C11B04" w:rsidRPr="00C11B04" w:rsidRDefault="00C11B04" w:rsidP="00C11B04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информацию прочитанного и прослушанного текста: выделять в нём наиболее существенные факты.</w:t>
      </w:r>
    </w:p>
    <w:p w:rsidR="00C11B04" w:rsidRPr="00C11B04" w:rsidRDefault="00C11B04" w:rsidP="00C11B04">
      <w:pPr>
        <w:shd w:val="clear" w:color="auto" w:fill="FFFFFF"/>
        <w:spacing w:after="0" w:line="240" w:lineRule="auto"/>
        <w:ind w:firstLine="42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B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учебного предмета «Русский родной язык»</w:t>
      </w:r>
    </w:p>
    <w:p w:rsidR="00C11B04" w:rsidRPr="00C11B04" w:rsidRDefault="00C11B04" w:rsidP="00C11B04">
      <w:pPr>
        <w:shd w:val="clear" w:color="auto" w:fill="FFFFFF"/>
        <w:spacing w:after="0" w:line="240" w:lineRule="auto"/>
        <w:ind w:left="1070" w:hanging="107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B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класс</w:t>
      </w:r>
    </w:p>
    <w:p w:rsidR="00C11B04" w:rsidRPr="00C11B04" w:rsidRDefault="00C11B04" w:rsidP="00C11B04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B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1. Русский язык: прошлое и настоящее</w:t>
      </w:r>
      <w:r w:rsidR="00AD33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(6 ч)</w:t>
      </w:r>
    </w:p>
    <w:p w:rsidR="00C11B04" w:rsidRPr="00C11B04" w:rsidRDefault="00C11B04" w:rsidP="00C11B04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Сведения об истории русской письменности: как появились буквы современного русского алфавита.</w:t>
      </w:r>
    </w:p>
    <w:p w:rsidR="00C11B04" w:rsidRPr="00C11B04" w:rsidRDefault="00C11B04" w:rsidP="00C11B04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оформления книг в Древней Руси: оформление красной строки и заставок. Практическая работа: «Оформление буквиц и заставок».  </w:t>
      </w:r>
    </w:p>
    <w:p w:rsidR="00C11B04" w:rsidRPr="00C11B04" w:rsidRDefault="00C11B04" w:rsidP="00C11B04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Слова, обозначающие предметы традиционного русского быта: 1) Дом в старину: что как называлось (</w:t>
      </w:r>
      <w:r w:rsidRPr="00C11B0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изба, терем, хоромы, горница, светлица, светец, лучина</w:t>
      </w:r>
      <w:r w:rsidRPr="00C11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т.д.).  2) Как называлось то, во что одевались в старину: (</w:t>
      </w:r>
      <w:r w:rsidRPr="00C11B0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кафтан, кушак, </w:t>
      </w:r>
      <w:proofErr w:type="gramStart"/>
      <w:r w:rsidRPr="00C11B0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рубаха,  сарафан</w:t>
      </w:r>
      <w:proofErr w:type="gramEnd"/>
      <w:r w:rsidRPr="00C11B0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лапти</w:t>
      </w:r>
      <w:r w:rsidRPr="00C11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т.д.)  </w:t>
      </w:r>
    </w:p>
    <w:p w:rsidR="00C11B04" w:rsidRPr="00C11B04" w:rsidRDefault="00C11B04" w:rsidP="00C11B04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Имена в малых жанрах фольклора (в пословицах, поговорках, загадках, прибаутках).</w:t>
      </w:r>
    </w:p>
    <w:p w:rsidR="00C11B04" w:rsidRPr="00C11B04" w:rsidRDefault="00C11B04" w:rsidP="00C11B04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Проектное задание: «Словарь в картинках».</w:t>
      </w:r>
    </w:p>
    <w:p w:rsidR="00C11B04" w:rsidRPr="00C11B04" w:rsidRDefault="00C11B04" w:rsidP="00C11B04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B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2. Язык в действии</w:t>
      </w:r>
      <w:r w:rsidR="00AD33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(5 ч)</w:t>
      </w:r>
    </w:p>
    <w:p w:rsidR="00C11B04" w:rsidRPr="00C11B04" w:rsidRDefault="00C11B04" w:rsidP="00C11B04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нельзя произносить слова (пропедевтическая работа по предупреждению ошибок в произношении слов).</w:t>
      </w:r>
    </w:p>
    <w:p w:rsidR="00C11B04" w:rsidRPr="00C11B04" w:rsidRDefault="00C11B04" w:rsidP="00C11B04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Смыслоразличительная роль ударения.</w:t>
      </w:r>
    </w:p>
    <w:p w:rsidR="00C11B04" w:rsidRPr="00C11B04" w:rsidRDefault="00C11B04" w:rsidP="00C11B04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Звукопись в стихотворном художественном тексте.</w:t>
      </w:r>
    </w:p>
    <w:p w:rsidR="00C11B04" w:rsidRPr="00C11B04" w:rsidRDefault="00C11B04" w:rsidP="00C11B04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Наблюдение за сочетаемостью слов (пропедевтическая работа по предупреждению ошибок в сочетаемости слов).</w:t>
      </w:r>
    </w:p>
    <w:p w:rsidR="00C11B04" w:rsidRPr="00C11B04" w:rsidRDefault="00C11B04" w:rsidP="00C11B04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B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3. Секреты речи и текста</w:t>
      </w:r>
      <w:r w:rsidR="00AD33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(6 ч)</w:t>
      </w:r>
    </w:p>
    <w:p w:rsidR="00C11B04" w:rsidRPr="00C11B04" w:rsidRDefault="00C11B04" w:rsidP="00C11B04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B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Секреты диалога: учимся разговаривать друг с другом и со взрослыми. Диалоговая форма устной речи.  Стандартные обороты речи для участия в диалоге (Как вежливо попросить? Как похвалить товарища? Как правильно поблагодарить?). Цели и виды вопросов (вопрос-уточнение, вопрос как запрос на новое содержание).</w:t>
      </w:r>
    </w:p>
    <w:p w:rsidR="00257017" w:rsidRDefault="00257017" w:rsidP="00C11B04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11B04" w:rsidRPr="00C11B04" w:rsidRDefault="00C11B04" w:rsidP="00C11B04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B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Тематическое планирование</w:t>
      </w:r>
    </w:p>
    <w:p w:rsidR="00C11B04" w:rsidRPr="00C11B04" w:rsidRDefault="00C11B04" w:rsidP="00C11B04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B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класс. 17  часов</w:t>
      </w:r>
    </w:p>
    <w:tbl>
      <w:tblPr>
        <w:tblW w:w="1460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8"/>
        <w:gridCol w:w="9720"/>
        <w:gridCol w:w="1782"/>
        <w:gridCol w:w="2066"/>
      </w:tblGrid>
      <w:tr w:rsidR="00C11B04" w:rsidRPr="00C11B04" w:rsidTr="00987A97">
        <w:trPr>
          <w:trHeight w:val="570"/>
        </w:trPr>
        <w:tc>
          <w:tcPr>
            <w:tcW w:w="10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B04" w:rsidRPr="00C11B04" w:rsidRDefault="00C11B04" w:rsidP="00C11B04">
            <w:pPr>
              <w:spacing w:after="0" w:line="240" w:lineRule="auto"/>
              <w:ind w:firstLine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97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B04" w:rsidRPr="00C11B04" w:rsidRDefault="00C11B04" w:rsidP="00C11B04">
            <w:pPr>
              <w:spacing w:after="0" w:line="240" w:lineRule="auto"/>
              <w:ind w:firstLine="42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7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B04" w:rsidRPr="00C11B04" w:rsidRDefault="00C11B04" w:rsidP="00C11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0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B04" w:rsidRPr="00C11B04" w:rsidRDefault="00C11B04" w:rsidP="00C11B04">
            <w:pPr>
              <w:spacing w:after="0" w:line="240" w:lineRule="auto"/>
              <w:ind w:firstLine="1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</w:tr>
      <w:tr w:rsidR="00C11B04" w:rsidRPr="00C11B04" w:rsidTr="00987A97">
        <w:trPr>
          <w:trHeight w:val="27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11B04" w:rsidRPr="00C11B04" w:rsidRDefault="00C11B04" w:rsidP="00C11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11B04" w:rsidRPr="00C11B04" w:rsidRDefault="00C11B04" w:rsidP="00C11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11B04" w:rsidRPr="00C11B04" w:rsidRDefault="00C11B04" w:rsidP="00C11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11B04" w:rsidRPr="00C11B04" w:rsidRDefault="00C11B04" w:rsidP="00C11B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11B04" w:rsidRPr="00C11B04" w:rsidTr="00987A97">
        <w:trPr>
          <w:trHeight w:val="246"/>
        </w:trPr>
        <w:tc>
          <w:tcPr>
            <w:tcW w:w="1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11B04" w:rsidRPr="00C11B04" w:rsidRDefault="00C11B04" w:rsidP="00C11B0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9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B04" w:rsidRPr="00C11B04" w:rsidRDefault="00C11B04" w:rsidP="00C11B04">
            <w:pPr>
              <w:spacing w:after="0" w:line="240" w:lineRule="auto"/>
              <w:ind w:firstLine="42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B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Секреты речи и текста</w:t>
            </w:r>
          </w:p>
        </w:tc>
        <w:tc>
          <w:tcPr>
            <w:tcW w:w="1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B04" w:rsidRPr="00C11B04" w:rsidRDefault="00C11B04" w:rsidP="00C11B04">
            <w:pPr>
              <w:spacing w:after="0" w:line="240" w:lineRule="auto"/>
              <w:ind w:firstLine="4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B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11B04" w:rsidRPr="00C11B04" w:rsidRDefault="00C11B04" w:rsidP="00C11B0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C11B04" w:rsidRPr="00C11B04" w:rsidTr="00987A97">
        <w:trPr>
          <w:trHeight w:val="246"/>
        </w:trPr>
        <w:tc>
          <w:tcPr>
            <w:tcW w:w="1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11B04" w:rsidRPr="00C11B04" w:rsidRDefault="00C11B04" w:rsidP="00C11B04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1B04" w:rsidRPr="00C11B04" w:rsidRDefault="00C11B04" w:rsidP="00C11B04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люди общаются друг с другом</w:t>
            </w:r>
          </w:p>
        </w:tc>
        <w:tc>
          <w:tcPr>
            <w:tcW w:w="1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B04" w:rsidRPr="00C11B04" w:rsidRDefault="00C11B04" w:rsidP="00C11B04">
            <w:pPr>
              <w:spacing w:after="0" w:line="240" w:lineRule="auto"/>
              <w:ind w:firstLine="4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11B04" w:rsidRPr="00C11B04" w:rsidRDefault="00C11B04" w:rsidP="00C11B0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C11B04" w:rsidRPr="00C11B04" w:rsidTr="00987A97">
        <w:trPr>
          <w:trHeight w:val="242"/>
        </w:trPr>
        <w:tc>
          <w:tcPr>
            <w:tcW w:w="1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11B04" w:rsidRPr="00C11B04" w:rsidRDefault="00C11B04" w:rsidP="00C11B04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1B04" w:rsidRPr="00C11B04" w:rsidRDefault="00C11B04" w:rsidP="00C11B04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Вежливые слова. Как люди приветствуют друг друга</w:t>
            </w:r>
          </w:p>
        </w:tc>
        <w:tc>
          <w:tcPr>
            <w:tcW w:w="1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B04" w:rsidRPr="00C11B04" w:rsidRDefault="00C11B04" w:rsidP="00C11B04">
            <w:pPr>
              <w:spacing w:after="0" w:line="240" w:lineRule="auto"/>
              <w:ind w:firstLine="4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11B04" w:rsidRPr="00C11B04" w:rsidRDefault="00C11B04" w:rsidP="00C11B0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C11B04" w:rsidRPr="00C11B04" w:rsidTr="00987A97">
        <w:trPr>
          <w:trHeight w:val="146"/>
        </w:trPr>
        <w:tc>
          <w:tcPr>
            <w:tcW w:w="1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11B04" w:rsidRPr="00C11B04" w:rsidRDefault="00C11B04" w:rsidP="00C11B04">
            <w:pPr>
              <w:spacing w:after="0" w:line="146" w:lineRule="atLeast"/>
              <w:ind w:firstLine="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1B04" w:rsidRPr="00C11B04" w:rsidRDefault="00C11B04" w:rsidP="00C11B04">
            <w:pPr>
              <w:spacing w:after="0" w:line="146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Зачем людям имена</w:t>
            </w:r>
          </w:p>
        </w:tc>
        <w:tc>
          <w:tcPr>
            <w:tcW w:w="1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B04" w:rsidRPr="00C11B04" w:rsidRDefault="00C11B04" w:rsidP="00C11B04">
            <w:pPr>
              <w:spacing w:after="0" w:line="146" w:lineRule="atLeast"/>
              <w:ind w:firstLine="4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11B04" w:rsidRPr="00C11B04" w:rsidRDefault="00C11B04" w:rsidP="00C11B0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4"/>
                <w:szCs w:val="24"/>
                <w:lang w:eastAsia="ru-RU"/>
              </w:rPr>
            </w:pPr>
          </w:p>
        </w:tc>
      </w:tr>
      <w:tr w:rsidR="00C11B04" w:rsidRPr="00C11B04" w:rsidTr="00987A97">
        <w:trPr>
          <w:trHeight w:val="246"/>
        </w:trPr>
        <w:tc>
          <w:tcPr>
            <w:tcW w:w="1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11B04" w:rsidRPr="00C11B04" w:rsidRDefault="00C11B04" w:rsidP="00C11B04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1B04" w:rsidRPr="00C11B04" w:rsidRDefault="00C11B04" w:rsidP="00C11B04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Спрашиваем и отвечаем</w:t>
            </w:r>
          </w:p>
        </w:tc>
        <w:tc>
          <w:tcPr>
            <w:tcW w:w="1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B04" w:rsidRPr="00C11B04" w:rsidRDefault="00C11B04" w:rsidP="00C11B04">
            <w:pPr>
              <w:spacing w:after="0" w:line="240" w:lineRule="auto"/>
              <w:ind w:firstLine="4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11B04" w:rsidRPr="00C11B04" w:rsidRDefault="00C11B04" w:rsidP="00C11B0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C11B04" w:rsidRPr="00C11B04" w:rsidTr="00987A97">
        <w:trPr>
          <w:trHeight w:val="246"/>
        </w:trPr>
        <w:tc>
          <w:tcPr>
            <w:tcW w:w="1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11B04" w:rsidRPr="00C11B04" w:rsidRDefault="00C11B04" w:rsidP="00C11B0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9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B04" w:rsidRPr="00C11B04" w:rsidRDefault="00C11B04" w:rsidP="00C11B04">
            <w:pPr>
              <w:spacing w:after="0" w:line="240" w:lineRule="auto"/>
              <w:ind w:firstLine="42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B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Язык в действии</w:t>
            </w:r>
          </w:p>
        </w:tc>
        <w:tc>
          <w:tcPr>
            <w:tcW w:w="1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B04" w:rsidRPr="00C11B04" w:rsidRDefault="00C11B04" w:rsidP="00987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B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11B04" w:rsidRPr="00C11B04" w:rsidRDefault="00C11B04" w:rsidP="00C11B0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C11B04" w:rsidRPr="00C11B04" w:rsidTr="00987A97">
        <w:trPr>
          <w:trHeight w:val="246"/>
        </w:trPr>
        <w:tc>
          <w:tcPr>
            <w:tcW w:w="1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11B04" w:rsidRPr="00C11B04" w:rsidRDefault="00C11B04" w:rsidP="00C11B04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1B04" w:rsidRPr="00C11B04" w:rsidRDefault="00C11B04" w:rsidP="00C11B04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Выделяем голосом важные слова</w:t>
            </w:r>
          </w:p>
        </w:tc>
        <w:tc>
          <w:tcPr>
            <w:tcW w:w="1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B04" w:rsidRPr="00C11B04" w:rsidRDefault="00C11B04" w:rsidP="00C11B04">
            <w:pPr>
              <w:spacing w:after="0" w:line="240" w:lineRule="auto"/>
              <w:ind w:firstLine="4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11B04" w:rsidRPr="00C11B04" w:rsidRDefault="00C11B04" w:rsidP="00C11B0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C11B04" w:rsidRPr="00C11B04" w:rsidTr="00987A97">
        <w:trPr>
          <w:trHeight w:val="246"/>
        </w:trPr>
        <w:tc>
          <w:tcPr>
            <w:tcW w:w="1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11B04" w:rsidRPr="00C11B04" w:rsidRDefault="00C11B04" w:rsidP="00C11B04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1B04" w:rsidRPr="00C11B04" w:rsidRDefault="00C11B04" w:rsidP="00C11B04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можно играть звуками</w:t>
            </w:r>
          </w:p>
        </w:tc>
        <w:tc>
          <w:tcPr>
            <w:tcW w:w="1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B04" w:rsidRPr="00C11B04" w:rsidRDefault="00C11B04" w:rsidP="00C11B04">
            <w:pPr>
              <w:spacing w:after="0" w:line="240" w:lineRule="auto"/>
              <w:ind w:firstLine="4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11B04" w:rsidRPr="00C11B04" w:rsidRDefault="00C11B04" w:rsidP="00C11B0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C11B04" w:rsidRPr="00C11B04" w:rsidTr="00987A97">
        <w:trPr>
          <w:trHeight w:val="246"/>
        </w:trPr>
        <w:tc>
          <w:tcPr>
            <w:tcW w:w="1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11B04" w:rsidRPr="00C11B04" w:rsidRDefault="00C11B04" w:rsidP="00C11B04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1B04" w:rsidRPr="00C11B04" w:rsidRDefault="00C11B04" w:rsidP="00C11B04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Где поставить ударение</w:t>
            </w:r>
          </w:p>
        </w:tc>
        <w:tc>
          <w:tcPr>
            <w:tcW w:w="1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B04" w:rsidRPr="00C11B04" w:rsidRDefault="00C11B04" w:rsidP="00C11B04">
            <w:pPr>
              <w:spacing w:after="0" w:line="240" w:lineRule="auto"/>
              <w:ind w:firstLine="4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11B04" w:rsidRPr="00C11B04" w:rsidRDefault="00C11B04" w:rsidP="00C11B0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C11B04" w:rsidRPr="00C11B04" w:rsidTr="00987A97">
        <w:trPr>
          <w:trHeight w:val="246"/>
        </w:trPr>
        <w:tc>
          <w:tcPr>
            <w:tcW w:w="1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11B04" w:rsidRPr="00C11B04" w:rsidRDefault="00C11B04" w:rsidP="00C11B04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1B04" w:rsidRPr="00C11B04" w:rsidRDefault="00C11B04" w:rsidP="00C11B04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Где поставить ударение</w:t>
            </w:r>
          </w:p>
        </w:tc>
        <w:tc>
          <w:tcPr>
            <w:tcW w:w="1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B04" w:rsidRPr="00C11B04" w:rsidRDefault="00C11B04" w:rsidP="00C11B04">
            <w:pPr>
              <w:spacing w:after="0" w:line="240" w:lineRule="auto"/>
              <w:ind w:firstLine="4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11B04" w:rsidRPr="00C11B04" w:rsidRDefault="00C11B04" w:rsidP="00C11B0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C11B04" w:rsidRPr="00C11B04" w:rsidTr="00987A97">
        <w:trPr>
          <w:trHeight w:val="242"/>
        </w:trPr>
        <w:tc>
          <w:tcPr>
            <w:tcW w:w="1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11B04" w:rsidRPr="00C11B04" w:rsidRDefault="00C11B04" w:rsidP="00C11B04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1B04" w:rsidRPr="00C11B04" w:rsidRDefault="00C11B04" w:rsidP="00C11B04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сочетаются слова</w:t>
            </w:r>
          </w:p>
        </w:tc>
        <w:tc>
          <w:tcPr>
            <w:tcW w:w="1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B04" w:rsidRPr="00C11B04" w:rsidRDefault="00C11B04" w:rsidP="00C11B04">
            <w:pPr>
              <w:spacing w:after="0" w:line="240" w:lineRule="auto"/>
              <w:ind w:firstLine="4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11B04" w:rsidRPr="00C11B04" w:rsidRDefault="00C11B04" w:rsidP="00C11B0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C11B04" w:rsidRPr="00C11B04" w:rsidTr="00987A97">
        <w:trPr>
          <w:trHeight w:val="242"/>
        </w:trPr>
        <w:tc>
          <w:tcPr>
            <w:tcW w:w="1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11B04" w:rsidRPr="00C11B04" w:rsidRDefault="00C11B04" w:rsidP="00C11B0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9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B04" w:rsidRPr="00C11B04" w:rsidRDefault="00C11B04" w:rsidP="00C11B04">
            <w:pPr>
              <w:spacing w:after="0" w:line="240" w:lineRule="auto"/>
              <w:ind w:firstLine="42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B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Русский язык: прошлое и настоящее</w:t>
            </w:r>
          </w:p>
        </w:tc>
        <w:tc>
          <w:tcPr>
            <w:tcW w:w="1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B04" w:rsidRPr="00C11B04" w:rsidRDefault="00C11B04" w:rsidP="00C11B04">
            <w:pPr>
              <w:spacing w:after="0" w:line="240" w:lineRule="auto"/>
              <w:ind w:firstLine="4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B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11B04" w:rsidRPr="00C11B04" w:rsidRDefault="00C11B04" w:rsidP="00C11B0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C11B04" w:rsidRPr="00C11B04" w:rsidTr="00987A97">
        <w:trPr>
          <w:trHeight w:val="242"/>
        </w:trPr>
        <w:tc>
          <w:tcPr>
            <w:tcW w:w="1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11B04" w:rsidRPr="00C11B04" w:rsidRDefault="00C11B04" w:rsidP="00C11B04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1B04" w:rsidRPr="00C11B04" w:rsidRDefault="00C11B04" w:rsidP="00C11B04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писали в старину</w:t>
            </w:r>
          </w:p>
        </w:tc>
        <w:tc>
          <w:tcPr>
            <w:tcW w:w="1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B04" w:rsidRPr="00C11B04" w:rsidRDefault="00C11B04" w:rsidP="00C11B04">
            <w:pPr>
              <w:spacing w:after="0" w:line="240" w:lineRule="auto"/>
              <w:ind w:firstLine="4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11B04" w:rsidRPr="00C11B04" w:rsidRDefault="00C11B04" w:rsidP="00C11B0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C11B04" w:rsidRPr="00C11B04" w:rsidTr="00987A97">
        <w:trPr>
          <w:trHeight w:val="274"/>
        </w:trPr>
        <w:tc>
          <w:tcPr>
            <w:tcW w:w="1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11B04" w:rsidRPr="00C11B04" w:rsidRDefault="00C11B04" w:rsidP="00C11B04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1B04" w:rsidRPr="00C11B04" w:rsidRDefault="00C11B04" w:rsidP="00C11B04">
            <w:pPr>
              <w:spacing w:after="0" w:line="240" w:lineRule="auto"/>
              <w:ind w:left="144" w:right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 «Оформление буквиц и заставок»</w:t>
            </w:r>
          </w:p>
        </w:tc>
        <w:tc>
          <w:tcPr>
            <w:tcW w:w="1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B04" w:rsidRPr="00C11B04" w:rsidRDefault="00C11B04" w:rsidP="00C11B04">
            <w:pPr>
              <w:spacing w:after="0" w:line="240" w:lineRule="auto"/>
              <w:ind w:firstLine="4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11B04" w:rsidRPr="00C11B04" w:rsidRDefault="00C11B04" w:rsidP="00C11B0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C11B04" w:rsidRPr="00C11B04" w:rsidTr="00987A97">
        <w:trPr>
          <w:trHeight w:val="274"/>
        </w:trPr>
        <w:tc>
          <w:tcPr>
            <w:tcW w:w="1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11B04" w:rsidRPr="00C11B04" w:rsidRDefault="00C11B04" w:rsidP="00C11B04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1B04" w:rsidRPr="00C11B04" w:rsidRDefault="00C11B04" w:rsidP="00C11B04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 в старину: что как называлось</w:t>
            </w:r>
          </w:p>
        </w:tc>
        <w:tc>
          <w:tcPr>
            <w:tcW w:w="1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B04" w:rsidRPr="00C11B04" w:rsidRDefault="00C11B04" w:rsidP="00C11B04">
            <w:pPr>
              <w:spacing w:after="0" w:line="240" w:lineRule="auto"/>
              <w:ind w:firstLine="4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11B04" w:rsidRPr="00C11B04" w:rsidRDefault="00C11B04" w:rsidP="00C11B0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C11B04" w:rsidRPr="00C11B04" w:rsidTr="00987A97">
        <w:trPr>
          <w:trHeight w:val="274"/>
        </w:trPr>
        <w:tc>
          <w:tcPr>
            <w:tcW w:w="1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11B04" w:rsidRPr="00C11B04" w:rsidRDefault="00C11B04" w:rsidP="00C11B04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1B04" w:rsidRPr="00C11B04" w:rsidRDefault="00C11B04" w:rsidP="00C11B04">
            <w:pPr>
              <w:spacing w:after="0" w:line="240" w:lineRule="auto"/>
              <w:ind w:left="144" w:right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Слова, обозначающие предметы традиционного русского быта</w:t>
            </w:r>
          </w:p>
        </w:tc>
        <w:tc>
          <w:tcPr>
            <w:tcW w:w="1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B04" w:rsidRPr="00C11B04" w:rsidRDefault="00C11B04" w:rsidP="00C11B04">
            <w:pPr>
              <w:spacing w:after="0" w:line="240" w:lineRule="auto"/>
              <w:ind w:firstLine="4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11B04" w:rsidRPr="00C11B04" w:rsidRDefault="00C11B04" w:rsidP="00C11B0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C11B04" w:rsidRPr="00C11B04" w:rsidTr="00987A97">
        <w:trPr>
          <w:trHeight w:val="126"/>
        </w:trPr>
        <w:tc>
          <w:tcPr>
            <w:tcW w:w="1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11B04" w:rsidRPr="00C11B04" w:rsidRDefault="00C11B04" w:rsidP="00C11B04">
            <w:pPr>
              <w:spacing w:after="0" w:line="126" w:lineRule="atLeast"/>
              <w:ind w:firstLine="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1B04" w:rsidRPr="00C11B04" w:rsidRDefault="00C11B04" w:rsidP="00C11B04">
            <w:pPr>
              <w:spacing w:after="0" w:line="126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 что одевались в старину</w:t>
            </w:r>
          </w:p>
        </w:tc>
        <w:tc>
          <w:tcPr>
            <w:tcW w:w="1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B04" w:rsidRPr="00C11B04" w:rsidRDefault="00C11B04" w:rsidP="00C11B04">
            <w:pPr>
              <w:spacing w:after="0" w:line="126" w:lineRule="atLeast"/>
              <w:ind w:firstLine="4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11B04" w:rsidRPr="00C11B04" w:rsidRDefault="00C11B04" w:rsidP="00C11B0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2"/>
                <w:szCs w:val="24"/>
                <w:lang w:eastAsia="ru-RU"/>
              </w:rPr>
            </w:pPr>
          </w:p>
        </w:tc>
      </w:tr>
      <w:tr w:rsidR="00C11B04" w:rsidRPr="00C11B04" w:rsidTr="00987A97">
        <w:trPr>
          <w:trHeight w:val="160"/>
        </w:trPr>
        <w:tc>
          <w:tcPr>
            <w:tcW w:w="1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11B04" w:rsidRPr="00C11B04" w:rsidRDefault="00C11B04" w:rsidP="00C11B04">
            <w:pPr>
              <w:spacing w:after="0" w:line="160" w:lineRule="atLeast"/>
              <w:ind w:firstLine="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1B04" w:rsidRPr="00C11B04" w:rsidRDefault="00C11B04" w:rsidP="00C11B04">
            <w:pPr>
              <w:spacing w:after="0" w:line="16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Слова, обозначающие предметы традиционного русского быта</w:t>
            </w:r>
          </w:p>
        </w:tc>
        <w:tc>
          <w:tcPr>
            <w:tcW w:w="1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B04" w:rsidRPr="00C11B04" w:rsidRDefault="00C11B04" w:rsidP="00C11B04">
            <w:pPr>
              <w:spacing w:after="0" w:line="160" w:lineRule="atLeast"/>
              <w:ind w:firstLine="4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1  </w:t>
            </w:r>
          </w:p>
        </w:tc>
        <w:tc>
          <w:tcPr>
            <w:tcW w:w="2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11B04" w:rsidRPr="00C11B04" w:rsidRDefault="00C11B04" w:rsidP="00C11B0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24"/>
                <w:lang w:eastAsia="ru-RU"/>
              </w:rPr>
            </w:pPr>
          </w:p>
        </w:tc>
      </w:tr>
      <w:tr w:rsidR="00C11B04" w:rsidRPr="00C11B04" w:rsidTr="00987A97">
        <w:trPr>
          <w:trHeight w:val="242"/>
        </w:trPr>
        <w:tc>
          <w:tcPr>
            <w:tcW w:w="1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11B04" w:rsidRPr="00C11B04" w:rsidRDefault="00C11B04" w:rsidP="00C11B0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9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B04" w:rsidRPr="00C11B04" w:rsidRDefault="00C11B04" w:rsidP="00C11B04">
            <w:pPr>
              <w:spacing w:after="0" w:line="240" w:lineRule="auto"/>
              <w:ind w:firstLine="42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B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Секреты речи и текста</w:t>
            </w:r>
          </w:p>
        </w:tc>
        <w:tc>
          <w:tcPr>
            <w:tcW w:w="1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B04" w:rsidRPr="00C11B04" w:rsidRDefault="00C11B04" w:rsidP="00C11B04">
            <w:pPr>
              <w:spacing w:after="0" w:line="240" w:lineRule="auto"/>
              <w:ind w:firstLine="4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B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11B04" w:rsidRPr="00C11B04" w:rsidRDefault="00C11B04" w:rsidP="00C11B0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C11B04" w:rsidRPr="00C11B04" w:rsidTr="00987A97">
        <w:trPr>
          <w:trHeight w:val="242"/>
        </w:trPr>
        <w:tc>
          <w:tcPr>
            <w:tcW w:w="1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11B04" w:rsidRPr="00C11B04" w:rsidRDefault="00C11B04" w:rsidP="00C11B04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1B04" w:rsidRPr="00C11B04" w:rsidRDefault="00C11B04" w:rsidP="00C11B04">
            <w:pPr>
              <w:spacing w:after="0" w:line="240" w:lineRule="auto"/>
              <w:ind w:left="284" w:hanging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Сравниваем тексты</w:t>
            </w:r>
          </w:p>
        </w:tc>
        <w:tc>
          <w:tcPr>
            <w:tcW w:w="1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B04" w:rsidRPr="00C11B04" w:rsidRDefault="00C11B04" w:rsidP="00C11B04">
            <w:pPr>
              <w:spacing w:after="0" w:line="240" w:lineRule="auto"/>
              <w:ind w:firstLine="4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11B04" w:rsidRPr="00C11B04" w:rsidRDefault="00C11B04" w:rsidP="00C11B0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C11B04" w:rsidRPr="00C11B04" w:rsidTr="00987A97">
        <w:trPr>
          <w:trHeight w:val="274"/>
        </w:trPr>
        <w:tc>
          <w:tcPr>
            <w:tcW w:w="1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11B04" w:rsidRPr="00C11B04" w:rsidRDefault="00C11B04" w:rsidP="00C11B04">
            <w:pPr>
              <w:spacing w:after="0" w:line="240" w:lineRule="auto"/>
              <w:ind w:firstLine="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1B04" w:rsidRPr="00C11B04" w:rsidRDefault="00C11B04" w:rsidP="00C11B04">
            <w:pPr>
              <w:spacing w:after="0" w:line="240" w:lineRule="auto"/>
              <w:ind w:left="284" w:hanging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Сравниваем тексты</w:t>
            </w:r>
          </w:p>
        </w:tc>
        <w:tc>
          <w:tcPr>
            <w:tcW w:w="1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1B04" w:rsidRPr="00C11B04" w:rsidRDefault="00C11B04" w:rsidP="00C11B04">
            <w:pPr>
              <w:spacing w:after="0" w:line="240" w:lineRule="auto"/>
              <w:ind w:firstLine="4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1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C11B04" w:rsidRPr="00C11B04" w:rsidRDefault="00C11B04" w:rsidP="00C11B0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</w:tbl>
    <w:p w:rsidR="005A6034" w:rsidRDefault="005A6034" w:rsidP="005A2CFE">
      <w:pPr>
        <w:pStyle w:val="a4"/>
        <w:spacing w:before="0" w:beforeAutospacing="0" w:after="0" w:afterAutospacing="0"/>
        <w:textAlignment w:val="baseline"/>
        <w:rPr>
          <w:rFonts w:eastAsia="Calibri"/>
          <w:color w:val="000000"/>
          <w:kern w:val="24"/>
          <w:sz w:val="32"/>
          <w:szCs w:val="32"/>
        </w:rPr>
      </w:pPr>
    </w:p>
    <w:p w:rsidR="005A2CFE" w:rsidRDefault="005A2CFE" w:rsidP="005A2CFE">
      <w:pPr>
        <w:pStyle w:val="a4"/>
        <w:spacing w:before="0" w:beforeAutospacing="0" w:after="0" w:afterAutospacing="0"/>
        <w:textAlignment w:val="baseline"/>
        <w:rPr>
          <w:rFonts w:eastAsia="Calibri"/>
          <w:color w:val="000000"/>
          <w:kern w:val="24"/>
          <w:sz w:val="32"/>
          <w:szCs w:val="32"/>
        </w:rPr>
      </w:pPr>
    </w:p>
    <w:p w:rsidR="005A2CFE" w:rsidRDefault="005A2CFE" w:rsidP="005A2CFE">
      <w:pPr>
        <w:pStyle w:val="a4"/>
        <w:spacing w:before="0" w:beforeAutospacing="0" w:after="0" w:afterAutospacing="0"/>
        <w:textAlignment w:val="baseline"/>
        <w:rPr>
          <w:rFonts w:eastAsia="Calibri"/>
          <w:color w:val="000000"/>
          <w:kern w:val="24"/>
          <w:sz w:val="32"/>
          <w:szCs w:val="32"/>
        </w:rPr>
      </w:pPr>
    </w:p>
    <w:p w:rsidR="00987A97" w:rsidRDefault="00987A97" w:rsidP="005A2CFE">
      <w:pPr>
        <w:pStyle w:val="a4"/>
        <w:spacing w:before="0" w:beforeAutospacing="0" w:after="0" w:afterAutospacing="0"/>
        <w:jc w:val="center"/>
        <w:textAlignment w:val="baseline"/>
        <w:rPr>
          <w:rFonts w:eastAsia="Calibri"/>
          <w:color w:val="000000"/>
          <w:kern w:val="24"/>
          <w:sz w:val="32"/>
          <w:szCs w:val="32"/>
        </w:rPr>
      </w:pPr>
    </w:p>
    <w:p w:rsidR="00987A97" w:rsidRDefault="00987A97" w:rsidP="005A2CFE">
      <w:pPr>
        <w:pStyle w:val="a4"/>
        <w:spacing w:before="0" w:beforeAutospacing="0" w:after="0" w:afterAutospacing="0"/>
        <w:jc w:val="center"/>
        <w:textAlignment w:val="baseline"/>
        <w:rPr>
          <w:rFonts w:eastAsia="Calibri"/>
          <w:color w:val="000000"/>
          <w:kern w:val="24"/>
          <w:sz w:val="32"/>
          <w:szCs w:val="32"/>
        </w:rPr>
      </w:pPr>
    </w:p>
    <w:p w:rsidR="00987A97" w:rsidRDefault="00987A97" w:rsidP="005A2CFE">
      <w:pPr>
        <w:pStyle w:val="a4"/>
        <w:spacing w:before="0" w:beforeAutospacing="0" w:after="0" w:afterAutospacing="0"/>
        <w:jc w:val="center"/>
        <w:textAlignment w:val="baseline"/>
        <w:rPr>
          <w:rFonts w:eastAsia="Calibri"/>
          <w:color w:val="000000"/>
          <w:kern w:val="24"/>
          <w:sz w:val="32"/>
          <w:szCs w:val="32"/>
        </w:rPr>
      </w:pPr>
    </w:p>
    <w:p w:rsidR="005A2CFE" w:rsidRPr="005A2CFE" w:rsidRDefault="005A2CFE" w:rsidP="005A2CFE">
      <w:pPr>
        <w:pStyle w:val="a4"/>
        <w:spacing w:before="0" w:beforeAutospacing="0" w:after="0" w:afterAutospacing="0"/>
        <w:jc w:val="center"/>
        <w:textAlignment w:val="baseline"/>
        <w:rPr>
          <w:rFonts w:eastAsia="Calibri"/>
          <w:color w:val="000000"/>
          <w:kern w:val="24"/>
          <w:sz w:val="32"/>
          <w:szCs w:val="32"/>
        </w:rPr>
      </w:pPr>
      <w:r w:rsidRPr="005A2CFE">
        <w:rPr>
          <w:rFonts w:eastAsia="Calibri"/>
          <w:color w:val="000000"/>
          <w:kern w:val="24"/>
          <w:sz w:val="32"/>
          <w:szCs w:val="32"/>
        </w:rPr>
        <w:t>Приложение к рабочей программе</w:t>
      </w:r>
    </w:p>
    <w:p w:rsidR="005A2CFE" w:rsidRPr="005A2CFE" w:rsidRDefault="005A2CFE" w:rsidP="005A2CFE">
      <w:pPr>
        <w:pStyle w:val="a4"/>
        <w:spacing w:before="0" w:beforeAutospacing="0" w:after="0" w:afterAutospacing="0"/>
        <w:jc w:val="center"/>
        <w:textAlignment w:val="baseline"/>
        <w:rPr>
          <w:rFonts w:eastAsia="Calibri"/>
          <w:color w:val="000000"/>
          <w:kern w:val="24"/>
          <w:sz w:val="32"/>
          <w:szCs w:val="32"/>
        </w:rPr>
      </w:pPr>
      <w:r w:rsidRPr="005A2CFE">
        <w:rPr>
          <w:rFonts w:eastAsia="Calibri"/>
          <w:bCs/>
          <w:iCs/>
          <w:color w:val="000000"/>
          <w:kern w:val="24"/>
          <w:sz w:val="32"/>
          <w:szCs w:val="32"/>
        </w:rPr>
        <w:t>по родному русскому языку</w:t>
      </w:r>
      <w:r w:rsidRPr="005A2CFE">
        <w:rPr>
          <w:rFonts w:eastAsia="Calibri"/>
          <w:color w:val="000000"/>
          <w:kern w:val="24"/>
          <w:sz w:val="32"/>
          <w:szCs w:val="32"/>
        </w:rPr>
        <w:t xml:space="preserve"> 1 класс</w:t>
      </w:r>
    </w:p>
    <w:tbl>
      <w:tblPr>
        <w:tblpPr w:leftFromText="180" w:rightFromText="180" w:vertAnchor="page" w:horzAnchor="margin" w:tblpY="10921"/>
        <w:tblW w:w="14945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6719"/>
        <w:gridCol w:w="3725"/>
        <w:gridCol w:w="2835"/>
        <w:gridCol w:w="1666"/>
      </w:tblGrid>
      <w:tr w:rsidR="005A6034" w:rsidRPr="005F3261" w:rsidTr="005A6034">
        <w:trPr>
          <w:trHeight w:val="672"/>
        </w:trPr>
        <w:tc>
          <w:tcPr>
            <w:tcW w:w="6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:rsidR="005A6034" w:rsidRPr="00987A97" w:rsidRDefault="005A6034" w:rsidP="005A6034">
            <w:pPr>
              <w:spacing w:after="0"/>
              <w:rPr>
                <w:rFonts w:ascii="Calibri" w:eastAsia="Calibri" w:hAnsi="Calibri" w:cs="Times New Roman"/>
                <w:b/>
                <w:color w:val="000000"/>
                <w:kern w:val="24"/>
                <w:lang w:eastAsia="ru-RU"/>
              </w:rPr>
            </w:pPr>
            <w:r w:rsidRPr="00987A97">
              <w:rPr>
                <w:rFonts w:ascii="Calibri" w:eastAsia="Calibri" w:hAnsi="Calibri" w:cs="Times New Roman"/>
                <w:b/>
                <w:color w:val="000000"/>
                <w:kern w:val="24"/>
                <w:lang w:eastAsia="ru-RU"/>
              </w:rPr>
              <w:t>Модуль «Школьный урок»</w:t>
            </w:r>
          </w:p>
        </w:tc>
        <w:tc>
          <w:tcPr>
            <w:tcW w:w="3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:rsidR="005A6034" w:rsidRPr="00987A97" w:rsidRDefault="005A6034" w:rsidP="005A6034">
            <w:pPr>
              <w:spacing w:after="0"/>
              <w:rPr>
                <w:rFonts w:ascii="Calibri" w:eastAsia="Calibri" w:hAnsi="Calibri" w:cs="Times New Roman"/>
                <w:b/>
                <w:color w:val="000000"/>
                <w:kern w:val="24"/>
                <w:lang w:eastAsia="ru-RU"/>
              </w:rPr>
            </w:pPr>
            <w:r w:rsidRPr="00987A97">
              <w:rPr>
                <w:rFonts w:ascii="Calibri" w:eastAsia="Calibri" w:hAnsi="Calibri" w:cs="Times New Roman"/>
                <w:b/>
                <w:color w:val="000000"/>
                <w:kern w:val="24"/>
                <w:lang w:eastAsia="ru-RU"/>
              </w:rPr>
              <w:t>Тема урока (№)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:rsidR="005A6034" w:rsidRPr="00987A97" w:rsidRDefault="005A6034" w:rsidP="005A6034">
            <w:pPr>
              <w:spacing w:after="0"/>
              <w:jc w:val="center"/>
              <w:rPr>
                <w:rFonts w:ascii="Arial" w:eastAsia="Times New Roman" w:hAnsi="Arial" w:cs="Arial"/>
                <w:b/>
                <w:sz w:val="36"/>
                <w:szCs w:val="36"/>
                <w:lang w:eastAsia="ru-RU"/>
              </w:rPr>
            </w:pPr>
            <w:r w:rsidRPr="00987A97">
              <w:rPr>
                <w:rFonts w:ascii="Calibri" w:eastAsia="Calibri" w:hAnsi="Calibri" w:cs="Times New Roman"/>
                <w:b/>
                <w:color w:val="000000"/>
                <w:kern w:val="24"/>
                <w:lang w:eastAsia="ru-RU"/>
              </w:rPr>
              <w:t>Содержание деятельности</w:t>
            </w:r>
          </w:p>
          <w:p w:rsidR="005A6034" w:rsidRPr="00987A97" w:rsidRDefault="005A6034" w:rsidP="005A6034">
            <w:pPr>
              <w:spacing w:after="0"/>
              <w:rPr>
                <w:rFonts w:ascii="Calibri" w:eastAsia="Calibri" w:hAnsi="Calibri" w:cs="Times New Roman"/>
                <w:b/>
                <w:color w:val="000000"/>
                <w:kern w:val="24"/>
                <w:lang w:eastAsia="ru-RU"/>
              </w:rPr>
            </w:pPr>
            <w:r w:rsidRPr="00987A97">
              <w:rPr>
                <w:rFonts w:ascii="Calibri" w:eastAsia="Calibri" w:hAnsi="Calibri" w:cs="Times New Roman"/>
                <w:b/>
                <w:color w:val="000000"/>
                <w:kern w:val="24"/>
                <w:lang w:eastAsia="ru-RU"/>
              </w:rPr>
              <w:t>(этап урока)</w:t>
            </w:r>
          </w:p>
        </w:tc>
        <w:tc>
          <w:tcPr>
            <w:tcW w:w="1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:rsidR="005A6034" w:rsidRPr="00987A97" w:rsidRDefault="005A6034" w:rsidP="005A6034">
            <w:pPr>
              <w:spacing w:after="0" w:line="240" w:lineRule="auto"/>
              <w:rPr>
                <w:rFonts w:ascii="Arial" w:eastAsia="Times New Roman" w:hAnsi="Arial" w:cs="Arial"/>
                <w:b/>
                <w:sz w:val="36"/>
                <w:szCs w:val="36"/>
                <w:lang w:eastAsia="ru-RU"/>
              </w:rPr>
            </w:pPr>
            <w:r w:rsidRPr="00987A97">
              <w:rPr>
                <w:rFonts w:ascii="Calibri" w:eastAsia="Calibri" w:hAnsi="Calibri" w:cs="Times New Roman"/>
                <w:b/>
                <w:color w:val="000000"/>
                <w:kern w:val="24"/>
                <w:lang w:eastAsia="ru-RU"/>
              </w:rPr>
              <w:t>Примечание</w:t>
            </w:r>
          </w:p>
        </w:tc>
      </w:tr>
      <w:tr w:rsidR="005A6034" w:rsidRPr="005F3261" w:rsidTr="005A6034">
        <w:trPr>
          <w:trHeight w:val="1663"/>
        </w:trPr>
        <w:tc>
          <w:tcPr>
            <w:tcW w:w="6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5A6034" w:rsidRPr="005F3261" w:rsidRDefault="005A6034" w:rsidP="005A6034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5F3261">
              <w:rPr>
                <w:rFonts w:ascii="Calibri" w:eastAsia="Calibri" w:hAnsi="Calibri" w:cs="Times New Roman"/>
                <w:color w:val="000000"/>
                <w:kern w:val="24"/>
                <w:lang w:eastAsia="ru-RU"/>
              </w:rPr>
              <w:t>1.Установление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 информации, активизации их познавательной  деятельности.</w:t>
            </w:r>
          </w:p>
        </w:tc>
        <w:tc>
          <w:tcPr>
            <w:tcW w:w="3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5A6034" w:rsidRPr="005F3261" w:rsidRDefault="005A6034" w:rsidP="005A6034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Calibri" w:eastAsia="Calibri" w:hAnsi="Calibri" w:cs="Times New Roman"/>
                <w:color w:val="000000"/>
                <w:kern w:val="24"/>
                <w:lang w:eastAsia="ru-RU"/>
              </w:rPr>
              <w:t>№ 1-17</w:t>
            </w:r>
            <w:r w:rsidRPr="005F3261">
              <w:rPr>
                <w:rFonts w:ascii="Calibri" w:eastAsia="Calibri" w:hAnsi="Calibri" w:cs="Times New Roman"/>
                <w:color w:val="000000"/>
                <w:kern w:val="24"/>
                <w:lang w:eastAsia="ru-RU"/>
              </w:rPr>
              <w:t xml:space="preserve"> (</w:t>
            </w:r>
            <w:r>
              <w:rPr>
                <w:rFonts w:ascii="Calibri" w:eastAsia="Calibri" w:hAnsi="Calibri" w:cs="Times New Roman"/>
                <w:color w:val="000000"/>
                <w:kern w:val="24"/>
                <w:lang w:eastAsia="ru-RU"/>
              </w:rPr>
              <w:t>по</w:t>
            </w:r>
            <w:r w:rsidRPr="005F3261">
              <w:rPr>
                <w:rFonts w:ascii="Calibri" w:eastAsia="Calibri" w:hAnsi="Calibri" w:cs="Times New Roman"/>
                <w:color w:val="000000"/>
                <w:kern w:val="24"/>
                <w:lang w:eastAsia="ru-RU"/>
              </w:rPr>
              <w:t>урочно)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5A6034" w:rsidRPr="005F3261" w:rsidRDefault="005A6034" w:rsidP="005A6034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5F3261">
              <w:rPr>
                <w:rFonts w:ascii="Calibri" w:eastAsia="Calibri" w:hAnsi="Calibri" w:cs="Times New Roman"/>
                <w:color w:val="000000"/>
                <w:kern w:val="24"/>
                <w:lang w:eastAsia="ru-RU"/>
              </w:rPr>
              <w:t>Мотивация к учебной деятельности</w:t>
            </w:r>
          </w:p>
          <w:p w:rsidR="005A6034" w:rsidRPr="005F3261" w:rsidRDefault="005A6034" w:rsidP="005A6034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5F3261">
              <w:rPr>
                <w:rFonts w:ascii="Calibri" w:eastAsia="Calibri" w:hAnsi="Calibri" w:cs="Times New Roman"/>
                <w:color w:val="000000"/>
                <w:kern w:val="24"/>
                <w:lang w:eastAsia="ru-RU"/>
              </w:rPr>
              <w:t xml:space="preserve">Рефлексия </w:t>
            </w:r>
          </w:p>
        </w:tc>
        <w:tc>
          <w:tcPr>
            <w:tcW w:w="1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5A6034" w:rsidRPr="005F3261" w:rsidRDefault="005A6034" w:rsidP="005A603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</w:tr>
      <w:tr w:rsidR="005A6034" w:rsidRPr="005F3261" w:rsidTr="005A6034">
        <w:trPr>
          <w:trHeight w:val="1443"/>
        </w:trPr>
        <w:tc>
          <w:tcPr>
            <w:tcW w:w="6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5A6034" w:rsidRPr="005F3261" w:rsidRDefault="005A6034" w:rsidP="005A6034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5F3261">
              <w:rPr>
                <w:rFonts w:ascii="Calibri" w:eastAsia="Calibri" w:hAnsi="Calibri" w:cs="Times New Roman"/>
                <w:color w:val="000000"/>
                <w:kern w:val="24"/>
                <w:lang w:eastAsia="ru-RU"/>
              </w:rPr>
              <w:t>2.Побуждение школьников  соблюдать  на уроке общепринятые нормы поведения, правила общения со старшими (учителями) и сверстниками (школьниками), принципы учебной дисциплины и  самоорганизации.</w:t>
            </w:r>
          </w:p>
        </w:tc>
        <w:tc>
          <w:tcPr>
            <w:tcW w:w="3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5A6034" w:rsidRPr="005F3261" w:rsidRDefault="005A6034" w:rsidP="005A6034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Calibri" w:eastAsia="Calibri" w:hAnsi="Calibri" w:cs="Times New Roman"/>
                <w:color w:val="000000"/>
                <w:kern w:val="24"/>
                <w:lang w:eastAsia="ru-RU"/>
              </w:rPr>
              <w:t>№ 1-17</w:t>
            </w:r>
            <w:r w:rsidRPr="005F3261">
              <w:rPr>
                <w:rFonts w:ascii="Calibri" w:eastAsia="Calibri" w:hAnsi="Calibri" w:cs="Times New Roman"/>
                <w:color w:val="000000"/>
                <w:kern w:val="24"/>
                <w:lang w:eastAsia="ru-RU"/>
              </w:rPr>
              <w:t xml:space="preserve"> (</w:t>
            </w:r>
            <w:r>
              <w:rPr>
                <w:rFonts w:ascii="Calibri" w:eastAsia="Calibri" w:hAnsi="Calibri" w:cs="Times New Roman"/>
                <w:color w:val="000000"/>
                <w:kern w:val="24"/>
                <w:lang w:eastAsia="ru-RU"/>
              </w:rPr>
              <w:t>по</w:t>
            </w:r>
            <w:r w:rsidRPr="005F3261">
              <w:rPr>
                <w:rFonts w:ascii="Calibri" w:eastAsia="Calibri" w:hAnsi="Calibri" w:cs="Times New Roman"/>
                <w:color w:val="000000"/>
                <w:kern w:val="24"/>
                <w:lang w:eastAsia="ru-RU"/>
              </w:rPr>
              <w:t>урочно)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5A6034" w:rsidRPr="005F3261" w:rsidRDefault="005A6034" w:rsidP="005A6034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5F3261">
              <w:rPr>
                <w:rFonts w:ascii="Calibri" w:eastAsia="Calibri" w:hAnsi="Calibri" w:cs="Times New Roman"/>
                <w:color w:val="000000"/>
                <w:kern w:val="24"/>
                <w:lang w:eastAsia="ru-RU"/>
              </w:rPr>
              <w:t>Организационный момент</w:t>
            </w:r>
          </w:p>
        </w:tc>
        <w:tc>
          <w:tcPr>
            <w:tcW w:w="1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5A6034" w:rsidRPr="005F3261" w:rsidRDefault="005A6034" w:rsidP="005A603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</w:tr>
      <w:tr w:rsidR="005A6034" w:rsidRPr="005F3261" w:rsidTr="005A6034">
        <w:trPr>
          <w:trHeight w:val="1765"/>
        </w:trPr>
        <w:tc>
          <w:tcPr>
            <w:tcW w:w="6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5A6034" w:rsidRPr="005F3261" w:rsidRDefault="005A6034" w:rsidP="005A6034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5F3261">
              <w:rPr>
                <w:rFonts w:ascii="Calibri" w:eastAsia="Calibri" w:hAnsi="Calibri" w:cs="Times New Roman"/>
                <w:color w:val="000000"/>
                <w:kern w:val="24"/>
                <w:lang w:eastAsia="ru-RU"/>
              </w:rPr>
              <w:t>3.Привлечение внимания школьников к ценностному аспекту изучаемых  на уроках  явлений, организация  их  работы  с  получаемой  на  уроке  социально значимой информацией – инициирование ее обсуждения, высказывания учащимися своего мнения по ее поводу, выработки своего к ней отношения.</w:t>
            </w:r>
          </w:p>
        </w:tc>
        <w:tc>
          <w:tcPr>
            <w:tcW w:w="3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5A6034" w:rsidRPr="005F3261" w:rsidRDefault="005A6034" w:rsidP="005A6034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Calibri" w:eastAsia="Calibri" w:hAnsi="Calibri" w:cs="Times New Roman"/>
                <w:color w:val="000000"/>
                <w:kern w:val="24"/>
                <w:lang w:eastAsia="ru-RU"/>
              </w:rPr>
              <w:t>№ 1-17</w:t>
            </w:r>
            <w:r w:rsidRPr="005F3261">
              <w:rPr>
                <w:rFonts w:ascii="Calibri" w:eastAsia="Calibri" w:hAnsi="Calibri" w:cs="Times New Roman"/>
                <w:color w:val="000000"/>
                <w:kern w:val="24"/>
                <w:lang w:eastAsia="ru-RU"/>
              </w:rPr>
              <w:t xml:space="preserve"> (</w:t>
            </w:r>
            <w:r>
              <w:rPr>
                <w:rFonts w:ascii="Calibri" w:eastAsia="Calibri" w:hAnsi="Calibri" w:cs="Times New Roman"/>
                <w:color w:val="000000"/>
                <w:kern w:val="24"/>
                <w:lang w:eastAsia="ru-RU"/>
              </w:rPr>
              <w:t>по</w:t>
            </w:r>
            <w:r w:rsidRPr="005F3261">
              <w:rPr>
                <w:rFonts w:ascii="Calibri" w:eastAsia="Calibri" w:hAnsi="Calibri" w:cs="Times New Roman"/>
                <w:color w:val="000000"/>
                <w:kern w:val="24"/>
                <w:lang w:eastAsia="ru-RU"/>
              </w:rPr>
              <w:t>урочно)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5A6034" w:rsidRPr="005F3261" w:rsidRDefault="005A6034" w:rsidP="005A6034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5F3261">
              <w:rPr>
                <w:rFonts w:ascii="Calibri" w:eastAsia="Calibri" w:hAnsi="Calibri" w:cs="Times New Roman"/>
                <w:color w:val="000000"/>
                <w:kern w:val="24"/>
                <w:lang w:eastAsia="ru-RU"/>
              </w:rPr>
              <w:t>Мотивация к учебной деятельности</w:t>
            </w:r>
          </w:p>
          <w:p w:rsidR="005A6034" w:rsidRPr="005F3261" w:rsidRDefault="005A6034" w:rsidP="005A6034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5F3261">
              <w:rPr>
                <w:rFonts w:ascii="Calibri" w:eastAsia="Calibri" w:hAnsi="Calibri" w:cs="Times New Roman"/>
                <w:color w:val="000000"/>
                <w:kern w:val="24"/>
                <w:lang w:eastAsia="ru-RU"/>
              </w:rPr>
              <w:t>Актуализация знаний</w:t>
            </w:r>
          </w:p>
          <w:p w:rsidR="005A6034" w:rsidRPr="005F3261" w:rsidRDefault="005A6034" w:rsidP="005A6034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5F3261">
              <w:rPr>
                <w:rFonts w:ascii="Calibri" w:eastAsia="Calibri" w:hAnsi="Calibri" w:cs="Times New Roman"/>
                <w:color w:val="000000"/>
                <w:kern w:val="24"/>
                <w:lang w:eastAsia="ru-RU"/>
              </w:rPr>
              <w:t>Открытие новых знаний</w:t>
            </w:r>
          </w:p>
          <w:p w:rsidR="005A6034" w:rsidRPr="005F3261" w:rsidRDefault="005A6034" w:rsidP="005A6034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5F3261">
              <w:rPr>
                <w:rFonts w:ascii="Calibri" w:eastAsia="Calibri" w:hAnsi="Calibri" w:cs="Times New Roman"/>
                <w:color w:val="000000"/>
                <w:kern w:val="24"/>
                <w:lang w:eastAsia="ru-RU"/>
              </w:rPr>
              <w:t>Первичное закрепление</w:t>
            </w:r>
          </w:p>
        </w:tc>
        <w:tc>
          <w:tcPr>
            <w:tcW w:w="1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5A6034" w:rsidRPr="005F3261" w:rsidRDefault="005A6034" w:rsidP="005A603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</w:tr>
      <w:tr w:rsidR="005A6034" w:rsidRPr="005F3261" w:rsidTr="005A6034">
        <w:trPr>
          <w:trHeight w:val="2107"/>
        </w:trPr>
        <w:tc>
          <w:tcPr>
            <w:tcW w:w="6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5A6034" w:rsidRPr="005F3261" w:rsidRDefault="005A6034" w:rsidP="005A6034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5F3261">
              <w:rPr>
                <w:rFonts w:ascii="Calibri" w:eastAsia="Calibri" w:hAnsi="Calibri" w:cs="Times New Roman"/>
                <w:color w:val="000000"/>
                <w:kern w:val="24"/>
                <w:lang w:eastAsia="ru-RU"/>
              </w:rPr>
              <w:t>4.Использование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классе.</w:t>
            </w:r>
          </w:p>
        </w:tc>
        <w:tc>
          <w:tcPr>
            <w:tcW w:w="3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5A6034" w:rsidRPr="005F3261" w:rsidRDefault="005A6034" w:rsidP="005A6034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Calibri" w:eastAsia="Calibri" w:hAnsi="Calibri" w:cs="Times New Roman"/>
                <w:color w:val="000000"/>
                <w:kern w:val="24"/>
                <w:lang w:eastAsia="ru-RU"/>
              </w:rPr>
              <w:t>№ 1-17</w:t>
            </w:r>
            <w:r w:rsidRPr="005F3261">
              <w:rPr>
                <w:rFonts w:ascii="Calibri" w:eastAsia="Calibri" w:hAnsi="Calibri" w:cs="Times New Roman"/>
                <w:color w:val="000000"/>
                <w:kern w:val="24"/>
                <w:lang w:eastAsia="ru-RU"/>
              </w:rPr>
              <w:t xml:space="preserve"> (</w:t>
            </w:r>
            <w:r>
              <w:rPr>
                <w:rFonts w:ascii="Calibri" w:eastAsia="Calibri" w:hAnsi="Calibri" w:cs="Times New Roman"/>
                <w:color w:val="000000"/>
                <w:kern w:val="24"/>
                <w:lang w:eastAsia="ru-RU"/>
              </w:rPr>
              <w:t>по</w:t>
            </w:r>
            <w:r w:rsidRPr="005F3261">
              <w:rPr>
                <w:rFonts w:ascii="Calibri" w:eastAsia="Calibri" w:hAnsi="Calibri" w:cs="Times New Roman"/>
                <w:color w:val="000000"/>
                <w:kern w:val="24"/>
                <w:lang w:eastAsia="ru-RU"/>
              </w:rPr>
              <w:t>урочно)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5A6034" w:rsidRPr="005F3261" w:rsidRDefault="005A6034" w:rsidP="005A6034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5F3261">
              <w:rPr>
                <w:rFonts w:ascii="Calibri" w:eastAsia="Calibri" w:hAnsi="Calibri" w:cs="Times New Roman"/>
                <w:color w:val="000000"/>
                <w:kern w:val="24"/>
                <w:lang w:eastAsia="ru-RU"/>
              </w:rPr>
              <w:t>На всех этапах урока</w:t>
            </w:r>
          </w:p>
        </w:tc>
        <w:tc>
          <w:tcPr>
            <w:tcW w:w="1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  <w:hideMark/>
          </w:tcPr>
          <w:p w:rsidR="005A6034" w:rsidRPr="005F3261" w:rsidRDefault="005A6034" w:rsidP="005A603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</w:tr>
      <w:tr w:rsidR="005A6034" w:rsidRPr="005F3261" w:rsidTr="005A6034">
        <w:trPr>
          <w:trHeight w:val="2597"/>
        </w:trPr>
        <w:tc>
          <w:tcPr>
            <w:tcW w:w="6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:rsidR="005A6034" w:rsidRPr="005F3261" w:rsidRDefault="005A6034" w:rsidP="005A6034">
            <w:pPr>
              <w:spacing w:after="0"/>
              <w:rPr>
                <w:rFonts w:ascii="Calibri" w:eastAsia="Calibri" w:hAnsi="Calibri" w:cs="Times New Roman"/>
                <w:color w:val="000000"/>
                <w:kern w:val="24"/>
                <w:lang w:eastAsia="ru-RU"/>
              </w:rPr>
            </w:pPr>
            <w:r w:rsidRPr="005F3261">
              <w:rPr>
                <w:rFonts w:ascii="Calibri" w:eastAsia="Calibri" w:hAnsi="Calibri" w:cs="Times New Roman"/>
                <w:color w:val="000000"/>
                <w:kern w:val="24"/>
                <w:lang w:eastAsia="ru-RU"/>
              </w:rPr>
              <w:lastRenderedPageBreak/>
              <w:t xml:space="preserve">5.Применение на уроке интерактивных форм работы учащихся: интеллектуальных игр, стимулирующих познавательную мотивацию школьников; дидактического театра, где полученные на уроке знания обыгрываются в театральных постановках; дискуссий, которые дают учащимся возможность приобрести опыт ведения конструктивного диалога; групповой работы или работы в парах, </w:t>
            </w:r>
            <w:proofErr w:type="gramStart"/>
            <w:r w:rsidRPr="005F3261">
              <w:rPr>
                <w:rFonts w:ascii="Calibri" w:eastAsia="Calibri" w:hAnsi="Calibri" w:cs="Times New Roman"/>
                <w:color w:val="000000"/>
                <w:kern w:val="24"/>
                <w:lang w:eastAsia="ru-RU"/>
              </w:rPr>
              <w:t>которые  учат</w:t>
            </w:r>
            <w:proofErr w:type="gramEnd"/>
            <w:r w:rsidRPr="005F3261">
              <w:rPr>
                <w:rFonts w:ascii="Calibri" w:eastAsia="Calibri" w:hAnsi="Calibri" w:cs="Times New Roman"/>
                <w:color w:val="000000"/>
                <w:kern w:val="24"/>
                <w:lang w:eastAsia="ru-RU"/>
              </w:rPr>
              <w:t xml:space="preserve"> школьников  командной  работе и взаимодействию с другими  детьми.</w:t>
            </w:r>
          </w:p>
        </w:tc>
        <w:tc>
          <w:tcPr>
            <w:tcW w:w="3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:rsidR="005A6034" w:rsidRPr="005F3261" w:rsidRDefault="005A6034" w:rsidP="005A6034">
            <w:pPr>
              <w:spacing w:after="0"/>
              <w:rPr>
                <w:rFonts w:ascii="Calibri" w:eastAsia="Calibri" w:hAnsi="Calibri" w:cs="Times New Roman"/>
                <w:color w:val="000000"/>
                <w:kern w:val="24"/>
                <w:lang w:eastAsia="ru-RU"/>
              </w:rPr>
            </w:pPr>
            <w:r>
              <w:rPr>
                <w:rFonts w:ascii="Calibri" w:eastAsia="Calibri" w:hAnsi="Calibri" w:cs="Times New Roman"/>
                <w:color w:val="000000"/>
                <w:kern w:val="24"/>
                <w:lang w:eastAsia="ru-RU"/>
              </w:rPr>
              <w:t>№ 1-17</w:t>
            </w:r>
            <w:r w:rsidRPr="005F3261">
              <w:rPr>
                <w:rFonts w:ascii="Calibri" w:eastAsia="Calibri" w:hAnsi="Calibri" w:cs="Times New Roman"/>
                <w:color w:val="000000"/>
                <w:kern w:val="24"/>
                <w:lang w:eastAsia="ru-RU"/>
              </w:rPr>
              <w:t xml:space="preserve"> (</w:t>
            </w:r>
            <w:r>
              <w:rPr>
                <w:rFonts w:ascii="Calibri" w:eastAsia="Calibri" w:hAnsi="Calibri" w:cs="Times New Roman"/>
                <w:color w:val="000000"/>
                <w:kern w:val="24"/>
                <w:lang w:eastAsia="ru-RU"/>
              </w:rPr>
              <w:t>по</w:t>
            </w:r>
            <w:r w:rsidRPr="005F3261">
              <w:rPr>
                <w:rFonts w:ascii="Calibri" w:eastAsia="Calibri" w:hAnsi="Calibri" w:cs="Times New Roman"/>
                <w:color w:val="000000"/>
                <w:kern w:val="24"/>
                <w:lang w:eastAsia="ru-RU"/>
              </w:rPr>
              <w:t>урочно)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:rsidR="005A6034" w:rsidRPr="005F3261" w:rsidRDefault="005A6034" w:rsidP="005A6034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5F3261">
              <w:rPr>
                <w:rFonts w:ascii="Calibri" w:eastAsia="Calibri" w:hAnsi="Calibri" w:cs="Times New Roman"/>
                <w:color w:val="000000"/>
                <w:kern w:val="24"/>
                <w:lang w:eastAsia="ru-RU"/>
              </w:rPr>
              <w:t>Первичное закрепление</w:t>
            </w:r>
          </w:p>
          <w:p w:rsidR="005A6034" w:rsidRPr="005F3261" w:rsidRDefault="005A6034" w:rsidP="005A6034">
            <w:pPr>
              <w:spacing w:after="0"/>
              <w:rPr>
                <w:rFonts w:ascii="Calibri" w:eastAsia="Calibri" w:hAnsi="Calibri" w:cs="Times New Roman"/>
                <w:color w:val="000000"/>
                <w:kern w:val="24"/>
                <w:lang w:eastAsia="ru-RU"/>
              </w:rPr>
            </w:pPr>
            <w:r w:rsidRPr="005F3261">
              <w:rPr>
                <w:rFonts w:ascii="Calibri" w:eastAsia="Calibri" w:hAnsi="Calibri" w:cs="Times New Roman"/>
                <w:color w:val="000000"/>
                <w:kern w:val="24"/>
                <w:lang w:eastAsia="ru-RU"/>
              </w:rPr>
              <w:t>Самостоятельная работа</w:t>
            </w:r>
          </w:p>
        </w:tc>
        <w:tc>
          <w:tcPr>
            <w:tcW w:w="1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:rsidR="005A6034" w:rsidRPr="005F3261" w:rsidRDefault="005A6034" w:rsidP="005A603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</w:tr>
      <w:tr w:rsidR="005A6034" w:rsidRPr="005F3261" w:rsidTr="005A6034">
        <w:trPr>
          <w:trHeight w:val="1441"/>
        </w:trPr>
        <w:tc>
          <w:tcPr>
            <w:tcW w:w="6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:rsidR="005A6034" w:rsidRPr="005F3261" w:rsidRDefault="005A6034" w:rsidP="005A6034">
            <w:pPr>
              <w:spacing w:after="0"/>
              <w:rPr>
                <w:rFonts w:ascii="Calibri" w:eastAsia="Calibri" w:hAnsi="Calibri" w:cs="Times New Roman"/>
                <w:color w:val="000000"/>
                <w:kern w:val="24"/>
                <w:lang w:eastAsia="ru-RU"/>
              </w:rPr>
            </w:pPr>
            <w:r w:rsidRPr="005F3261">
              <w:rPr>
                <w:rFonts w:ascii="Calibri" w:eastAsia="Calibri" w:hAnsi="Calibri" w:cs="Times New Roman"/>
                <w:color w:val="000000"/>
                <w:kern w:val="24"/>
                <w:lang w:eastAsia="ru-RU"/>
              </w:rPr>
              <w:t>6.Включение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 доброжелательной атмосферы во время  урока.</w:t>
            </w:r>
          </w:p>
        </w:tc>
        <w:tc>
          <w:tcPr>
            <w:tcW w:w="3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:rsidR="005A6034" w:rsidRPr="005F3261" w:rsidRDefault="005A6034" w:rsidP="005A6034">
            <w:pPr>
              <w:spacing w:after="0"/>
              <w:rPr>
                <w:rFonts w:ascii="Calibri" w:eastAsia="Calibri" w:hAnsi="Calibri" w:cs="Times New Roman"/>
                <w:color w:val="000000"/>
                <w:kern w:val="24"/>
                <w:lang w:eastAsia="ru-RU"/>
              </w:rPr>
            </w:pPr>
            <w:r>
              <w:rPr>
                <w:rFonts w:ascii="Calibri" w:eastAsia="Calibri" w:hAnsi="Calibri" w:cs="Times New Roman"/>
                <w:color w:val="000000"/>
                <w:kern w:val="24"/>
                <w:lang w:eastAsia="ru-RU"/>
              </w:rPr>
              <w:t>№ 1-17</w:t>
            </w:r>
            <w:r w:rsidRPr="005F3261">
              <w:rPr>
                <w:rFonts w:ascii="Calibri" w:eastAsia="Calibri" w:hAnsi="Calibri" w:cs="Times New Roman"/>
                <w:color w:val="000000"/>
                <w:kern w:val="24"/>
                <w:lang w:eastAsia="ru-RU"/>
              </w:rPr>
              <w:t xml:space="preserve"> (</w:t>
            </w:r>
            <w:r>
              <w:rPr>
                <w:rFonts w:ascii="Calibri" w:eastAsia="Calibri" w:hAnsi="Calibri" w:cs="Times New Roman"/>
                <w:color w:val="000000"/>
                <w:kern w:val="24"/>
                <w:lang w:eastAsia="ru-RU"/>
              </w:rPr>
              <w:t>по</w:t>
            </w:r>
            <w:r w:rsidRPr="005F3261">
              <w:rPr>
                <w:rFonts w:ascii="Calibri" w:eastAsia="Calibri" w:hAnsi="Calibri" w:cs="Times New Roman"/>
                <w:color w:val="000000"/>
                <w:kern w:val="24"/>
                <w:lang w:eastAsia="ru-RU"/>
              </w:rPr>
              <w:t>урочно)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:rsidR="005A6034" w:rsidRPr="005F3261" w:rsidRDefault="005A6034" w:rsidP="005A6034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5F3261">
              <w:rPr>
                <w:rFonts w:ascii="Calibri" w:eastAsia="Calibri" w:hAnsi="Calibri" w:cs="Times New Roman"/>
                <w:color w:val="000000"/>
                <w:kern w:val="24"/>
                <w:lang w:eastAsia="ru-RU"/>
              </w:rPr>
              <w:t>Мотивация к учебной деятельности</w:t>
            </w:r>
          </w:p>
          <w:p w:rsidR="005A6034" w:rsidRPr="005F3261" w:rsidRDefault="005A6034" w:rsidP="005A6034">
            <w:pPr>
              <w:spacing w:after="0"/>
              <w:rPr>
                <w:rFonts w:ascii="Calibri" w:eastAsia="Calibri" w:hAnsi="Calibri" w:cs="Times New Roman"/>
                <w:color w:val="000000"/>
                <w:kern w:val="24"/>
                <w:lang w:eastAsia="ru-RU"/>
              </w:rPr>
            </w:pPr>
            <w:r w:rsidRPr="005F3261">
              <w:rPr>
                <w:rFonts w:ascii="Calibri" w:eastAsia="Calibri" w:hAnsi="Calibri" w:cs="Times New Roman"/>
                <w:color w:val="000000"/>
                <w:kern w:val="24"/>
                <w:lang w:eastAsia="ru-RU"/>
              </w:rPr>
              <w:t>Актуализация знаний</w:t>
            </w:r>
          </w:p>
        </w:tc>
        <w:tc>
          <w:tcPr>
            <w:tcW w:w="1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:rsidR="005A6034" w:rsidRPr="005F3261" w:rsidRDefault="005A6034" w:rsidP="005A603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</w:tr>
      <w:tr w:rsidR="005A6034" w:rsidRPr="005F3261" w:rsidTr="005A6034">
        <w:trPr>
          <w:trHeight w:val="1107"/>
        </w:trPr>
        <w:tc>
          <w:tcPr>
            <w:tcW w:w="6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:rsidR="005A6034" w:rsidRPr="005F3261" w:rsidRDefault="005A6034" w:rsidP="005A6034">
            <w:pPr>
              <w:spacing w:after="0"/>
              <w:rPr>
                <w:rFonts w:ascii="Calibri" w:eastAsia="Calibri" w:hAnsi="Calibri" w:cs="Times New Roman"/>
                <w:color w:val="000000"/>
                <w:kern w:val="24"/>
                <w:lang w:eastAsia="ru-RU"/>
              </w:rPr>
            </w:pPr>
            <w:r w:rsidRPr="005F3261">
              <w:rPr>
                <w:rFonts w:ascii="Calibri" w:eastAsia="Calibri" w:hAnsi="Calibri" w:cs="Times New Roman"/>
                <w:color w:val="000000"/>
                <w:kern w:val="24"/>
                <w:lang w:eastAsia="ru-RU"/>
              </w:rPr>
              <w:t>7.Организация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 помощи.</w:t>
            </w:r>
          </w:p>
        </w:tc>
        <w:tc>
          <w:tcPr>
            <w:tcW w:w="3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:rsidR="005A6034" w:rsidRPr="005F3261" w:rsidRDefault="005A6034" w:rsidP="005A6034">
            <w:pPr>
              <w:spacing w:after="0"/>
              <w:rPr>
                <w:rFonts w:ascii="Calibri" w:eastAsia="Calibri" w:hAnsi="Calibri" w:cs="Times New Roman"/>
                <w:color w:val="000000"/>
                <w:kern w:val="24"/>
                <w:lang w:eastAsia="ru-RU"/>
              </w:rPr>
            </w:pPr>
            <w:r>
              <w:rPr>
                <w:rFonts w:ascii="Calibri" w:eastAsia="Calibri" w:hAnsi="Calibri" w:cs="Times New Roman"/>
                <w:color w:val="000000"/>
                <w:kern w:val="24"/>
                <w:lang w:eastAsia="ru-RU"/>
              </w:rPr>
              <w:t>№ 1-17</w:t>
            </w:r>
            <w:r w:rsidRPr="005F3261">
              <w:rPr>
                <w:rFonts w:ascii="Calibri" w:eastAsia="Calibri" w:hAnsi="Calibri" w:cs="Times New Roman"/>
                <w:color w:val="000000"/>
                <w:kern w:val="24"/>
                <w:lang w:eastAsia="ru-RU"/>
              </w:rPr>
              <w:t xml:space="preserve"> (</w:t>
            </w:r>
            <w:r>
              <w:rPr>
                <w:rFonts w:ascii="Calibri" w:eastAsia="Calibri" w:hAnsi="Calibri" w:cs="Times New Roman"/>
                <w:color w:val="000000"/>
                <w:kern w:val="24"/>
                <w:lang w:eastAsia="ru-RU"/>
              </w:rPr>
              <w:t>по</w:t>
            </w:r>
            <w:r w:rsidRPr="005F3261">
              <w:rPr>
                <w:rFonts w:ascii="Calibri" w:eastAsia="Calibri" w:hAnsi="Calibri" w:cs="Times New Roman"/>
                <w:color w:val="000000"/>
                <w:kern w:val="24"/>
                <w:lang w:eastAsia="ru-RU"/>
              </w:rPr>
              <w:t>урочно)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:rsidR="005A6034" w:rsidRPr="005F3261" w:rsidRDefault="005A6034" w:rsidP="005A6034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5F3261">
              <w:rPr>
                <w:rFonts w:ascii="Calibri" w:eastAsia="Calibri" w:hAnsi="Calibri" w:cs="Times New Roman"/>
                <w:color w:val="000000"/>
                <w:kern w:val="24"/>
                <w:lang w:eastAsia="ru-RU"/>
              </w:rPr>
              <w:t>Самостоятельная работа</w:t>
            </w:r>
          </w:p>
          <w:p w:rsidR="005A6034" w:rsidRPr="005F3261" w:rsidRDefault="005A6034" w:rsidP="005A6034">
            <w:pPr>
              <w:spacing w:after="0"/>
              <w:rPr>
                <w:rFonts w:ascii="Calibri" w:eastAsia="Calibri" w:hAnsi="Calibri" w:cs="Times New Roman"/>
                <w:color w:val="000000"/>
                <w:kern w:val="24"/>
                <w:lang w:eastAsia="ru-RU"/>
              </w:rPr>
            </w:pPr>
            <w:r w:rsidRPr="005F3261">
              <w:rPr>
                <w:rFonts w:ascii="Calibri" w:eastAsia="Calibri" w:hAnsi="Calibri" w:cs="Times New Roman"/>
                <w:color w:val="000000"/>
                <w:kern w:val="24"/>
                <w:lang w:eastAsia="ru-RU"/>
              </w:rPr>
              <w:t>Включение в систему знаний и повторение</w:t>
            </w:r>
          </w:p>
        </w:tc>
        <w:tc>
          <w:tcPr>
            <w:tcW w:w="1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:rsidR="005A6034" w:rsidRPr="005F3261" w:rsidRDefault="005A6034" w:rsidP="005A603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</w:tr>
      <w:tr w:rsidR="005A6034" w:rsidRPr="005F3261" w:rsidTr="005A6034">
        <w:trPr>
          <w:trHeight w:val="2597"/>
        </w:trPr>
        <w:tc>
          <w:tcPr>
            <w:tcW w:w="6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:rsidR="005A6034" w:rsidRPr="005F3261" w:rsidRDefault="005A6034" w:rsidP="005A6034">
            <w:pPr>
              <w:spacing w:after="0"/>
              <w:rPr>
                <w:rFonts w:ascii="Calibri" w:eastAsia="Calibri" w:hAnsi="Calibri" w:cs="Times New Roman"/>
                <w:color w:val="000000"/>
                <w:kern w:val="24"/>
                <w:lang w:eastAsia="ru-RU"/>
              </w:rPr>
            </w:pPr>
            <w:r w:rsidRPr="005F3261">
              <w:rPr>
                <w:rFonts w:ascii="Calibri" w:eastAsia="Calibri" w:hAnsi="Calibri" w:cs="Times New Roman"/>
                <w:color w:val="000000"/>
                <w:kern w:val="24"/>
                <w:lang w:eastAsia="ru-RU"/>
              </w:rPr>
              <w:t>8.Инициирование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      </w:r>
          </w:p>
        </w:tc>
        <w:tc>
          <w:tcPr>
            <w:tcW w:w="3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:rsidR="005A6034" w:rsidRPr="005F3261" w:rsidRDefault="005A6034" w:rsidP="005A6034">
            <w:pPr>
              <w:spacing w:after="0"/>
              <w:rPr>
                <w:rFonts w:ascii="Calibri" w:eastAsia="Calibri" w:hAnsi="Calibri" w:cs="Times New Roman"/>
                <w:color w:val="000000"/>
                <w:kern w:val="24"/>
                <w:lang w:eastAsia="ru-RU"/>
              </w:rPr>
            </w:pPr>
            <w:r>
              <w:rPr>
                <w:rFonts w:ascii="Calibri" w:eastAsia="Calibri" w:hAnsi="Calibri" w:cs="Times New Roman"/>
                <w:color w:val="000000"/>
                <w:kern w:val="24"/>
                <w:lang w:eastAsia="ru-RU"/>
              </w:rPr>
              <w:t>№ 16</w:t>
            </w:r>
            <w:r w:rsidRPr="005F3261">
              <w:rPr>
                <w:rFonts w:ascii="Calibri" w:eastAsia="Calibri" w:hAnsi="Calibri" w:cs="Times New Roman"/>
                <w:color w:val="000000"/>
                <w:kern w:val="24"/>
                <w:lang w:eastAsia="ru-RU"/>
              </w:rPr>
              <w:t xml:space="preserve"> 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:rsidR="005A6034" w:rsidRPr="005F3261" w:rsidRDefault="005A6034" w:rsidP="005A6034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5F3261">
              <w:rPr>
                <w:rFonts w:ascii="Calibri" w:eastAsia="Calibri" w:hAnsi="Calibri" w:cs="Times New Roman"/>
                <w:color w:val="000000"/>
                <w:kern w:val="24"/>
                <w:lang w:eastAsia="ru-RU"/>
              </w:rPr>
              <w:t>Изучение нового (этап открытия новых знаний)</w:t>
            </w:r>
          </w:p>
          <w:p w:rsidR="005A6034" w:rsidRPr="005F3261" w:rsidRDefault="005A6034" w:rsidP="005A6034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5F3261">
              <w:rPr>
                <w:rFonts w:ascii="Calibri" w:eastAsia="Calibri" w:hAnsi="Calibri" w:cs="Times New Roman"/>
                <w:color w:val="000000"/>
                <w:kern w:val="24"/>
                <w:lang w:eastAsia="ru-RU"/>
              </w:rPr>
              <w:t>Самостоятельная работа, работа в группах</w:t>
            </w:r>
          </w:p>
          <w:p w:rsidR="005A6034" w:rsidRPr="005F3261" w:rsidRDefault="005A6034" w:rsidP="005A6034">
            <w:pPr>
              <w:spacing w:after="0"/>
              <w:rPr>
                <w:rFonts w:ascii="Calibri" w:eastAsia="Calibri" w:hAnsi="Calibri" w:cs="Times New Roman"/>
                <w:color w:val="000000"/>
                <w:kern w:val="24"/>
                <w:lang w:eastAsia="ru-RU"/>
              </w:rPr>
            </w:pPr>
            <w:r w:rsidRPr="005F3261">
              <w:rPr>
                <w:rFonts w:ascii="Calibri" w:eastAsia="Calibri" w:hAnsi="Calibri" w:cs="Times New Roman"/>
                <w:color w:val="000000"/>
                <w:kern w:val="24"/>
                <w:lang w:eastAsia="ru-RU"/>
              </w:rPr>
              <w:t>Рефлексия</w:t>
            </w:r>
          </w:p>
        </w:tc>
        <w:tc>
          <w:tcPr>
            <w:tcW w:w="1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6" w:type="dxa"/>
              <w:bottom w:w="0" w:type="dxa"/>
              <w:right w:w="96" w:type="dxa"/>
            </w:tcMar>
          </w:tcPr>
          <w:p w:rsidR="005A6034" w:rsidRPr="005F3261" w:rsidRDefault="005A6034" w:rsidP="005A6034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</w:tr>
    </w:tbl>
    <w:p w:rsidR="005A2CFE" w:rsidRPr="005A2CFE" w:rsidRDefault="005A6034" w:rsidP="005A2CFE">
      <w:pPr>
        <w:pStyle w:val="a4"/>
        <w:spacing w:before="0" w:beforeAutospacing="0" w:after="0" w:afterAutospacing="0"/>
        <w:jc w:val="center"/>
        <w:textAlignment w:val="baseline"/>
        <w:rPr>
          <w:rFonts w:eastAsia="Calibri"/>
          <w:color w:val="000000"/>
          <w:kern w:val="24"/>
          <w:sz w:val="32"/>
          <w:szCs w:val="32"/>
        </w:rPr>
      </w:pPr>
      <w:r>
        <w:rPr>
          <w:rFonts w:eastAsia="Calibri"/>
          <w:color w:val="000000"/>
          <w:kern w:val="24"/>
          <w:sz w:val="32"/>
          <w:szCs w:val="32"/>
        </w:rPr>
        <w:t xml:space="preserve"> </w:t>
      </w:r>
      <w:r w:rsidR="005A2CFE">
        <w:rPr>
          <w:rFonts w:eastAsia="Calibri"/>
          <w:color w:val="000000"/>
          <w:kern w:val="24"/>
          <w:sz w:val="32"/>
          <w:szCs w:val="32"/>
        </w:rPr>
        <w:t>(модуль «Школьный урок»</w:t>
      </w:r>
    </w:p>
    <w:p w:rsidR="005A2CFE" w:rsidRDefault="005A2CFE" w:rsidP="00C11B04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A2CFE" w:rsidRDefault="005A2CFE" w:rsidP="00C11B04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12DF4" w:rsidRDefault="00D12DF4" w:rsidP="00C11B04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12DF4" w:rsidRDefault="00D12DF4" w:rsidP="00C11B04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12DF4" w:rsidRDefault="00D12DF4" w:rsidP="00C11B04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12DF4" w:rsidRDefault="00D12DF4" w:rsidP="00C11B04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A2CE7" w:rsidRDefault="002A2CE7" w:rsidP="00F95F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A2CE7" w:rsidRDefault="002A2CE7" w:rsidP="00C11B04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57017" w:rsidRPr="00EA45B7" w:rsidRDefault="00257017" w:rsidP="0025701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45B7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</w:t>
      </w:r>
    </w:p>
    <w:p w:rsidR="002A2CE7" w:rsidRDefault="00257017" w:rsidP="00F95F9E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A45B7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F95F9E" w:rsidRPr="00F95F9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русский родной язык</w:t>
      </w:r>
      <w:r w:rsidR="00F95F9E" w:rsidRPr="00D12DF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r w:rsidR="00F95F9E">
        <w:rPr>
          <w:rFonts w:ascii="Times New Roman" w:hAnsi="Times New Roman" w:cs="Times New Roman"/>
          <w:b/>
          <w:sz w:val="24"/>
          <w:szCs w:val="24"/>
        </w:rPr>
        <w:t>1 класс (17 часов</w:t>
      </w:r>
      <w:r w:rsidRPr="00EA45B7">
        <w:rPr>
          <w:rFonts w:ascii="Times New Roman" w:hAnsi="Times New Roman" w:cs="Times New Roman"/>
          <w:b/>
          <w:sz w:val="24"/>
          <w:szCs w:val="24"/>
        </w:rPr>
        <w:t>) на 20</w:t>
      </w:r>
      <w:r w:rsidR="00F95F9E">
        <w:rPr>
          <w:rFonts w:ascii="Times New Roman" w:hAnsi="Times New Roman" w:cs="Times New Roman"/>
          <w:b/>
          <w:sz w:val="24"/>
          <w:szCs w:val="24"/>
        </w:rPr>
        <w:t>21</w:t>
      </w:r>
      <w:r w:rsidRPr="00EA45B7">
        <w:rPr>
          <w:rFonts w:ascii="Times New Roman" w:hAnsi="Times New Roman" w:cs="Times New Roman"/>
          <w:b/>
          <w:sz w:val="24"/>
          <w:szCs w:val="24"/>
        </w:rPr>
        <w:t>-20</w:t>
      </w:r>
      <w:r w:rsidR="00F95F9E">
        <w:rPr>
          <w:rFonts w:ascii="Times New Roman" w:hAnsi="Times New Roman" w:cs="Times New Roman"/>
          <w:b/>
          <w:sz w:val="24"/>
          <w:szCs w:val="24"/>
        </w:rPr>
        <w:t>22</w:t>
      </w:r>
      <w:r w:rsidRPr="00EA45B7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D12DF4" w:rsidRPr="00D12DF4" w:rsidRDefault="00D12DF4" w:rsidP="00D12DF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tbl>
      <w:tblPr>
        <w:tblW w:w="15628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84"/>
        <w:gridCol w:w="709"/>
        <w:gridCol w:w="712"/>
        <w:gridCol w:w="3402"/>
        <w:gridCol w:w="2088"/>
        <w:gridCol w:w="296"/>
        <w:gridCol w:w="5115"/>
        <w:gridCol w:w="2522"/>
      </w:tblGrid>
      <w:tr w:rsidR="002A2CE7" w:rsidRPr="00D12DF4" w:rsidTr="007375FB">
        <w:tc>
          <w:tcPr>
            <w:tcW w:w="784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2DF4" w:rsidRPr="00D12DF4" w:rsidRDefault="00D12DF4" w:rsidP="00D12D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1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 </w:t>
            </w:r>
            <w:r w:rsidRPr="00D12DF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п/п</w:t>
            </w:r>
          </w:p>
        </w:tc>
        <w:tc>
          <w:tcPr>
            <w:tcW w:w="142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2DF4" w:rsidRPr="00D12DF4" w:rsidRDefault="00D12DF4" w:rsidP="00D12D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12DF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Сроки выполнения</w:t>
            </w:r>
          </w:p>
        </w:tc>
        <w:tc>
          <w:tcPr>
            <w:tcW w:w="3402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12DF4" w:rsidRPr="00D12DF4" w:rsidRDefault="00D12DF4" w:rsidP="00D12D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12DF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Тема урока</w:t>
            </w:r>
          </w:p>
        </w:tc>
        <w:tc>
          <w:tcPr>
            <w:tcW w:w="10021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2DF4" w:rsidRPr="00D12DF4" w:rsidRDefault="00D12DF4" w:rsidP="00D12D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12DF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Планируемые результаты</w:t>
            </w:r>
          </w:p>
        </w:tc>
      </w:tr>
      <w:tr w:rsidR="002A2CE7" w:rsidRPr="00D12DF4" w:rsidTr="007375FB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D12DF4" w:rsidRPr="00D12DF4" w:rsidRDefault="00D12DF4" w:rsidP="00D12D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2DF4" w:rsidRPr="00D12DF4" w:rsidRDefault="00D12DF4" w:rsidP="00D12D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12DF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план</w:t>
            </w:r>
          </w:p>
        </w:tc>
        <w:tc>
          <w:tcPr>
            <w:tcW w:w="7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2DF4" w:rsidRPr="00D12DF4" w:rsidRDefault="00D12DF4" w:rsidP="00D12D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12DF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факт</w:t>
            </w: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D12DF4" w:rsidRPr="00D12DF4" w:rsidRDefault="00D12DF4" w:rsidP="00D12D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84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2DF4" w:rsidRPr="00D12DF4" w:rsidRDefault="00D12DF4" w:rsidP="00D12D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12DF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Личностные</w:t>
            </w:r>
          </w:p>
        </w:tc>
        <w:tc>
          <w:tcPr>
            <w:tcW w:w="511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2DF4" w:rsidRPr="00D12DF4" w:rsidRDefault="00D12DF4" w:rsidP="00D12D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12DF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Метапредметные</w:t>
            </w:r>
            <w:proofErr w:type="spellEnd"/>
          </w:p>
        </w:tc>
        <w:tc>
          <w:tcPr>
            <w:tcW w:w="252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2DF4" w:rsidRPr="00D12DF4" w:rsidRDefault="00D12DF4" w:rsidP="00D12D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12DF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Предметные</w:t>
            </w:r>
          </w:p>
        </w:tc>
      </w:tr>
      <w:tr w:rsidR="00D12DF4" w:rsidRPr="00D12DF4" w:rsidTr="002A2CE7">
        <w:trPr>
          <w:trHeight w:val="210"/>
        </w:trPr>
        <w:tc>
          <w:tcPr>
            <w:tcW w:w="15628" w:type="dxa"/>
            <w:gridSpan w:val="8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2DF4" w:rsidRPr="00D12DF4" w:rsidRDefault="00D12DF4" w:rsidP="002A2CE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12DF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Секреты речи и текста (</w:t>
            </w:r>
            <w:r w:rsidR="002A2CE7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  <w:r w:rsidRPr="00D12DF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ч.)</w:t>
            </w:r>
          </w:p>
        </w:tc>
      </w:tr>
      <w:tr w:rsidR="002A2CE7" w:rsidRPr="00D12DF4" w:rsidTr="007375FB">
        <w:trPr>
          <w:trHeight w:val="1755"/>
        </w:trPr>
        <w:tc>
          <w:tcPr>
            <w:tcW w:w="784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2DF4" w:rsidRPr="00D12DF4" w:rsidRDefault="00D12DF4" w:rsidP="00D12D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12DF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1.</w:t>
            </w:r>
          </w:p>
          <w:p w:rsidR="00D12DF4" w:rsidRPr="00D12DF4" w:rsidRDefault="00D12DF4" w:rsidP="00D12D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2DF4" w:rsidRPr="00D12DF4" w:rsidRDefault="00D12DF4" w:rsidP="00D12D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12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2DF4" w:rsidRPr="00D12DF4" w:rsidRDefault="00D12DF4" w:rsidP="00D12D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02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2DF4" w:rsidRPr="00D12DF4" w:rsidRDefault="00D12DF4" w:rsidP="00D12D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1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Как люди общаются друг с другом</w:t>
            </w:r>
          </w:p>
        </w:tc>
        <w:tc>
          <w:tcPr>
            <w:tcW w:w="2384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2DF4" w:rsidRDefault="00D12DF4" w:rsidP="00D12D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1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Принятие и освоение социальной роли обучающегося, развитие мотивов учебной деятельности и формирование личностного смысла учения.</w:t>
            </w:r>
          </w:p>
          <w:p w:rsidR="007375FB" w:rsidRPr="00D12DF4" w:rsidRDefault="007375FB" w:rsidP="007375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D12DF4" w:rsidRPr="00D12DF4" w:rsidRDefault="00D12DF4" w:rsidP="002A2C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11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2DF4" w:rsidRPr="00D12DF4" w:rsidRDefault="00D12DF4" w:rsidP="00D12D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D12DF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</w:t>
            </w:r>
            <w:r w:rsidRPr="00D12DF4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:</w:t>
            </w:r>
            <w:proofErr w:type="gramEnd"/>
            <w:r w:rsidRPr="00D12DF4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proofErr w:type="spellStart"/>
            <w:r w:rsidRPr="00D1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саморегуляция</w:t>
            </w:r>
            <w:proofErr w:type="spellEnd"/>
            <w:r w:rsidRPr="00D1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, как способность к мобилизации сил и энергии, к волевому усилию; целеполагание, как постановка учебной задачи;</w:t>
            </w:r>
          </w:p>
          <w:p w:rsidR="00D12DF4" w:rsidRPr="00D12DF4" w:rsidRDefault="00D12DF4" w:rsidP="00D12D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D12DF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</w:t>
            </w:r>
            <w:r w:rsidRPr="00D12DF4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:</w:t>
            </w:r>
            <w:proofErr w:type="gramEnd"/>
            <w:r w:rsidRPr="00D12DF4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D1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осознанно и произвольно строят речевые высказывания в устной форме, осуществляют рефлексию способов и условий действия, проявляют познавательный интерес к теме урока</w:t>
            </w:r>
          </w:p>
          <w:p w:rsidR="00D12DF4" w:rsidRPr="00D12DF4" w:rsidRDefault="00D12DF4" w:rsidP="00D12D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12DF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</w:t>
            </w:r>
            <w:r w:rsidRPr="00D12DF4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УУД (</w:t>
            </w:r>
            <w:r w:rsidRPr="00D1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задавать вопросы; излагать свое мнение и оценку событий; признавать возможность существования различных точек зрения; справляться со своими эмоциями;</w:t>
            </w:r>
          </w:p>
        </w:tc>
        <w:tc>
          <w:tcPr>
            <w:tcW w:w="252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2DF4" w:rsidRPr="00D12DF4" w:rsidRDefault="00D12DF4" w:rsidP="00D12D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1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Обучающиеся познакомятся со знаниями принятых в культурном обществе норм этикета и общения, а также нормами культуры речи; знают основные правила и приёмы эффективного общения в различных ситуациях;</w:t>
            </w:r>
          </w:p>
        </w:tc>
      </w:tr>
      <w:tr w:rsidR="002A2CE7" w:rsidRPr="00D12DF4" w:rsidTr="007375FB">
        <w:trPr>
          <w:trHeight w:val="1410"/>
        </w:trPr>
        <w:tc>
          <w:tcPr>
            <w:tcW w:w="784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2DF4" w:rsidRPr="00D12DF4" w:rsidRDefault="002A2CE7" w:rsidP="00D12D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  <w:r w:rsidR="00D12DF4" w:rsidRPr="00D12DF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2DF4" w:rsidRPr="00D12DF4" w:rsidRDefault="00D12DF4" w:rsidP="00D12D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12" w:type="dxa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2DF4" w:rsidRPr="00D12DF4" w:rsidRDefault="00D12DF4" w:rsidP="00D12D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02" w:type="dxa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2DF4" w:rsidRPr="00D12DF4" w:rsidRDefault="00D12DF4" w:rsidP="00D12D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1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Вежливые слова. </w:t>
            </w:r>
            <w:r w:rsidR="002A2CE7" w:rsidRPr="00D1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Как люди приветствуют друг друга</w:t>
            </w:r>
          </w:p>
        </w:tc>
        <w:tc>
          <w:tcPr>
            <w:tcW w:w="2384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2DF4" w:rsidRPr="00D12DF4" w:rsidRDefault="00D12DF4" w:rsidP="00D12D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1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Создавать позитивное эмоциональное отношение обучающихся к уроку и предмету</w:t>
            </w:r>
          </w:p>
          <w:p w:rsidR="00D12DF4" w:rsidRPr="00D12DF4" w:rsidRDefault="00D12DF4" w:rsidP="00D12D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1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Формировать чувство товарищества и взаимовыручки</w:t>
            </w:r>
          </w:p>
          <w:p w:rsidR="00D12DF4" w:rsidRPr="00D12DF4" w:rsidRDefault="00D12DF4" w:rsidP="00D12D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11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2DF4" w:rsidRPr="00D12DF4" w:rsidRDefault="00D12DF4" w:rsidP="00D12D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12DF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</w:t>
            </w:r>
            <w:r w:rsidRPr="00D12DF4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:</w:t>
            </w:r>
            <w:r w:rsidRPr="00D1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определять и формулировать цель на уроке с помощью учителя; планировать своё действие в соответствии с поставленной задачей</w:t>
            </w:r>
          </w:p>
          <w:p w:rsidR="00D12DF4" w:rsidRPr="00D12DF4" w:rsidRDefault="00D12DF4" w:rsidP="00D12D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12DF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</w:t>
            </w:r>
            <w:r w:rsidRPr="00D12DF4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УУД:</w:t>
            </w:r>
            <w:r w:rsidRPr="00D1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ориентироваться в системе знаний; осуществлять анализ объектов; находить ответы на вопросы; преобразовывать информацию из одной формы в другую: составлять ответы на вопросы.</w:t>
            </w:r>
          </w:p>
          <w:p w:rsidR="00D12DF4" w:rsidRPr="00D12DF4" w:rsidRDefault="00D12DF4" w:rsidP="00D12D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12DF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</w:t>
            </w:r>
            <w:r w:rsidRPr="00D1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е: объяснять свой выбор; выслушивать учителя, одноклассников; выражать свои мысли; формулировать ответы на вопросы.</w:t>
            </w:r>
          </w:p>
        </w:tc>
        <w:tc>
          <w:tcPr>
            <w:tcW w:w="252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2DF4" w:rsidRPr="00D12DF4" w:rsidRDefault="00D12DF4" w:rsidP="00D12D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1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Учащиеся научатся использовать в речи «вежливые» слова. Научатся применять речевой этикет, соблюдать в повседневной жизни нормы речевого этикета</w:t>
            </w:r>
          </w:p>
          <w:p w:rsidR="00D12DF4" w:rsidRPr="00D12DF4" w:rsidRDefault="00D12DF4" w:rsidP="00D12D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1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Научится применять слова вежливости конкретной жизненной ситуации</w:t>
            </w:r>
          </w:p>
        </w:tc>
      </w:tr>
      <w:tr w:rsidR="002A2CE7" w:rsidRPr="00D12DF4" w:rsidTr="007375FB">
        <w:trPr>
          <w:trHeight w:val="3505"/>
        </w:trPr>
        <w:tc>
          <w:tcPr>
            <w:tcW w:w="7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2DF4" w:rsidRPr="00D12DF4" w:rsidRDefault="002A2CE7" w:rsidP="00D12D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3</w:t>
            </w:r>
            <w:r w:rsidR="00D12DF4" w:rsidRPr="00D12DF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2DF4" w:rsidRPr="00D12DF4" w:rsidRDefault="00D12DF4" w:rsidP="00D12D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2DF4" w:rsidRPr="00D12DF4" w:rsidRDefault="00D12DF4" w:rsidP="00D12D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0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2DF4" w:rsidRPr="00D12DF4" w:rsidRDefault="00D12DF4" w:rsidP="002A2C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1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Зачем людям имена</w:t>
            </w:r>
            <w:r w:rsidRPr="00D12DF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. </w:t>
            </w:r>
          </w:p>
        </w:tc>
        <w:tc>
          <w:tcPr>
            <w:tcW w:w="2384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2DF4" w:rsidRPr="00D12DF4" w:rsidRDefault="00D12DF4" w:rsidP="00D12D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1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Проявляют положительное отношение к учению, познавательной деятельности, желание приобретать новые знания</w:t>
            </w:r>
          </w:p>
        </w:tc>
        <w:tc>
          <w:tcPr>
            <w:tcW w:w="511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2DF4" w:rsidRPr="00D12DF4" w:rsidRDefault="00D12DF4" w:rsidP="00D12D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12DF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Регулятивные: </w:t>
            </w:r>
            <w:r w:rsidRPr="00D1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совместной деятельности с учителем и одноклассниками учиться принимать учебную задачу, сохранять ее в течение всего урока</w:t>
            </w:r>
          </w:p>
          <w:p w:rsidR="00D12DF4" w:rsidRPr="00D12DF4" w:rsidRDefault="00D12DF4" w:rsidP="00D12D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D12DF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Познавательные:</w:t>
            </w:r>
            <w:r w:rsidRPr="00D1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ориентироваться</w:t>
            </w:r>
            <w:proofErr w:type="spellEnd"/>
            <w:proofErr w:type="gramEnd"/>
            <w:r w:rsidRPr="00D1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в информационном материале учебника; осуществлять поиск необходимой информации; учиться строить простые рассуждения; при выполнении заданий проводить сравнение;</w:t>
            </w:r>
          </w:p>
          <w:p w:rsidR="00D12DF4" w:rsidRPr="00D12DF4" w:rsidRDefault="00D12DF4" w:rsidP="00D12D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12DF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Коммуникативные:  </w:t>
            </w:r>
            <w:r w:rsidRPr="00D1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вступать в учебный диалог с учителем и одноклассниками, участвовать в общей беседе, строить небольшие высказывания, отвечать на вопросы учителя.</w:t>
            </w:r>
          </w:p>
        </w:tc>
        <w:tc>
          <w:tcPr>
            <w:tcW w:w="252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2DF4" w:rsidRPr="00D12DF4" w:rsidRDefault="00D12DF4" w:rsidP="00D12D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1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Научатся наблюдать за превращением в художественном тексте имён нарицательных в собственные.</w:t>
            </w:r>
          </w:p>
        </w:tc>
      </w:tr>
      <w:tr w:rsidR="002A2CE7" w:rsidRPr="00D12DF4" w:rsidTr="007375FB">
        <w:trPr>
          <w:trHeight w:val="2686"/>
        </w:trPr>
        <w:tc>
          <w:tcPr>
            <w:tcW w:w="784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2DF4" w:rsidRPr="00D12DF4" w:rsidRDefault="002A2CE7" w:rsidP="00D12D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  <w:r w:rsidR="00D12DF4" w:rsidRPr="00D12DF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2DF4" w:rsidRPr="00D12DF4" w:rsidRDefault="00D12DF4" w:rsidP="00D12D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12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2DF4" w:rsidRPr="00D12DF4" w:rsidRDefault="00D12DF4" w:rsidP="00D12D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02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2DF4" w:rsidRPr="00D12DF4" w:rsidRDefault="00D12DF4" w:rsidP="00D12D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1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Спрашиваем и отвечаем</w:t>
            </w:r>
          </w:p>
        </w:tc>
        <w:tc>
          <w:tcPr>
            <w:tcW w:w="2384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2DF4" w:rsidRPr="00D12DF4" w:rsidRDefault="00D12DF4" w:rsidP="00D12D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1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Продолжать принимать и осваивать социальную роль обучающегося, принимать мотив учебной деятельности.</w:t>
            </w:r>
          </w:p>
        </w:tc>
        <w:tc>
          <w:tcPr>
            <w:tcW w:w="511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2DF4" w:rsidRPr="00D12DF4" w:rsidRDefault="00D12DF4" w:rsidP="00D12D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12DF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Регулятивные: </w:t>
            </w:r>
            <w:r w:rsidRPr="00D1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выполнять под руководством учителя и самостоятельно учебные действия в практической и мыслительной форме (при выполнении заданий из учебника);</w:t>
            </w:r>
          </w:p>
          <w:p w:rsidR="00D12DF4" w:rsidRPr="00D12DF4" w:rsidRDefault="00D12DF4" w:rsidP="00D12D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12DF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Познавательные: </w:t>
            </w:r>
            <w:r w:rsidRPr="00D1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ориентироваться в информационном материале учебника; осуществлять поиск необходимой информации; учиться строить простые рассуждения; при выполнении заданий проводить сравнение;</w:t>
            </w:r>
          </w:p>
          <w:p w:rsidR="00D12DF4" w:rsidRPr="00D12DF4" w:rsidRDefault="00D12DF4" w:rsidP="00D12D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12DF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Коммуникативные: </w:t>
            </w:r>
            <w:r w:rsidRPr="00D1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вступать в учебный диалог с учителем и одноклассниками, участвовать в общей беседе, строить небольшие высказывания, отвечать на вопросы учителя.</w:t>
            </w:r>
          </w:p>
        </w:tc>
        <w:tc>
          <w:tcPr>
            <w:tcW w:w="252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2DF4" w:rsidRPr="00D12DF4" w:rsidRDefault="00D12DF4" w:rsidP="00D12D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1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Научатся составлять диалог.</w:t>
            </w:r>
          </w:p>
        </w:tc>
      </w:tr>
      <w:tr w:rsidR="00D12DF4" w:rsidRPr="00D12DF4" w:rsidTr="002A2CE7">
        <w:trPr>
          <w:trHeight w:val="255"/>
        </w:trPr>
        <w:tc>
          <w:tcPr>
            <w:tcW w:w="15628" w:type="dxa"/>
            <w:gridSpan w:val="8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2DF4" w:rsidRPr="00D12DF4" w:rsidRDefault="00D12DF4" w:rsidP="007375F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12DF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Русский язык: прошлое и настоящее (</w:t>
            </w:r>
            <w:r w:rsidR="007375F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  <w:r w:rsidRPr="00D12DF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ч.)</w:t>
            </w:r>
          </w:p>
        </w:tc>
      </w:tr>
      <w:tr w:rsidR="002A2CE7" w:rsidRPr="00D12DF4" w:rsidTr="007375FB">
        <w:trPr>
          <w:trHeight w:val="660"/>
        </w:trPr>
        <w:tc>
          <w:tcPr>
            <w:tcW w:w="78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2DF4" w:rsidRPr="00D12DF4" w:rsidRDefault="00276E8F" w:rsidP="00D12D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  <w:r w:rsidR="00D12DF4" w:rsidRPr="00D12DF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2DF4" w:rsidRPr="00D12DF4" w:rsidRDefault="00D12DF4" w:rsidP="00D12D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1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2DF4" w:rsidRPr="00D12DF4" w:rsidRDefault="00D12DF4" w:rsidP="00D12D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2DF4" w:rsidRPr="00D12DF4" w:rsidRDefault="00D12DF4" w:rsidP="00D12D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1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Как писали в старину</w:t>
            </w:r>
          </w:p>
        </w:tc>
        <w:tc>
          <w:tcPr>
            <w:tcW w:w="2384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2DF4" w:rsidRPr="00D12DF4" w:rsidRDefault="00D12DF4" w:rsidP="00D12D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1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Интерес к учебному труду, умение оценивать свои поступки и знания, внимание к переживаниям других людей  </w:t>
            </w:r>
          </w:p>
        </w:tc>
        <w:tc>
          <w:tcPr>
            <w:tcW w:w="511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2DF4" w:rsidRPr="00D12DF4" w:rsidRDefault="00D12DF4" w:rsidP="00D12D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12DF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</w:t>
            </w:r>
            <w:r w:rsidRPr="00D1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распределять обязанности при работе в паре; учитывать мнение партнёра</w:t>
            </w:r>
          </w:p>
          <w:p w:rsidR="00D12DF4" w:rsidRPr="00D12DF4" w:rsidRDefault="00D12DF4" w:rsidP="00276E8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12DF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</w:t>
            </w:r>
            <w:r w:rsidRPr="00D1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 поиск и выделение необходимой информации; применение методов информационного поиска, в том числе с помощью компьютерных средств; определение основной и второстепенной информации; </w:t>
            </w:r>
            <w:r w:rsidRPr="00D12DF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</w:t>
            </w:r>
            <w:r w:rsidRPr="00D1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УУД: выделение и осознание учащимся того, что уже усвоено и что еще подлежит усвоению.</w:t>
            </w:r>
          </w:p>
        </w:tc>
        <w:tc>
          <w:tcPr>
            <w:tcW w:w="2522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2DF4" w:rsidRPr="00D12DF4" w:rsidRDefault="00D12DF4" w:rsidP="00D12D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1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Познакомятся со  старинными и современными средствами  письма.        </w:t>
            </w:r>
          </w:p>
        </w:tc>
      </w:tr>
      <w:tr w:rsidR="002A2CE7" w:rsidRPr="00D12DF4" w:rsidTr="007375FB">
        <w:trPr>
          <w:trHeight w:val="1275"/>
        </w:trPr>
        <w:tc>
          <w:tcPr>
            <w:tcW w:w="784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2DF4" w:rsidRPr="00D12DF4" w:rsidRDefault="00D12DF4" w:rsidP="00D12D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12DF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2DF4" w:rsidRPr="00D12DF4" w:rsidRDefault="00D12DF4" w:rsidP="00D12D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12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2DF4" w:rsidRPr="00D12DF4" w:rsidRDefault="00D12DF4" w:rsidP="00D12D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2DF4" w:rsidRPr="00D12DF4" w:rsidRDefault="00D12DF4" w:rsidP="00D12D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12DF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Практическая работа</w:t>
            </w:r>
            <w:r w:rsidRPr="00D1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«Оформление предложенных красных срок и заставок»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D12DF4" w:rsidRPr="00D12DF4" w:rsidRDefault="00D12DF4" w:rsidP="00D12D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D12DF4" w:rsidRPr="00D12DF4" w:rsidRDefault="00D12DF4" w:rsidP="00D12D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D12DF4" w:rsidRPr="00D12DF4" w:rsidRDefault="00D12DF4" w:rsidP="00D12D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A2CE7" w:rsidRPr="00D12DF4" w:rsidTr="007375FB">
        <w:trPr>
          <w:trHeight w:val="750"/>
        </w:trPr>
        <w:tc>
          <w:tcPr>
            <w:tcW w:w="78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2DF4" w:rsidRPr="00D12DF4" w:rsidRDefault="00D12DF4" w:rsidP="00D12D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12DF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3.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2DF4" w:rsidRPr="00D12DF4" w:rsidRDefault="00D12DF4" w:rsidP="00D12D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1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2DF4" w:rsidRPr="00D12DF4" w:rsidRDefault="00D12DF4" w:rsidP="00D12D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2DF4" w:rsidRPr="00D12DF4" w:rsidRDefault="00D12DF4" w:rsidP="00D12D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1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Дом в старину: что как называлось.</w:t>
            </w:r>
          </w:p>
        </w:tc>
        <w:tc>
          <w:tcPr>
            <w:tcW w:w="2384" w:type="dxa"/>
            <w:gridSpan w:val="2"/>
            <w:vMerge w:val="restart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2DF4" w:rsidRPr="00D12DF4" w:rsidRDefault="00D12DF4" w:rsidP="00D12D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1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Развивать интерес к учебной деятельности;</w:t>
            </w:r>
          </w:p>
        </w:tc>
        <w:tc>
          <w:tcPr>
            <w:tcW w:w="5115" w:type="dxa"/>
            <w:vMerge w:val="restart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2DF4" w:rsidRPr="00D12DF4" w:rsidRDefault="00D12DF4" w:rsidP="00D12D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D12DF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</w:t>
            </w:r>
            <w:r w:rsidRPr="00D12DF4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;</w:t>
            </w:r>
            <w:proofErr w:type="gramEnd"/>
            <w:r w:rsidRPr="00D1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-прогнозирование, осуществлять контроль, коррекцию, оценку результатов деятельности</w:t>
            </w:r>
          </w:p>
          <w:p w:rsidR="00D12DF4" w:rsidRPr="00D12DF4" w:rsidRDefault="00D12DF4" w:rsidP="00D12D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12DF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</w:t>
            </w:r>
            <w:r w:rsidRPr="00D12DF4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D1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 поиск и выделение необходимой информации; извлекать необходимую информацию; осознанно строить речевое высказывание</w:t>
            </w:r>
          </w:p>
          <w:p w:rsidR="00D12DF4" w:rsidRPr="00D12DF4" w:rsidRDefault="00D12DF4" w:rsidP="00D12D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D12DF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</w:t>
            </w:r>
            <w:r w:rsidRPr="00D12DF4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.-</w:t>
            </w:r>
            <w:proofErr w:type="gramEnd"/>
            <w:r w:rsidRPr="00D12DF4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D1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планировать учебное сотрудничество(определять функции участников)</w:t>
            </w:r>
          </w:p>
        </w:tc>
        <w:tc>
          <w:tcPr>
            <w:tcW w:w="2522" w:type="dxa"/>
            <w:vMerge w:val="restart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2DF4" w:rsidRPr="00D12DF4" w:rsidRDefault="00D12DF4" w:rsidP="00D12D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1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Научится: распознавать слова, обозначающие предметы традиционного русского быта (дом, одежда), понимать значение устаревших слов по указанной тематике;</w:t>
            </w:r>
          </w:p>
        </w:tc>
      </w:tr>
      <w:tr w:rsidR="002A2CE7" w:rsidRPr="00D12DF4" w:rsidTr="007375FB">
        <w:trPr>
          <w:trHeight w:val="1035"/>
        </w:trPr>
        <w:tc>
          <w:tcPr>
            <w:tcW w:w="78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2DF4" w:rsidRPr="00D12DF4" w:rsidRDefault="00D12DF4" w:rsidP="00D12D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12DF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2DF4" w:rsidRPr="00D12DF4" w:rsidRDefault="00D12DF4" w:rsidP="00D12D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1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2DF4" w:rsidRPr="00D12DF4" w:rsidRDefault="00D12DF4" w:rsidP="00D12D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2DF4" w:rsidRPr="00D12DF4" w:rsidRDefault="00D12DF4" w:rsidP="00D12D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1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Слова, обозначающие предметы традиционного русского быта:)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hideMark/>
          </w:tcPr>
          <w:p w:rsidR="00D12DF4" w:rsidRPr="00D12DF4" w:rsidRDefault="00D12DF4" w:rsidP="00D12D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D12DF4" w:rsidRPr="00D12DF4" w:rsidRDefault="00D12DF4" w:rsidP="00D12D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D12DF4" w:rsidRPr="00D12DF4" w:rsidRDefault="00D12DF4" w:rsidP="00D12D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A2CE7" w:rsidRPr="00D12DF4" w:rsidTr="007375FB">
        <w:trPr>
          <w:trHeight w:val="900"/>
        </w:trPr>
        <w:tc>
          <w:tcPr>
            <w:tcW w:w="78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2DF4" w:rsidRPr="00D12DF4" w:rsidRDefault="00276E8F" w:rsidP="00D12D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</w:t>
            </w:r>
            <w:r w:rsidR="00D12DF4" w:rsidRPr="00D12DF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2DF4" w:rsidRPr="00D12DF4" w:rsidRDefault="00D12DF4" w:rsidP="00D12D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1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2DF4" w:rsidRPr="00D12DF4" w:rsidRDefault="00D12DF4" w:rsidP="00D12D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2DF4" w:rsidRPr="00D12DF4" w:rsidRDefault="00D12DF4" w:rsidP="00D12D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1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Во что одевались в старину</w:t>
            </w:r>
          </w:p>
        </w:tc>
        <w:tc>
          <w:tcPr>
            <w:tcW w:w="2384" w:type="dxa"/>
            <w:gridSpan w:val="2"/>
            <w:vMerge w:val="restart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2DF4" w:rsidRPr="00D12DF4" w:rsidRDefault="00D12DF4" w:rsidP="00D12D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1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Способствовать развитию навыков сотрудничества в разных ситуациях, умение не создавать конфликтов и находить выходы из спорных ситуаций, начальные навыки адаптации в динамично изменяющемся мире.</w:t>
            </w:r>
          </w:p>
        </w:tc>
        <w:tc>
          <w:tcPr>
            <w:tcW w:w="5115" w:type="dxa"/>
            <w:vMerge w:val="restart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2DF4" w:rsidRPr="00D12DF4" w:rsidRDefault="00D12DF4" w:rsidP="00D12D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12DF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</w:t>
            </w:r>
            <w:r w:rsidRPr="00D12DF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: </w:t>
            </w:r>
            <w:r w:rsidRPr="00D1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ставить новые учебные задачи в сотрудничестве с учителем, выполнять учебные действия в материализованной форме;</w:t>
            </w:r>
          </w:p>
          <w:p w:rsidR="00D12DF4" w:rsidRPr="00D12DF4" w:rsidRDefault="00D12DF4" w:rsidP="00D12D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1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 </w:t>
            </w:r>
            <w:r w:rsidRPr="00D12DF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</w:t>
            </w:r>
            <w:r w:rsidRPr="00D12DF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: </w:t>
            </w:r>
            <w:r w:rsidRPr="00D1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адекватно оценивать собственное поведение и поведение окружающих, договариваться о распределении функций и ролей в совместной деятельности;</w:t>
            </w:r>
          </w:p>
          <w:p w:rsidR="00D12DF4" w:rsidRPr="00D12DF4" w:rsidRDefault="00D12DF4" w:rsidP="00D12D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1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 </w:t>
            </w:r>
            <w:r w:rsidRPr="00D12DF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</w:t>
            </w:r>
            <w:r w:rsidRPr="00D12DF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: </w:t>
            </w:r>
            <w:proofErr w:type="spellStart"/>
            <w:r w:rsidRPr="00D12DF4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общеучебные</w:t>
            </w:r>
            <w:proofErr w:type="spellEnd"/>
            <w:r w:rsidRPr="00D1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– осознанное и произвольное речевое высказывание в устной форме об истории появления одежды и типах одежды в зависимости от природных условий и её назначения; </w:t>
            </w:r>
            <w:r w:rsidRPr="00D12DF4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логические – </w:t>
            </w:r>
            <w:r w:rsidRPr="00D1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осуществление поиска существенной информации </w:t>
            </w:r>
            <w:proofErr w:type="gramStart"/>
            <w:r w:rsidRPr="00D1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( из</w:t>
            </w:r>
            <w:proofErr w:type="gramEnd"/>
            <w:r w:rsidRPr="00D1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рассказа учителя, родителей, из собственного опыта, рассказов, из учебника)</w:t>
            </w:r>
          </w:p>
        </w:tc>
        <w:tc>
          <w:tcPr>
            <w:tcW w:w="2522" w:type="dxa"/>
            <w:vMerge w:val="restart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2DF4" w:rsidRPr="00D12DF4" w:rsidRDefault="00D12DF4" w:rsidP="00D12D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1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Научатся прослеживать с помощью иллюстраций историю появления одежды и развития моды; различать типы одежды в зависимости от ее назначения; отличать одежду своего народа от одежды других народов. Как называлось то, во что одевались в старину (кафтан, кушак, рубаха, сарафан, лапти и т. д.).</w:t>
            </w:r>
          </w:p>
          <w:p w:rsidR="00D12DF4" w:rsidRPr="00D12DF4" w:rsidRDefault="00D12DF4" w:rsidP="00D12D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A2CE7" w:rsidRPr="00D12DF4" w:rsidTr="007375FB">
        <w:trPr>
          <w:trHeight w:val="1185"/>
        </w:trPr>
        <w:tc>
          <w:tcPr>
            <w:tcW w:w="78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2DF4" w:rsidRPr="00D12DF4" w:rsidRDefault="00276E8F" w:rsidP="00D12D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  <w:r w:rsidR="00D12DF4" w:rsidRPr="00D12DF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2DF4" w:rsidRPr="00D12DF4" w:rsidRDefault="00D12DF4" w:rsidP="00D12D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1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2DF4" w:rsidRPr="00D12DF4" w:rsidRDefault="00D12DF4" w:rsidP="00D12D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2DF4" w:rsidRPr="00D12DF4" w:rsidRDefault="00D12DF4" w:rsidP="00D12D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1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Слова, обозначающие предметы традиционного русского быта: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hideMark/>
          </w:tcPr>
          <w:p w:rsidR="00D12DF4" w:rsidRPr="00D12DF4" w:rsidRDefault="00D12DF4" w:rsidP="00D12D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D12DF4" w:rsidRPr="00D12DF4" w:rsidRDefault="00D12DF4" w:rsidP="00D12D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D12DF4" w:rsidRPr="00D12DF4" w:rsidRDefault="00D12DF4" w:rsidP="00D12D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12DF4" w:rsidRPr="00D12DF4" w:rsidTr="002A2CE7">
        <w:trPr>
          <w:trHeight w:val="135"/>
        </w:trPr>
        <w:tc>
          <w:tcPr>
            <w:tcW w:w="15628" w:type="dxa"/>
            <w:gridSpan w:val="8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2DF4" w:rsidRPr="00D12DF4" w:rsidRDefault="00D12DF4" w:rsidP="007375FB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12DF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Язык в действии (</w:t>
            </w:r>
            <w:r w:rsidR="007375F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</w:t>
            </w:r>
            <w:r w:rsidRPr="00D12DF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ч)</w:t>
            </w:r>
          </w:p>
        </w:tc>
      </w:tr>
      <w:tr w:rsidR="002A2CE7" w:rsidRPr="00D12DF4" w:rsidTr="007375FB">
        <w:trPr>
          <w:trHeight w:val="1050"/>
        </w:trPr>
        <w:tc>
          <w:tcPr>
            <w:tcW w:w="784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2DF4" w:rsidRPr="00D12DF4" w:rsidRDefault="007375FB" w:rsidP="00D12D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2DF4" w:rsidRPr="00D12DF4" w:rsidRDefault="00D12DF4" w:rsidP="00D12D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12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2DF4" w:rsidRPr="00D12DF4" w:rsidRDefault="00D12DF4" w:rsidP="00D12D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02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2DF4" w:rsidRPr="00D12DF4" w:rsidRDefault="00D12DF4" w:rsidP="00D12D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1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Выделяем голосом важные слова</w:t>
            </w:r>
          </w:p>
        </w:tc>
        <w:tc>
          <w:tcPr>
            <w:tcW w:w="2384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2DF4" w:rsidRDefault="00D12DF4" w:rsidP="00D12D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1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Устойчивая учебно-познавательной мотивация учения; установка на здоровый образ жизни. Обучающиеся научатся целенаправленно использовать знания в повседневной жизни</w:t>
            </w:r>
          </w:p>
          <w:p w:rsidR="00D12DF4" w:rsidRPr="00D12DF4" w:rsidRDefault="00D12DF4" w:rsidP="007375F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11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2DF4" w:rsidRPr="00D12DF4" w:rsidRDefault="00D12DF4" w:rsidP="00D12D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12DF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</w:t>
            </w:r>
            <w:r w:rsidRPr="00D1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 научатся контролировать и оценивать свою работу и ее результат;</w:t>
            </w:r>
          </w:p>
          <w:p w:rsidR="00D12DF4" w:rsidRPr="00D12DF4" w:rsidRDefault="00D12DF4" w:rsidP="00D12D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12DF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</w:t>
            </w:r>
            <w:r w:rsidRPr="00D1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 обучающиеся закрепят умения точно выражать свои мысли в соответствии с условиями коммуникации, строить продуктивное взаимодействие со сверстниками и учителем, принимать точку зрения своего товарища, уважительно относиться к чужому мнению.</w:t>
            </w:r>
          </w:p>
        </w:tc>
        <w:tc>
          <w:tcPr>
            <w:tcW w:w="252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2DF4" w:rsidRPr="00D12DF4" w:rsidRDefault="00D12DF4" w:rsidP="00D12D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1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Овладеют первоначальными представлениями о нормах русского языка (орфоэпических, лексических, грамматических, орфографических) и правилах речевого этикета.</w:t>
            </w:r>
          </w:p>
        </w:tc>
      </w:tr>
      <w:tr w:rsidR="002A2CE7" w:rsidRPr="00D12DF4" w:rsidTr="007375FB">
        <w:trPr>
          <w:trHeight w:val="510"/>
        </w:trPr>
        <w:tc>
          <w:tcPr>
            <w:tcW w:w="784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2DF4" w:rsidRPr="00D12DF4" w:rsidRDefault="007375FB" w:rsidP="00D12D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2DF4" w:rsidRPr="00D12DF4" w:rsidRDefault="00D12DF4" w:rsidP="00D12D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12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2DF4" w:rsidRPr="00D12DF4" w:rsidRDefault="00D12DF4" w:rsidP="00D12D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02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2DF4" w:rsidRPr="00D12DF4" w:rsidRDefault="00D12DF4" w:rsidP="00D12D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1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Как можно играть звуками</w:t>
            </w:r>
          </w:p>
        </w:tc>
        <w:tc>
          <w:tcPr>
            <w:tcW w:w="2384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2DF4" w:rsidRPr="00D12DF4" w:rsidRDefault="00D12DF4" w:rsidP="00D12D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1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Формирование положительного </w:t>
            </w:r>
            <w:r w:rsidRPr="00D1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отношения к познавательной деятельности, желание приобретать новые знания</w:t>
            </w:r>
          </w:p>
        </w:tc>
        <w:tc>
          <w:tcPr>
            <w:tcW w:w="5115" w:type="dxa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2DF4" w:rsidRPr="00D12DF4" w:rsidRDefault="00D12DF4" w:rsidP="00D12D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12DF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Регулятивные</w:t>
            </w:r>
            <w:r w:rsidRPr="00D12DF4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:</w:t>
            </w:r>
            <w:r w:rsidRPr="00D1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 содействовать формированию умения принимать и сохранять учебную задачу; </w:t>
            </w:r>
            <w:r w:rsidRPr="00D1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формировать умение планировать свою работу с учетом конечного результата; учить целеполаганию как постановке учебной задачи. </w:t>
            </w:r>
            <w:r w:rsidRPr="00D12DF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</w:t>
            </w:r>
            <w:r w:rsidRPr="00D12DF4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:</w:t>
            </w:r>
            <w:r w:rsidRPr="00D1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способствовать умению строить речевые высказывания; упражнять учащихся в выполнении основных мыслительных операций (анализ – синтез, группировка, обобщение). </w:t>
            </w:r>
            <w:r w:rsidRPr="00D12DF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</w:t>
            </w:r>
            <w:r w:rsidRPr="00D12DF4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:</w:t>
            </w:r>
            <w:r w:rsidRPr="00D1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принимать участие в работе парами; договариваться, приходить к общему решению;</w:t>
            </w:r>
          </w:p>
        </w:tc>
        <w:tc>
          <w:tcPr>
            <w:tcW w:w="2522" w:type="dxa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2DF4" w:rsidRPr="00D12DF4" w:rsidRDefault="00D12DF4" w:rsidP="00D12D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1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Содействовать усвоению отличительных </w:t>
            </w:r>
            <w:r w:rsidRPr="00D1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признаков согласных и гласных звуков; - способствовать обогащению словаря учащихся, умению отвечать на вопросы учителя, находить нужную информацию в учебнике</w:t>
            </w:r>
          </w:p>
        </w:tc>
      </w:tr>
      <w:tr w:rsidR="002A2CE7" w:rsidRPr="00D12DF4" w:rsidTr="007375FB">
        <w:trPr>
          <w:trHeight w:val="900"/>
        </w:trPr>
        <w:tc>
          <w:tcPr>
            <w:tcW w:w="784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2DF4" w:rsidRPr="00D12DF4" w:rsidRDefault="007375FB" w:rsidP="00D12D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3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2DF4" w:rsidRPr="00D12DF4" w:rsidRDefault="00D12DF4" w:rsidP="00D12D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12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2DF4" w:rsidRPr="00D12DF4" w:rsidRDefault="00D12DF4" w:rsidP="00D12D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02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2DF4" w:rsidRPr="00D12DF4" w:rsidRDefault="00D12DF4" w:rsidP="00D12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Где поставить ударение. </w:t>
            </w:r>
          </w:p>
          <w:p w:rsidR="00D12DF4" w:rsidRPr="00D12DF4" w:rsidRDefault="00D12DF4" w:rsidP="00D12D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84" w:type="dxa"/>
            <w:gridSpan w:val="2"/>
            <w:vMerge w:val="restart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2DF4" w:rsidRPr="00D12DF4" w:rsidRDefault="00D12DF4" w:rsidP="00D12D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1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Формирование уважительного отношения к иному мнению; принятие и освоение социальной роли обучающегося, развитие мотивов учебной деятельности и формирование личностного смысла учения.</w:t>
            </w:r>
          </w:p>
        </w:tc>
        <w:tc>
          <w:tcPr>
            <w:tcW w:w="5115" w:type="dxa"/>
            <w:vMerge w:val="restart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2DF4" w:rsidRPr="00D12DF4" w:rsidRDefault="00D12DF4" w:rsidP="00D12D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12DF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</w:t>
            </w:r>
            <w:r w:rsidRPr="00D1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D12DF4" w:rsidRPr="00D12DF4" w:rsidRDefault="00D12DF4" w:rsidP="00D12D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1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принимать учебную задачу, оценивать совместно с учителем результат своих действий, вносить соответствующие коррективы;</w:t>
            </w:r>
          </w:p>
          <w:p w:rsidR="00D12DF4" w:rsidRPr="00D12DF4" w:rsidRDefault="00D12DF4" w:rsidP="00D12D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12DF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</w:t>
            </w:r>
            <w:r w:rsidRPr="00D1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D12DF4" w:rsidRPr="00D12DF4" w:rsidRDefault="00D12DF4" w:rsidP="00D12D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1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устанавливать причинно-следственные связи в изучаемом круге явлений</w:t>
            </w:r>
          </w:p>
          <w:p w:rsidR="00D12DF4" w:rsidRPr="00D12DF4" w:rsidRDefault="00D12DF4" w:rsidP="00D12D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12DF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</w:t>
            </w:r>
            <w:r w:rsidRPr="00D1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D12DF4" w:rsidRPr="00D12DF4" w:rsidRDefault="00D12DF4" w:rsidP="00D12D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1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адекватно реагировать на обращение учителя; участвовать в разных формах работы в классе (индивидуальной, фронтальной, в паре); иметь представление о возможности договариваться, приходить к общему решению</w:t>
            </w:r>
          </w:p>
        </w:tc>
        <w:tc>
          <w:tcPr>
            <w:tcW w:w="2522" w:type="dxa"/>
            <w:vMerge w:val="restart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2DF4" w:rsidRPr="00D12DF4" w:rsidRDefault="00D12DF4" w:rsidP="00D12D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1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Научится: • произносить слова с правильным ударением (в рамках изученного); • осознавать смыслоразличительную роль ударения;</w:t>
            </w:r>
          </w:p>
        </w:tc>
      </w:tr>
      <w:tr w:rsidR="002A2CE7" w:rsidRPr="00D12DF4" w:rsidTr="007375FB">
        <w:trPr>
          <w:trHeight w:val="1155"/>
        </w:trPr>
        <w:tc>
          <w:tcPr>
            <w:tcW w:w="78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2DF4" w:rsidRPr="00D12DF4" w:rsidRDefault="007375FB" w:rsidP="00D12D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2DF4" w:rsidRPr="00D12DF4" w:rsidRDefault="00D12DF4" w:rsidP="00D12D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1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2DF4" w:rsidRPr="00D12DF4" w:rsidRDefault="00D12DF4" w:rsidP="00D12D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75FB" w:rsidRPr="00D12DF4" w:rsidRDefault="007375FB" w:rsidP="00737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Где поставить ударение. </w:t>
            </w:r>
          </w:p>
          <w:p w:rsidR="00D12DF4" w:rsidRPr="00D12DF4" w:rsidRDefault="00D12DF4" w:rsidP="00D12D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1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мыслоразличительная</w:t>
            </w:r>
            <w:proofErr w:type="spellEnd"/>
            <w:r w:rsidRPr="00D1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роль ударения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hideMark/>
          </w:tcPr>
          <w:p w:rsidR="00D12DF4" w:rsidRPr="00D12DF4" w:rsidRDefault="00D12DF4" w:rsidP="00D12D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D12DF4" w:rsidRPr="00D12DF4" w:rsidRDefault="00D12DF4" w:rsidP="00D12D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D12DF4" w:rsidRPr="00D12DF4" w:rsidRDefault="00D12DF4" w:rsidP="00D12D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2A2CE7" w:rsidRPr="00D12DF4" w:rsidTr="007375FB">
        <w:trPr>
          <w:trHeight w:val="1335"/>
        </w:trPr>
        <w:tc>
          <w:tcPr>
            <w:tcW w:w="784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2DF4" w:rsidRPr="00D12DF4" w:rsidRDefault="007375FB" w:rsidP="00D12D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2DF4" w:rsidRPr="00D12DF4" w:rsidRDefault="00D12DF4" w:rsidP="00D12D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12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2DF4" w:rsidRPr="00D12DF4" w:rsidRDefault="00D12DF4" w:rsidP="00D12D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02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2DF4" w:rsidRPr="00D12DF4" w:rsidRDefault="00D12DF4" w:rsidP="00D12D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1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Как сочетаются слова</w:t>
            </w:r>
          </w:p>
        </w:tc>
        <w:tc>
          <w:tcPr>
            <w:tcW w:w="2384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2DF4" w:rsidRPr="00D12DF4" w:rsidRDefault="00D12DF4" w:rsidP="00D12D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1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Сохранять мотивацию к учёбе; проявлять интерес к новым знаниям;</w:t>
            </w:r>
          </w:p>
        </w:tc>
        <w:tc>
          <w:tcPr>
            <w:tcW w:w="511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2DF4" w:rsidRPr="00D12DF4" w:rsidRDefault="00D12DF4" w:rsidP="00D12D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12DF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Регулятивные: </w:t>
            </w:r>
            <w:r w:rsidRPr="00D1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удерживают внимание при решении учебной задачи</w:t>
            </w:r>
          </w:p>
          <w:p w:rsidR="00D12DF4" w:rsidRPr="00D12DF4" w:rsidRDefault="00D12DF4" w:rsidP="00D12D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12DF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Познавательные: </w:t>
            </w:r>
            <w:r w:rsidRPr="00D1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практическое освоение методов познания, использование </w:t>
            </w:r>
            <w:proofErr w:type="spellStart"/>
            <w:r w:rsidRPr="00D1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общеучебных</w:t>
            </w:r>
            <w:proofErr w:type="spellEnd"/>
            <w:r w:rsidRPr="00D1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умений.</w:t>
            </w:r>
          </w:p>
          <w:p w:rsidR="00D12DF4" w:rsidRPr="00D12DF4" w:rsidRDefault="00D12DF4" w:rsidP="00D12D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12DF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Коммуникативные: </w:t>
            </w:r>
            <w:r w:rsidRPr="00D1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Умение работать в паре Практическое освоение морально-этических и психологических принципов общения и сотрудничества</w:t>
            </w:r>
          </w:p>
        </w:tc>
        <w:tc>
          <w:tcPr>
            <w:tcW w:w="252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2DF4" w:rsidRPr="00D12DF4" w:rsidRDefault="00D12DF4" w:rsidP="00D12D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1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Определяют понятие «лексическое значение слова», сочетаемость слов. Осуществляют анализ лексического значения слова. Определяют значение слова с помощью словаря</w:t>
            </w:r>
          </w:p>
        </w:tc>
      </w:tr>
      <w:tr w:rsidR="00D12DF4" w:rsidRPr="00D12DF4" w:rsidTr="002A2CE7">
        <w:trPr>
          <w:trHeight w:val="225"/>
        </w:trPr>
        <w:tc>
          <w:tcPr>
            <w:tcW w:w="15628" w:type="dxa"/>
            <w:gridSpan w:val="8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2DF4" w:rsidRPr="00D12DF4" w:rsidRDefault="00276E8F" w:rsidP="00D12DF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Секреты речи и текста (2</w:t>
            </w:r>
            <w:r w:rsidR="00D12DF4" w:rsidRPr="00D12DF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ч.)</w:t>
            </w:r>
          </w:p>
        </w:tc>
      </w:tr>
      <w:tr w:rsidR="002A2CE7" w:rsidRPr="00D12DF4" w:rsidTr="007375FB">
        <w:trPr>
          <w:trHeight w:val="660"/>
        </w:trPr>
        <w:tc>
          <w:tcPr>
            <w:tcW w:w="784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2DF4" w:rsidRPr="00D12DF4" w:rsidRDefault="00276E8F" w:rsidP="00D12D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2DF4" w:rsidRPr="00D12DF4" w:rsidRDefault="00D12DF4" w:rsidP="00D12D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12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2DF4" w:rsidRPr="00D12DF4" w:rsidRDefault="00D12DF4" w:rsidP="00D12D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02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2DF4" w:rsidRPr="00D12DF4" w:rsidRDefault="00D12DF4" w:rsidP="00D12D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1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Сравниваем тексты</w:t>
            </w:r>
          </w:p>
        </w:tc>
        <w:tc>
          <w:tcPr>
            <w:tcW w:w="2088" w:type="dxa"/>
            <w:vMerge w:val="restart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2DF4" w:rsidRPr="00D12DF4" w:rsidRDefault="00D12DF4" w:rsidP="00D12D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1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Сохранять мотивацию к учёбе; </w:t>
            </w:r>
            <w:r w:rsidRPr="00D1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проявлять интерес к новым знаниям;</w:t>
            </w:r>
          </w:p>
        </w:tc>
        <w:tc>
          <w:tcPr>
            <w:tcW w:w="5411" w:type="dxa"/>
            <w:gridSpan w:val="2"/>
            <w:vMerge w:val="restart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2DF4" w:rsidRPr="00D12DF4" w:rsidRDefault="00D12DF4" w:rsidP="00D12D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12DF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Регулятивные</w:t>
            </w:r>
            <w:r w:rsidRPr="00D12DF4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:</w:t>
            </w:r>
            <w:r w:rsidRPr="00D1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содействовать формированию умения принимать и сохранять учебную задачу;</w:t>
            </w:r>
          </w:p>
          <w:p w:rsidR="00D12DF4" w:rsidRPr="00D12DF4" w:rsidRDefault="00D12DF4" w:rsidP="00D12D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12DF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Познавательные</w:t>
            </w:r>
            <w:r w:rsidRPr="00D1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:rsidR="00D12DF4" w:rsidRPr="00D12DF4" w:rsidRDefault="00D12DF4" w:rsidP="00D12D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1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в соответствии с заданным вопросом строить ответ в устной форме;</w:t>
            </w:r>
          </w:p>
          <w:p w:rsidR="00D12DF4" w:rsidRPr="00D12DF4" w:rsidRDefault="00D12DF4" w:rsidP="00D12D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12DF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Коммуникативные: </w:t>
            </w:r>
            <w:r w:rsidRPr="00D1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адекватно оценивать собственное поведение и поведение окружающих, договариваться о распределении функций и ролей в совместной деятельности;</w:t>
            </w:r>
          </w:p>
        </w:tc>
        <w:tc>
          <w:tcPr>
            <w:tcW w:w="2522" w:type="dxa"/>
            <w:vMerge w:val="restart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2DF4" w:rsidRPr="00D12DF4" w:rsidRDefault="00D12DF4" w:rsidP="00D12D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1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Секреты диалога: учимся разговаривать друг с </w:t>
            </w:r>
            <w:r w:rsidRPr="00D1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другом и со взрослыми. Диалоговая форма устной речи.</w:t>
            </w:r>
          </w:p>
        </w:tc>
      </w:tr>
      <w:tr w:rsidR="002A2CE7" w:rsidRPr="00D12DF4" w:rsidTr="007375FB">
        <w:trPr>
          <w:trHeight w:val="960"/>
        </w:trPr>
        <w:tc>
          <w:tcPr>
            <w:tcW w:w="78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2DF4" w:rsidRPr="00D12DF4" w:rsidRDefault="00276E8F" w:rsidP="00D12D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17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2DF4" w:rsidRPr="00D12DF4" w:rsidRDefault="00D12DF4" w:rsidP="00D12D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1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2DF4" w:rsidRPr="00D12DF4" w:rsidRDefault="00D12DF4" w:rsidP="00D12D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0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2DF4" w:rsidRPr="00D12DF4" w:rsidRDefault="00276E8F" w:rsidP="00D12D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12DF4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Сравниваем тексты</w:t>
            </w: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hideMark/>
          </w:tcPr>
          <w:p w:rsidR="00D12DF4" w:rsidRPr="00D12DF4" w:rsidRDefault="00D12DF4" w:rsidP="00D12D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hideMark/>
          </w:tcPr>
          <w:p w:rsidR="00D12DF4" w:rsidRPr="00D12DF4" w:rsidRDefault="00D12DF4" w:rsidP="00D12D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D12DF4" w:rsidRPr="00D12DF4" w:rsidRDefault="00D12DF4" w:rsidP="00D12D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D12DF4" w:rsidRPr="00D12DF4" w:rsidRDefault="00D12DF4" w:rsidP="00D12DF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12DF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D12DF4" w:rsidRPr="00D12DF4" w:rsidRDefault="00D12DF4" w:rsidP="00D12DF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12DF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D12DF4" w:rsidRPr="00D12DF4" w:rsidRDefault="00D12DF4" w:rsidP="00D12DF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12DF4" w:rsidRPr="00D12DF4" w:rsidRDefault="00D12DF4" w:rsidP="00D12DF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12DF4" w:rsidRDefault="00D12DF4" w:rsidP="00C11B04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12DF4" w:rsidRDefault="00D12DF4" w:rsidP="00C11B04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12DF4" w:rsidRDefault="00D12DF4" w:rsidP="00C11B04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12DF4" w:rsidRDefault="00D12DF4" w:rsidP="00C11B04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12DF4" w:rsidRDefault="00D12DF4" w:rsidP="00C11B04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12DF4" w:rsidRDefault="00D12DF4" w:rsidP="00C11B04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12DF4" w:rsidRDefault="00D12DF4" w:rsidP="00C11B04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12DF4" w:rsidRDefault="00D12DF4" w:rsidP="00C11B04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12DF4" w:rsidRDefault="00D12DF4" w:rsidP="00C11B04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12DF4" w:rsidRDefault="00D12DF4" w:rsidP="00C11B04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12DF4" w:rsidRDefault="00D12DF4" w:rsidP="00C11B04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12DF4" w:rsidRDefault="00D12DF4" w:rsidP="00C11B04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12DF4" w:rsidRDefault="00D12DF4" w:rsidP="00C11B04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12DF4" w:rsidRDefault="00D12DF4" w:rsidP="00C11B04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12DF4" w:rsidRDefault="00D12DF4" w:rsidP="00C11B04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12DF4" w:rsidRDefault="00D12DF4" w:rsidP="00C11B04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12DF4" w:rsidRDefault="00D12DF4" w:rsidP="00C11B04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A2CFE" w:rsidRDefault="005A2CFE" w:rsidP="00276E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5A2CFE" w:rsidSect="00D12DF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33AE3"/>
    <w:multiLevelType w:val="multilevel"/>
    <w:tmpl w:val="9EC09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864824"/>
    <w:multiLevelType w:val="multilevel"/>
    <w:tmpl w:val="AD5E9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6E4D43"/>
    <w:multiLevelType w:val="multilevel"/>
    <w:tmpl w:val="80047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B65220"/>
    <w:multiLevelType w:val="multilevel"/>
    <w:tmpl w:val="AE882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68806F1"/>
    <w:multiLevelType w:val="multilevel"/>
    <w:tmpl w:val="147AE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0EC46CC"/>
    <w:multiLevelType w:val="multilevel"/>
    <w:tmpl w:val="8E306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A705411"/>
    <w:multiLevelType w:val="multilevel"/>
    <w:tmpl w:val="AC3E4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A76399D"/>
    <w:multiLevelType w:val="multilevel"/>
    <w:tmpl w:val="F198F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87F0501"/>
    <w:multiLevelType w:val="multilevel"/>
    <w:tmpl w:val="64AA4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A0B397E"/>
    <w:multiLevelType w:val="multilevel"/>
    <w:tmpl w:val="CA628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0"/>
  </w:num>
  <w:num w:numId="7">
    <w:abstractNumId w:val="2"/>
  </w:num>
  <w:num w:numId="8">
    <w:abstractNumId w:val="3"/>
  </w:num>
  <w:num w:numId="9">
    <w:abstractNumId w:val="8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2D9"/>
    <w:rsid w:val="000000B2"/>
    <w:rsid w:val="002506CA"/>
    <w:rsid w:val="00257017"/>
    <w:rsid w:val="00273A22"/>
    <w:rsid w:val="00276E8F"/>
    <w:rsid w:val="002A2CE7"/>
    <w:rsid w:val="004265FB"/>
    <w:rsid w:val="00574677"/>
    <w:rsid w:val="005A2CFE"/>
    <w:rsid w:val="005A6034"/>
    <w:rsid w:val="007375FB"/>
    <w:rsid w:val="0076109B"/>
    <w:rsid w:val="00987A97"/>
    <w:rsid w:val="00AD3302"/>
    <w:rsid w:val="00BA22D9"/>
    <w:rsid w:val="00C11B04"/>
    <w:rsid w:val="00D12DF4"/>
    <w:rsid w:val="00D6117F"/>
    <w:rsid w:val="00F95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8CD04B-58E9-486C-B8D4-60C7E6BF5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109B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5A2C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8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5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46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89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97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3419</Words>
  <Characters>19490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USER</cp:lastModifiedBy>
  <cp:revision>12</cp:revision>
  <dcterms:created xsi:type="dcterms:W3CDTF">2021-09-07T09:04:00Z</dcterms:created>
  <dcterms:modified xsi:type="dcterms:W3CDTF">2021-12-22T07:13:00Z</dcterms:modified>
</cp:coreProperties>
</file>