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144C" w:rsidRPr="00B1144C" w:rsidRDefault="00B1144C" w:rsidP="00C624E5">
      <w:pPr>
        <w:shd w:val="clear" w:color="auto" w:fill="FFFFFF"/>
        <w:spacing w:after="255" w:line="300" w:lineRule="atLeast"/>
        <w:jc w:val="both"/>
        <w:outlineLvl w:val="1"/>
        <w:rPr>
          <w:rFonts w:ascii="Arial" w:eastAsia="Times New Roman" w:hAnsi="Arial" w:cs="Arial"/>
          <w:b/>
          <w:bCs/>
          <w:color w:val="4D4D4D"/>
          <w:sz w:val="27"/>
          <w:szCs w:val="27"/>
          <w:lang w:eastAsia="ru-RU"/>
        </w:rPr>
      </w:pPr>
      <w:bookmarkStart w:id="0" w:name="_GoBack"/>
      <w:r w:rsidRPr="00B1144C">
        <w:rPr>
          <w:rFonts w:ascii="Arial" w:eastAsia="Times New Roman" w:hAnsi="Arial" w:cs="Arial"/>
          <w:b/>
          <w:bCs/>
          <w:color w:val="4D4D4D"/>
          <w:sz w:val="27"/>
          <w:szCs w:val="27"/>
          <w:lang w:eastAsia="ru-RU"/>
        </w:rPr>
        <w:t>Приказ Министерства образования и науки РФ от 13 сентября 2013 </w:t>
      </w:r>
      <w:bookmarkEnd w:id="0"/>
      <w:r w:rsidRPr="00B1144C">
        <w:rPr>
          <w:rFonts w:ascii="Arial" w:eastAsia="Times New Roman" w:hAnsi="Arial" w:cs="Arial"/>
          <w:b/>
          <w:bCs/>
          <w:color w:val="4D4D4D"/>
          <w:sz w:val="27"/>
          <w:szCs w:val="27"/>
          <w:lang w:eastAsia="ru-RU"/>
        </w:rPr>
        <w:t>г. № 1065 “Об утверждении порядка осуществления деятельности школьных спортивных клубов и студенческих спортивных клубов”</w:t>
      </w:r>
    </w:p>
    <w:p w:rsidR="00B1144C" w:rsidRPr="00B1144C" w:rsidRDefault="00B1144C" w:rsidP="00C624E5">
      <w:pPr>
        <w:shd w:val="clear" w:color="auto" w:fill="FFFFFF"/>
        <w:spacing w:line="255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114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1 ноября 2013 </w:t>
      </w:r>
    </w:p>
    <w:p w:rsidR="00B1144C" w:rsidRPr="00B1144C" w:rsidRDefault="00B1144C" w:rsidP="00C624E5">
      <w:pPr>
        <w:shd w:val="clear" w:color="auto" w:fill="FFFFFF"/>
        <w:spacing w:after="255" w:line="255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bookmarkStart w:id="1" w:name="0"/>
      <w:bookmarkEnd w:id="1"/>
      <w:r w:rsidRPr="00B114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соответствии с частью 3 статьи 28 Федерального закона от 4 декабря 2007 г. № 329-ФЗ «О физической культуре и спорте в Российской Федерации» (Собрание законодательства Российской Федерации, 2007, № 50, ст. 6242; 2011, № 49, ст. 7062; 2013, № 27, ст. 3477), а также пунктом 5.2.63 Положения о Министерстве образования и науки Российской Федерации, утвержденного постановлением Правительства Российской Федерации от 3 июня 2013 г. № 466 (Собрание законодательства Российской Федерации, 2013, № 23, ст. 2923; № 33, ст. 4386), приказываю:</w:t>
      </w:r>
    </w:p>
    <w:p w:rsidR="00B1144C" w:rsidRPr="00B1144C" w:rsidRDefault="00B1144C" w:rsidP="00C624E5">
      <w:pPr>
        <w:shd w:val="clear" w:color="auto" w:fill="FFFFFF"/>
        <w:spacing w:after="255" w:line="255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114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Утвердить прилагаемый Порядок осуществления деятельности школьных спортивных клубов и студенческих спортивных клубов.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16"/>
        <w:gridCol w:w="1316"/>
      </w:tblGrid>
      <w:tr w:rsidR="00B1144C" w:rsidRPr="00B1144C" w:rsidTr="00B1144C">
        <w:tc>
          <w:tcPr>
            <w:tcW w:w="2500" w:type="pct"/>
            <w:hideMark/>
          </w:tcPr>
          <w:p w:rsidR="00B1144C" w:rsidRPr="00B1144C" w:rsidRDefault="00B1144C" w:rsidP="00C624E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B1144C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Министр </w:t>
            </w:r>
          </w:p>
        </w:tc>
        <w:tc>
          <w:tcPr>
            <w:tcW w:w="2500" w:type="pct"/>
            <w:hideMark/>
          </w:tcPr>
          <w:p w:rsidR="00B1144C" w:rsidRPr="00B1144C" w:rsidRDefault="00B1144C" w:rsidP="00C624E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B1144C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Д.В. Ливанов </w:t>
            </w:r>
          </w:p>
        </w:tc>
      </w:tr>
    </w:tbl>
    <w:p w:rsidR="00B1144C" w:rsidRPr="00B1144C" w:rsidRDefault="00B1144C" w:rsidP="00C624E5">
      <w:pPr>
        <w:shd w:val="clear" w:color="auto" w:fill="FFFFFF"/>
        <w:spacing w:after="255" w:line="255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114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Зарегистрировано в Минюсте РФ 22 октября 2013 г.</w:t>
      </w:r>
      <w:r w:rsidRPr="00B114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Регистрационный № 30235</w:t>
      </w:r>
    </w:p>
    <w:p w:rsidR="00B1144C" w:rsidRPr="00B1144C" w:rsidRDefault="00B1144C" w:rsidP="00C624E5">
      <w:pPr>
        <w:shd w:val="clear" w:color="auto" w:fill="FFFFFF"/>
        <w:spacing w:after="255" w:line="255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114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Приложение</w:t>
      </w:r>
    </w:p>
    <w:p w:rsidR="00B1144C" w:rsidRPr="00B1144C" w:rsidRDefault="00B1144C" w:rsidP="00C624E5">
      <w:pPr>
        <w:shd w:val="clear" w:color="auto" w:fill="FFFFFF"/>
        <w:spacing w:after="255" w:line="270" w:lineRule="atLeast"/>
        <w:jc w:val="both"/>
        <w:outlineLvl w:val="2"/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</w:pPr>
      <w:r w:rsidRPr="00B1144C"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  <w:t>Порядок</w:t>
      </w:r>
      <w:r w:rsidRPr="00B1144C"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  <w:br/>
        <w:t>осуществления деятельности школьных спортивных клубов и студенческих спортивных клубов</w:t>
      </w:r>
      <w:r w:rsidRPr="00B1144C"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  <w:br/>
        <w:t>(утв. приказом Министерства образования и науки РФ от 13 сентября 2013 г. № 1065)</w:t>
      </w:r>
    </w:p>
    <w:p w:rsidR="00B1144C" w:rsidRPr="00B1144C" w:rsidRDefault="00B1144C" w:rsidP="00C624E5">
      <w:pPr>
        <w:shd w:val="clear" w:color="auto" w:fill="FFFFFF"/>
        <w:spacing w:after="255" w:line="255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114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1. Настоящий Порядок определяет правила осуществления деятельности школьных спортивных клубов и студенческих спортивных клубов (в том числе в виде общественных объединений), не являющихся юридическими лицами, создаваемых образовательными организациями, реализующими образовательные программы начального общего, основного общего, среднего общего образования, среднего профессионального и высшего образования (далее соответственно - спортивные клубы, образовательные организации), и (или) обучающимися указанных организаций.</w:t>
      </w:r>
    </w:p>
    <w:p w:rsidR="00B1144C" w:rsidRPr="00B1144C" w:rsidRDefault="00B1144C" w:rsidP="00C624E5">
      <w:pPr>
        <w:shd w:val="clear" w:color="auto" w:fill="FFFFFF"/>
        <w:spacing w:after="255" w:line="255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114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2. Спортивный клуб может создаваться образовательными организациями в качестве их структурных подразделений, а также в виде общественных объединений, не являющихся юридическими лицами.</w:t>
      </w:r>
    </w:p>
    <w:p w:rsidR="00B1144C" w:rsidRPr="00B1144C" w:rsidRDefault="00B1144C" w:rsidP="00C624E5">
      <w:pPr>
        <w:shd w:val="clear" w:color="auto" w:fill="FFFFFF"/>
        <w:spacing w:after="255" w:line="255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114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3. Спортивный клуб, созданный в качестве структурного подразделения образовательной организации, осуществляет свою деятельность в соответствии с законодательством Российской Федерации, настоящим Порядком, уставом соответствующей образовательной организации, положением о спортивном клубе, утверждаемым в установленном уставом образовательной организации порядке.</w:t>
      </w:r>
    </w:p>
    <w:p w:rsidR="00B1144C" w:rsidRPr="00B1144C" w:rsidRDefault="00B1144C" w:rsidP="00C624E5">
      <w:pPr>
        <w:shd w:val="clear" w:color="auto" w:fill="FFFFFF"/>
        <w:spacing w:after="255" w:line="255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114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Спортивный клуб, созданный в виде общественного объединения, осуществляет свою деятельность в соответствии с законодательством Российской Федерации, в том числе в соответствии с Федеральным законом от 19 мая 1995 г. № 82-ФЗ «Об общественных </w:t>
      </w:r>
      <w:proofErr w:type="gramStart"/>
      <w:r w:rsidRPr="00B114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объединениях»*</w:t>
      </w:r>
      <w:proofErr w:type="gramEnd"/>
      <w:r w:rsidRPr="00B114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и настоящим Порядком.</w:t>
      </w:r>
    </w:p>
    <w:p w:rsidR="00B1144C" w:rsidRPr="00B1144C" w:rsidRDefault="00B1144C" w:rsidP="00C624E5">
      <w:pPr>
        <w:shd w:val="clear" w:color="auto" w:fill="FFFFFF"/>
        <w:spacing w:after="255" w:line="255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114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4. Спортивный клуб создается и осуществляет свою деятельность в целях вовлечения обучающихся в занятия физической культурой и спортом, развития и популяризации школьного и студенческого спорта.</w:t>
      </w:r>
    </w:p>
    <w:p w:rsidR="00B1144C" w:rsidRPr="00B1144C" w:rsidRDefault="00B1144C" w:rsidP="00C624E5">
      <w:pPr>
        <w:shd w:val="clear" w:color="auto" w:fill="FFFFFF"/>
        <w:spacing w:after="255" w:line="255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114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5. Основными задачами деятельности спортивных клубов являются:</w:t>
      </w:r>
    </w:p>
    <w:p w:rsidR="00B1144C" w:rsidRPr="00B1144C" w:rsidRDefault="00B1144C" w:rsidP="00C624E5">
      <w:pPr>
        <w:shd w:val="clear" w:color="auto" w:fill="FFFFFF"/>
        <w:spacing w:after="255" w:line="255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114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вовлечение обучающихся в систематические занятия физической культурой и спортом, формирование у них мотивации и устойчивого интереса к укреплению здоровья;</w:t>
      </w:r>
    </w:p>
    <w:p w:rsidR="00B1144C" w:rsidRPr="00B1144C" w:rsidRDefault="00B1144C" w:rsidP="00C624E5">
      <w:pPr>
        <w:shd w:val="clear" w:color="auto" w:fill="FFFFFF"/>
        <w:spacing w:after="255" w:line="255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114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организация физкультурно-спортивной работы с обучающимися;</w:t>
      </w:r>
    </w:p>
    <w:p w:rsidR="00B1144C" w:rsidRPr="00B1144C" w:rsidRDefault="00B1144C" w:rsidP="00C624E5">
      <w:pPr>
        <w:shd w:val="clear" w:color="auto" w:fill="FFFFFF"/>
        <w:spacing w:after="255" w:line="255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114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участие в спортивных соревнованиях различного уровня среди образовательных организаций;</w:t>
      </w:r>
    </w:p>
    <w:p w:rsidR="00B1144C" w:rsidRPr="00B1144C" w:rsidRDefault="00B1144C" w:rsidP="00C624E5">
      <w:pPr>
        <w:shd w:val="clear" w:color="auto" w:fill="FFFFFF"/>
        <w:spacing w:after="255" w:line="255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114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развитие волонтерского движения по пропаганде здорового образа жизни;</w:t>
      </w:r>
    </w:p>
    <w:p w:rsidR="00B1144C" w:rsidRPr="00B1144C" w:rsidRDefault="00B1144C" w:rsidP="00C624E5">
      <w:pPr>
        <w:shd w:val="clear" w:color="auto" w:fill="FFFFFF"/>
        <w:spacing w:after="255" w:line="255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114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оказание содействия обучающимся, членам спортивных сборных команд образовательных организаций в создании необходимых условий для эффективной организации образовательного и тренировочного процессов;</w:t>
      </w:r>
    </w:p>
    <w:p w:rsidR="00B1144C" w:rsidRPr="00B1144C" w:rsidRDefault="00B1144C" w:rsidP="00C624E5">
      <w:pPr>
        <w:shd w:val="clear" w:color="auto" w:fill="FFFFFF"/>
        <w:spacing w:after="255" w:line="255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114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организация спортивно-массовой работы с обучающимися, имеющими отклонения в состоянии здоровья, ограниченные возможности здоровья.</w:t>
      </w:r>
    </w:p>
    <w:p w:rsidR="00B1144C" w:rsidRPr="00B1144C" w:rsidRDefault="00B1144C" w:rsidP="00C624E5">
      <w:pPr>
        <w:shd w:val="clear" w:color="auto" w:fill="FFFFFF"/>
        <w:spacing w:after="255" w:line="255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114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6. В целях реализации основных задач школьные спортивные клубы осуществляют:</w:t>
      </w:r>
    </w:p>
    <w:p w:rsidR="00B1144C" w:rsidRPr="00B1144C" w:rsidRDefault="00B1144C" w:rsidP="00C624E5">
      <w:pPr>
        <w:shd w:val="clear" w:color="auto" w:fill="FFFFFF"/>
        <w:spacing w:after="255" w:line="255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114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организацию и проведение спортивных, физкультурных и оздоровительных мероприятий в образовательных организациях, реализующих образовательные программы начального общего, основного общего, среднего общего образования, в том числе этапов </w:t>
      </w:r>
      <w:proofErr w:type="gramStart"/>
      <w:r w:rsidRPr="00B114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Всероссийских соревнований</w:t>
      </w:r>
      <w:proofErr w:type="gramEnd"/>
      <w:r w:rsidRPr="00B114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обучающихся по различным видам спорта, проводимых в данных образовательных организациях;</w:t>
      </w:r>
    </w:p>
    <w:p w:rsidR="00B1144C" w:rsidRPr="00B1144C" w:rsidRDefault="00B1144C" w:rsidP="00C624E5">
      <w:pPr>
        <w:shd w:val="clear" w:color="auto" w:fill="FFFFFF"/>
        <w:spacing w:after="255" w:line="255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114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воспитание физических и морально-волевых качеств, укрепление здоровья обучающихся, социальной активности обучающихся и педагогических работников образовательных организаций, реализующих образовательные программы начального общего, основного общего, среднего общего образования, посредством занятий физической культурой и спортом;</w:t>
      </w:r>
    </w:p>
    <w:p w:rsidR="00B1144C" w:rsidRPr="00B1144C" w:rsidRDefault="00B1144C" w:rsidP="00C624E5">
      <w:pPr>
        <w:shd w:val="clear" w:color="auto" w:fill="FFFFFF"/>
        <w:spacing w:after="255" w:line="255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114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проведение работы по физической реабилитации обучающихся, имеющих отклонение в состоянии здоровья, ограниченные возможности здоровья, привлечение их к участию и проведению массовых физкультурно-оздоровительных и спортивных мероприятий;</w:t>
      </w:r>
    </w:p>
    <w:p w:rsidR="00B1144C" w:rsidRPr="00B1144C" w:rsidRDefault="00B1144C" w:rsidP="00C624E5">
      <w:pPr>
        <w:shd w:val="clear" w:color="auto" w:fill="FFFFFF"/>
        <w:spacing w:after="255" w:line="255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114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формирование команд по различным видам спорта и обеспечение их участия в соревнованиях разного уровня;</w:t>
      </w:r>
    </w:p>
    <w:p w:rsidR="00B1144C" w:rsidRPr="00B1144C" w:rsidRDefault="00B1144C" w:rsidP="00C624E5">
      <w:pPr>
        <w:shd w:val="clear" w:color="auto" w:fill="FFFFFF"/>
        <w:spacing w:after="255" w:line="255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114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пропаганду в образовательных организациях, реализующих образовательные программы начального общего, основного общего, среднего общего образования, основных идей физической культуры, спорта, здорового образа жизни;</w:t>
      </w:r>
    </w:p>
    <w:p w:rsidR="00B1144C" w:rsidRPr="00B1144C" w:rsidRDefault="00B1144C" w:rsidP="00C624E5">
      <w:pPr>
        <w:shd w:val="clear" w:color="auto" w:fill="FFFFFF"/>
        <w:spacing w:after="255" w:line="255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114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поощрение обучающихся, добившихся высоких показателей в физкультурно-спортивной работе;</w:t>
      </w:r>
    </w:p>
    <w:p w:rsidR="00B1144C" w:rsidRPr="00B1144C" w:rsidRDefault="00B1144C" w:rsidP="00C624E5">
      <w:pPr>
        <w:shd w:val="clear" w:color="auto" w:fill="FFFFFF"/>
        <w:spacing w:after="255" w:line="255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114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информирование обучающихся о проводимых спортивных, физкультурных и оздоровительных мероприятиях в образовательных организациях, реализующих образовательные программы начального общего, основного общего, среднего общего образования.</w:t>
      </w:r>
    </w:p>
    <w:p w:rsidR="00B1144C" w:rsidRPr="00B1144C" w:rsidRDefault="00B1144C" w:rsidP="00C624E5">
      <w:pPr>
        <w:shd w:val="clear" w:color="auto" w:fill="FFFFFF"/>
        <w:spacing w:after="255" w:line="255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114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7. В целях реализации основных задач студенческие спортивные клубы осуществляют:</w:t>
      </w:r>
    </w:p>
    <w:p w:rsidR="00B1144C" w:rsidRPr="00B1144C" w:rsidRDefault="00B1144C" w:rsidP="00C624E5">
      <w:pPr>
        <w:shd w:val="clear" w:color="auto" w:fill="FFFFFF"/>
        <w:spacing w:after="255" w:line="255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114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пропаганду в образовательных организациях, реализующих образовательные программы среднего профессионального и высшего образования, основных идей физической культуры, спорта, здорового образа жизни среди обучающихся и педагогических работников указанных образовательных организаций;</w:t>
      </w:r>
    </w:p>
    <w:p w:rsidR="00B1144C" w:rsidRPr="00B1144C" w:rsidRDefault="00B1144C" w:rsidP="00C624E5">
      <w:pPr>
        <w:shd w:val="clear" w:color="auto" w:fill="FFFFFF"/>
        <w:spacing w:after="255" w:line="255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114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воспитание физических и морально-волевых качеств, укрепление здоровья обучающихся, повышение уровня профессиональной готовности, социальной активности обучающихся и педагогических работников образовательных организаций, реализующих образовательные программы среднего профессионального и высшего образования, посредством занятий физической культурой и спортом;</w:t>
      </w:r>
    </w:p>
    <w:p w:rsidR="00B1144C" w:rsidRPr="00B1144C" w:rsidRDefault="00B1144C" w:rsidP="00C624E5">
      <w:pPr>
        <w:shd w:val="clear" w:color="auto" w:fill="FFFFFF"/>
        <w:spacing w:after="255" w:line="255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114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организацию и проведение спортивных, физкультурных и оздоровительных мероприятий в образовательных организациях, реализующих образовательные программы среднего профессионального и высшего образования, в том числе </w:t>
      </w:r>
      <w:proofErr w:type="spellStart"/>
      <w:r w:rsidRPr="00B114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внутривузовских</w:t>
      </w:r>
      <w:proofErr w:type="spellEnd"/>
      <w:r w:rsidRPr="00B114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спартакиад и соревнований по различным видам спорта;</w:t>
      </w:r>
    </w:p>
    <w:p w:rsidR="00B1144C" w:rsidRPr="00B1144C" w:rsidRDefault="00B1144C" w:rsidP="00C624E5">
      <w:pPr>
        <w:shd w:val="clear" w:color="auto" w:fill="FFFFFF"/>
        <w:spacing w:after="255" w:line="255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114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участие в спортивных соревнованиях различного уровня, в том числе организуемых и проводимых студенческими спортивными лигами;</w:t>
      </w:r>
    </w:p>
    <w:p w:rsidR="00B1144C" w:rsidRPr="00B1144C" w:rsidRDefault="00B1144C" w:rsidP="00C624E5">
      <w:pPr>
        <w:shd w:val="clear" w:color="auto" w:fill="FFFFFF"/>
        <w:spacing w:after="255" w:line="255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114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проведение работы по физической реабилитации обучающихся, имеющих отклонение в состоянии здоровья, ограниченные возможности здоровья, привлечение их к участию и проведению массовых физкультурно-оздоровительных и спортивных мероприятий;</w:t>
      </w:r>
    </w:p>
    <w:p w:rsidR="00B1144C" w:rsidRPr="00B1144C" w:rsidRDefault="00B1144C" w:rsidP="00C624E5">
      <w:pPr>
        <w:shd w:val="clear" w:color="auto" w:fill="FFFFFF"/>
        <w:spacing w:after="255" w:line="255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114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формирование сборных студенческих спортивных команд по различным видам спорта для участия в соревнованиях различного уровня;</w:t>
      </w:r>
    </w:p>
    <w:p w:rsidR="00B1144C" w:rsidRPr="00B1144C" w:rsidRDefault="00B1144C" w:rsidP="00C624E5">
      <w:pPr>
        <w:shd w:val="clear" w:color="auto" w:fill="FFFFFF"/>
        <w:spacing w:after="255" w:line="255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114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обеспечение поощрения обучающихся, добившихся высоких показателей в физкультурно-спортивных мероприятиях;</w:t>
      </w:r>
    </w:p>
    <w:p w:rsidR="00B1144C" w:rsidRPr="00B1144C" w:rsidRDefault="00B1144C" w:rsidP="00C624E5">
      <w:pPr>
        <w:shd w:val="clear" w:color="auto" w:fill="FFFFFF"/>
        <w:spacing w:after="255" w:line="255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114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информирование обучающихся о проводимых спортивных, физкультурных и оздоровительных мероприятиях в образовательных организациях, реализующих образовательные программы среднего профессионального и высшего образования;</w:t>
      </w:r>
    </w:p>
    <w:p w:rsidR="00B1144C" w:rsidRPr="00B1144C" w:rsidRDefault="00B1144C" w:rsidP="00C624E5">
      <w:pPr>
        <w:shd w:val="clear" w:color="auto" w:fill="FFFFFF"/>
        <w:spacing w:after="255" w:line="255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114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оказание поддержки деятельности волонтерских движений по пропаганде здорового образа жизни и студенческого самоуправления в образовательных организациях, реализующих образовательные программы среднего профессионального и высшего образования;</w:t>
      </w:r>
    </w:p>
    <w:p w:rsidR="00B1144C" w:rsidRPr="00B1144C" w:rsidRDefault="00B1144C" w:rsidP="00C624E5">
      <w:pPr>
        <w:shd w:val="clear" w:color="auto" w:fill="FFFFFF"/>
        <w:spacing w:after="255" w:line="255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114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создание условий для вовлечения обучающихся образовательных организаций, реализующих образовательные программы среднего профессионального и высшего образования, в занятия физической культурой и спортом;</w:t>
      </w:r>
    </w:p>
    <w:p w:rsidR="00B1144C" w:rsidRPr="00B1144C" w:rsidRDefault="00B1144C" w:rsidP="00C624E5">
      <w:pPr>
        <w:shd w:val="clear" w:color="auto" w:fill="FFFFFF"/>
        <w:spacing w:after="255" w:line="255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114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организацию работы летних и зимних спортивно-оздоровительных лагерей;</w:t>
      </w:r>
    </w:p>
    <w:p w:rsidR="00B1144C" w:rsidRPr="00B1144C" w:rsidRDefault="00B1144C" w:rsidP="00C624E5">
      <w:pPr>
        <w:shd w:val="clear" w:color="auto" w:fill="FFFFFF"/>
        <w:spacing w:after="255" w:line="255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114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организацию взаимодействия с аккредитованными спортивными федерациями по видам спорта по вопросам развития студенческого спорта;</w:t>
      </w:r>
    </w:p>
    <w:p w:rsidR="00B1144C" w:rsidRPr="00B1144C" w:rsidRDefault="00B1144C" w:rsidP="00C624E5">
      <w:pPr>
        <w:shd w:val="clear" w:color="auto" w:fill="FFFFFF"/>
        <w:spacing w:after="255" w:line="255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114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организацию работы по активному информированию обучающихся и педагогических работников о мероприятиях, соревнованиях и программах студенческого спортивного клуба;</w:t>
      </w:r>
    </w:p>
    <w:p w:rsidR="00B1144C" w:rsidRPr="00B1144C" w:rsidRDefault="00B1144C" w:rsidP="00C624E5">
      <w:pPr>
        <w:shd w:val="clear" w:color="auto" w:fill="FFFFFF"/>
        <w:spacing w:after="255" w:line="255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114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подготовку предложений по назначению обучающимся государственной академической стипендии, увеличенной в размерах по отношению к нормативам, установленным Правительством Российской Федерации, за особые достижения в спортивной деятельности;</w:t>
      </w:r>
    </w:p>
    <w:p w:rsidR="00B1144C" w:rsidRPr="00B1144C" w:rsidRDefault="00B1144C" w:rsidP="00C624E5">
      <w:pPr>
        <w:shd w:val="clear" w:color="auto" w:fill="FFFFFF"/>
        <w:spacing w:after="255" w:line="255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114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направлений их деятельности, а также возрастом обучающихся с учетом состояния их здоровья.</w:t>
      </w:r>
    </w:p>
    <w:p w:rsidR="00B1144C" w:rsidRPr="00B1144C" w:rsidRDefault="00B1144C" w:rsidP="00C624E5">
      <w:pPr>
        <w:shd w:val="clear" w:color="auto" w:fill="FFFFFF"/>
        <w:spacing w:after="255" w:line="255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114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11. Основными формами работы спортивных клубов являются занятия в секциях, группах и командах, комплектующихся с учетом пола, возраста, уровня физической и спортивно-технической подготовки, а также состояния здоровья обучающихся.</w:t>
      </w:r>
    </w:p>
    <w:p w:rsidR="00B1144C" w:rsidRPr="00B1144C" w:rsidRDefault="00B1144C" w:rsidP="00C624E5">
      <w:pPr>
        <w:shd w:val="clear" w:color="auto" w:fill="FFFFFF"/>
        <w:spacing w:after="255" w:line="255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114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12. Непосредственное проведение занятий в спортивном клубе осуществляется педагогическими работниками, тренерами и другими специалистами в области физической культуры и спорта.</w:t>
      </w:r>
    </w:p>
    <w:p w:rsidR="00B1144C" w:rsidRPr="00B1144C" w:rsidRDefault="00B1144C" w:rsidP="00C624E5">
      <w:pPr>
        <w:shd w:val="clear" w:color="auto" w:fill="FFFFFF"/>
        <w:spacing w:after="255" w:line="255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114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13. Занятия в спортивном клубе осуществляются на условиях, определяемых локальными нормативными актами образовательных организаций.</w:t>
      </w:r>
    </w:p>
    <w:p w:rsidR="00B1144C" w:rsidRPr="00B1144C" w:rsidRDefault="00B1144C" w:rsidP="00C624E5">
      <w:pPr>
        <w:shd w:val="clear" w:color="auto" w:fill="FFFFFF"/>
        <w:spacing w:after="255" w:line="255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114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 занятиям в спортивных клубах допускаются:</w:t>
      </w:r>
    </w:p>
    <w:p w:rsidR="00B1144C" w:rsidRPr="00B1144C" w:rsidRDefault="00B1144C" w:rsidP="00C624E5">
      <w:pPr>
        <w:shd w:val="clear" w:color="auto" w:fill="FFFFFF"/>
        <w:spacing w:after="255" w:line="255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114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несовершеннолетние обучающиеся, представившие на имя руководителя спортивного клуба письменное заявление от их родителей (законных представителей), а также медицинскую справку, в которой указываются сведения о состоянии их здоровья;</w:t>
      </w:r>
    </w:p>
    <w:p w:rsidR="00B1144C" w:rsidRPr="00B1144C" w:rsidRDefault="00B1144C" w:rsidP="00C624E5">
      <w:pPr>
        <w:shd w:val="clear" w:color="auto" w:fill="FFFFFF"/>
        <w:spacing w:after="255" w:line="255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114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обучающиеся, представившие на имя руководителя спортивного клуба письменное заявление, а также медицинскую справку, в которой указываются сведения о состоянии их здоровья.</w:t>
      </w:r>
    </w:p>
    <w:p w:rsidR="00B1144C" w:rsidRPr="00B1144C" w:rsidRDefault="00B1144C" w:rsidP="00C624E5">
      <w:pPr>
        <w:shd w:val="clear" w:color="auto" w:fill="FFFFFF"/>
        <w:spacing w:after="255" w:line="255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114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14. В целях охраны и укрепления здоровья за всеми обучающимися спортивных клубов устанавливается врачебный контроль, который осуществляется медицинскими работниками медицинских организаций, где обучающийся получает первичную медико-санитарную помощь.</w:t>
      </w:r>
    </w:p>
    <w:p w:rsidR="00B1144C" w:rsidRPr="00B1144C" w:rsidRDefault="00B1144C" w:rsidP="00C624E5">
      <w:pPr>
        <w:shd w:val="clear" w:color="auto" w:fill="FFFFFF"/>
        <w:spacing w:after="255" w:line="255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114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15. Спортивный клуб может иметь собственное название, эмблему, наградную атрибутику, спортивную форму.</w:t>
      </w:r>
    </w:p>
    <w:p w:rsidR="00B1144C" w:rsidRPr="00B1144C" w:rsidRDefault="00B1144C" w:rsidP="00C624E5">
      <w:pPr>
        <w:shd w:val="clear" w:color="auto" w:fill="FFFFFF"/>
        <w:spacing w:after="255" w:line="255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114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16. С целью развития деятельности спортивных клубов в образовательных организациях должны быть созданы необходимые условия для их функционирования.</w:t>
      </w:r>
    </w:p>
    <w:p w:rsidR="00B1144C" w:rsidRPr="00B1144C" w:rsidRDefault="00B1144C" w:rsidP="00C624E5">
      <w:pPr>
        <w:shd w:val="clear" w:color="auto" w:fill="FFFFFF"/>
        <w:spacing w:after="255" w:line="255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114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_____________________________</w:t>
      </w:r>
    </w:p>
    <w:p w:rsidR="00B1144C" w:rsidRPr="00B1144C" w:rsidRDefault="00B1144C" w:rsidP="00C624E5">
      <w:pPr>
        <w:shd w:val="clear" w:color="auto" w:fill="FFFFFF"/>
        <w:spacing w:after="255" w:line="255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114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* Собрание законодательства Российской Федерации, 1995, № 21, ст. 1930; 2012, № 30, ст. 4172</w:t>
      </w:r>
    </w:p>
    <w:p w:rsidR="00B1144C" w:rsidRPr="00B1144C" w:rsidRDefault="00B1144C" w:rsidP="00C624E5">
      <w:pPr>
        <w:shd w:val="clear" w:color="auto" w:fill="FFFFFF"/>
        <w:spacing w:after="255" w:line="300" w:lineRule="atLeast"/>
        <w:jc w:val="both"/>
        <w:outlineLvl w:val="1"/>
        <w:rPr>
          <w:rFonts w:ascii="Arial" w:eastAsia="Times New Roman" w:hAnsi="Arial" w:cs="Arial"/>
          <w:b/>
          <w:bCs/>
          <w:color w:val="4D4D4D"/>
          <w:sz w:val="27"/>
          <w:szCs w:val="27"/>
          <w:lang w:eastAsia="ru-RU"/>
        </w:rPr>
      </w:pPr>
      <w:bookmarkStart w:id="2" w:name="review"/>
      <w:bookmarkEnd w:id="2"/>
      <w:r w:rsidRPr="00B1144C">
        <w:rPr>
          <w:rFonts w:ascii="Arial" w:eastAsia="Times New Roman" w:hAnsi="Arial" w:cs="Arial"/>
          <w:b/>
          <w:bCs/>
          <w:color w:val="4D4D4D"/>
          <w:sz w:val="27"/>
          <w:szCs w:val="27"/>
          <w:lang w:eastAsia="ru-RU"/>
        </w:rPr>
        <w:t>Обзор документа</w:t>
      </w:r>
    </w:p>
    <w:p w:rsidR="00B1144C" w:rsidRPr="00B1144C" w:rsidRDefault="00745466" w:rsidP="00C624E5">
      <w:pPr>
        <w:shd w:val="clear" w:color="auto" w:fill="FFFFFF"/>
        <w:spacing w:before="255" w:after="255" w:line="255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pict>
          <v:rect id="_x0000_i1025" style="width:0;height:.75pt" o:hralign="center" o:hrstd="t" o:hr="t" fillcolor="#a0a0a0" stroked="f"/>
        </w:pict>
      </w:r>
    </w:p>
    <w:p w:rsidR="00B1144C" w:rsidRPr="00B1144C" w:rsidRDefault="00B1144C" w:rsidP="00C624E5">
      <w:pPr>
        <w:shd w:val="clear" w:color="auto" w:fill="FFFFFF"/>
        <w:spacing w:after="255" w:line="255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114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Урегулирована деятельность школьных и студенческих спортивных клубов.</w:t>
      </w:r>
    </w:p>
    <w:p w:rsidR="00B1144C" w:rsidRPr="00B1144C" w:rsidRDefault="00B1144C" w:rsidP="00C624E5">
      <w:pPr>
        <w:shd w:val="clear" w:color="auto" w:fill="FFFFFF"/>
        <w:spacing w:after="255" w:line="255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114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Речь идет о клубах, не являющихся </w:t>
      </w:r>
      <w:proofErr w:type="spellStart"/>
      <w:r w:rsidRPr="00B114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юрлицами</w:t>
      </w:r>
      <w:proofErr w:type="spellEnd"/>
      <w:r w:rsidRPr="00B114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создаваемых организациями, реализующими программы начального, основного, среднего общих, среднего профессионального и высшего образования, и (или) обучающимися данных организаций.</w:t>
      </w:r>
    </w:p>
    <w:p w:rsidR="00B1144C" w:rsidRPr="00B1144C" w:rsidRDefault="00B1144C" w:rsidP="00C624E5">
      <w:pPr>
        <w:shd w:val="clear" w:color="auto" w:fill="FFFFFF"/>
        <w:spacing w:after="255" w:line="255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114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Клуб может создаваться в качестве их структурного подразделения, а также в виде общественного объединения. В первом случае он руководствуется законодательством, уставом организации, положением о клубе, во втором - законодательством.</w:t>
      </w:r>
    </w:p>
    <w:p w:rsidR="00B1144C" w:rsidRPr="00B1144C" w:rsidRDefault="00B1144C" w:rsidP="00C624E5">
      <w:pPr>
        <w:shd w:val="clear" w:color="auto" w:fill="FFFFFF"/>
        <w:spacing w:after="255" w:line="255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114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Клуб формируется в целях вовлечения обучающихся в занятия физкультурой и спортом, развития и популяризации школьного и студенческого спорта.</w:t>
      </w:r>
    </w:p>
    <w:p w:rsidR="00B1144C" w:rsidRPr="00B1144C" w:rsidRDefault="00B1144C" w:rsidP="00C624E5">
      <w:pPr>
        <w:shd w:val="clear" w:color="auto" w:fill="FFFFFF"/>
        <w:spacing w:after="255" w:line="255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114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Основные формы работы - занятия в секциях, группах и командах, которые комплектуются с учетом пола, возраста, уровня физической и спортивно-технической подготовки, а также состояния здоровья обучающихся.</w:t>
      </w:r>
    </w:p>
    <w:p w:rsidR="008D5806" w:rsidRDefault="00B1144C" w:rsidP="00C624E5">
      <w:pPr>
        <w:jc w:val="both"/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sectPr w:rsidR="008D58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482A"/>
    <w:rsid w:val="000018A4"/>
    <w:rsid w:val="0000373C"/>
    <w:rsid w:val="00003FF4"/>
    <w:rsid w:val="0000402D"/>
    <w:rsid w:val="00017723"/>
    <w:rsid w:val="00022C04"/>
    <w:rsid w:val="00022E2A"/>
    <w:rsid w:val="000257FE"/>
    <w:rsid w:val="00037F0A"/>
    <w:rsid w:val="000432E3"/>
    <w:rsid w:val="00050E9F"/>
    <w:rsid w:val="0005246E"/>
    <w:rsid w:val="00053FFE"/>
    <w:rsid w:val="00054986"/>
    <w:rsid w:val="00065D8E"/>
    <w:rsid w:val="00066F62"/>
    <w:rsid w:val="00073764"/>
    <w:rsid w:val="0007618A"/>
    <w:rsid w:val="00076703"/>
    <w:rsid w:val="00081B98"/>
    <w:rsid w:val="00083A03"/>
    <w:rsid w:val="00084F84"/>
    <w:rsid w:val="0008604B"/>
    <w:rsid w:val="00086CDD"/>
    <w:rsid w:val="00094C7D"/>
    <w:rsid w:val="000A1E00"/>
    <w:rsid w:val="000A3464"/>
    <w:rsid w:val="000B5784"/>
    <w:rsid w:val="000C0B6A"/>
    <w:rsid w:val="000C3A4E"/>
    <w:rsid w:val="000D662B"/>
    <w:rsid w:val="000E670F"/>
    <w:rsid w:val="000E74C5"/>
    <w:rsid w:val="000F3D0C"/>
    <w:rsid w:val="000F511A"/>
    <w:rsid w:val="000F7AD3"/>
    <w:rsid w:val="00102D3B"/>
    <w:rsid w:val="00104887"/>
    <w:rsid w:val="00111F9A"/>
    <w:rsid w:val="00112052"/>
    <w:rsid w:val="00126037"/>
    <w:rsid w:val="001279B8"/>
    <w:rsid w:val="001318C8"/>
    <w:rsid w:val="00132678"/>
    <w:rsid w:val="00160A8D"/>
    <w:rsid w:val="00171E2A"/>
    <w:rsid w:val="00177986"/>
    <w:rsid w:val="00182282"/>
    <w:rsid w:val="00185468"/>
    <w:rsid w:val="00192A65"/>
    <w:rsid w:val="00193E99"/>
    <w:rsid w:val="0019409A"/>
    <w:rsid w:val="0019735F"/>
    <w:rsid w:val="00197C72"/>
    <w:rsid w:val="001A25DC"/>
    <w:rsid w:val="001A3A8C"/>
    <w:rsid w:val="001B09A5"/>
    <w:rsid w:val="001C26AF"/>
    <w:rsid w:val="001D1D7D"/>
    <w:rsid w:val="001D3726"/>
    <w:rsid w:val="001D6946"/>
    <w:rsid w:val="001E0DA9"/>
    <w:rsid w:val="001F044A"/>
    <w:rsid w:val="001F59B3"/>
    <w:rsid w:val="0020494B"/>
    <w:rsid w:val="00204B27"/>
    <w:rsid w:val="00212FE7"/>
    <w:rsid w:val="002140DE"/>
    <w:rsid w:val="002143A6"/>
    <w:rsid w:val="002151F3"/>
    <w:rsid w:val="00217387"/>
    <w:rsid w:val="00222766"/>
    <w:rsid w:val="00226E97"/>
    <w:rsid w:val="00247320"/>
    <w:rsid w:val="00271516"/>
    <w:rsid w:val="00271A14"/>
    <w:rsid w:val="00277782"/>
    <w:rsid w:val="002824D2"/>
    <w:rsid w:val="0028295C"/>
    <w:rsid w:val="00287908"/>
    <w:rsid w:val="0029310A"/>
    <w:rsid w:val="00297526"/>
    <w:rsid w:val="002A260E"/>
    <w:rsid w:val="002A2FF1"/>
    <w:rsid w:val="002B7D49"/>
    <w:rsid w:val="002C688B"/>
    <w:rsid w:val="002C7139"/>
    <w:rsid w:val="002D1287"/>
    <w:rsid w:val="002D760E"/>
    <w:rsid w:val="002E0022"/>
    <w:rsid w:val="002E0333"/>
    <w:rsid w:val="002E2D1F"/>
    <w:rsid w:val="002E50C1"/>
    <w:rsid w:val="002F38B6"/>
    <w:rsid w:val="002F40EE"/>
    <w:rsid w:val="00300DCA"/>
    <w:rsid w:val="00304F11"/>
    <w:rsid w:val="003059AD"/>
    <w:rsid w:val="00313E7D"/>
    <w:rsid w:val="00315A4D"/>
    <w:rsid w:val="00317842"/>
    <w:rsid w:val="00317F18"/>
    <w:rsid w:val="00333B9E"/>
    <w:rsid w:val="00342455"/>
    <w:rsid w:val="00342CD2"/>
    <w:rsid w:val="00343115"/>
    <w:rsid w:val="003445FC"/>
    <w:rsid w:val="0035051E"/>
    <w:rsid w:val="00351533"/>
    <w:rsid w:val="00355C03"/>
    <w:rsid w:val="00356B18"/>
    <w:rsid w:val="00361E89"/>
    <w:rsid w:val="0036445D"/>
    <w:rsid w:val="003650BD"/>
    <w:rsid w:val="00377C44"/>
    <w:rsid w:val="003820EA"/>
    <w:rsid w:val="00382E1B"/>
    <w:rsid w:val="003913C6"/>
    <w:rsid w:val="003914DF"/>
    <w:rsid w:val="003A2B3D"/>
    <w:rsid w:val="003A53C1"/>
    <w:rsid w:val="003A7A52"/>
    <w:rsid w:val="003B0721"/>
    <w:rsid w:val="003B1695"/>
    <w:rsid w:val="003B375C"/>
    <w:rsid w:val="003C3BE4"/>
    <w:rsid w:val="003C6385"/>
    <w:rsid w:val="003D3253"/>
    <w:rsid w:val="003D4606"/>
    <w:rsid w:val="003D50AF"/>
    <w:rsid w:val="003D72CD"/>
    <w:rsid w:val="003E01CD"/>
    <w:rsid w:val="003E4B42"/>
    <w:rsid w:val="003E5B68"/>
    <w:rsid w:val="003F295F"/>
    <w:rsid w:val="0040347D"/>
    <w:rsid w:val="00405AF7"/>
    <w:rsid w:val="00412650"/>
    <w:rsid w:val="00412666"/>
    <w:rsid w:val="00412DFB"/>
    <w:rsid w:val="00413FB0"/>
    <w:rsid w:val="00415D65"/>
    <w:rsid w:val="004208A3"/>
    <w:rsid w:val="00421E5F"/>
    <w:rsid w:val="00446499"/>
    <w:rsid w:val="004469B5"/>
    <w:rsid w:val="00454D03"/>
    <w:rsid w:val="0045504A"/>
    <w:rsid w:val="004565C0"/>
    <w:rsid w:val="0045759B"/>
    <w:rsid w:val="00474D0B"/>
    <w:rsid w:val="004803B6"/>
    <w:rsid w:val="00481499"/>
    <w:rsid w:val="00483EE1"/>
    <w:rsid w:val="004850F4"/>
    <w:rsid w:val="00487C0E"/>
    <w:rsid w:val="00487DAE"/>
    <w:rsid w:val="0049799D"/>
    <w:rsid w:val="004A1159"/>
    <w:rsid w:val="004A415A"/>
    <w:rsid w:val="004A56A9"/>
    <w:rsid w:val="004B5BB2"/>
    <w:rsid w:val="004C123A"/>
    <w:rsid w:val="004C1AF5"/>
    <w:rsid w:val="004C5BB6"/>
    <w:rsid w:val="004C708D"/>
    <w:rsid w:val="004E3BA5"/>
    <w:rsid w:val="005017F4"/>
    <w:rsid w:val="00503BA9"/>
    <w:rsid w:val="00504CA9"/>
    <w:rsid w:val="00505C0B"/>
    <w:rsid w:val="0050704C"/>
    <w:rsid w:val="00517071"/>
    <w:rsid w:val="00517410"/>
    <w:rsid w:val="00517F48"/>
    <w:rsid w:val="00523183"/>
    <w:rsid w:val="00531F61"/>
    <w:rsid w:val="00543202"/>
    <w:rsid w:val="00572859"/>
    <w:rsid w:val="00584494"/>
    <w:rsid w:val="005862C5"/>
    <w:rsid w:val="00591B5A"/>
    <w:rsid w:val="00593819"/>
    <w:rsid w:val="00595E52"/>
    <w:rsid w:val="00597382"/>
    <w:rsid w:val="005A6E84"/>
    <w:rsid w:val="005B251E"/>
    <w:rsid w:val="005B44B0"/>
    <w:rsid w:val="005B514E"/>
    <w:rsid w:val="005C1DAE"/>
    <w:rsid w:val="005D66EB"/>
    <w:rsid w:val="005E05B0"/>
    <w:rsid w:val="005E1241"/>
    <w:rsid w:val="005E244A"/>
    <w:rsid w:val="005E6696"/>
    <w:rsid w:val="005E6FBA"/>
    <w:rsid w:val="005F6311"/>
    <w:rsid w:val="006028D7"/>
    <w:rsid w:val="00604095"/>
    <w:rsid w:val="00620686"/>
    <w:rsid w:val="00620EFE"/>
    <w:rsid w:val="006348D8"/>
    <w:rsid w:val="00645EB2"/>
    <w:rsid w:val="00661263"/>
    <w:rsid w:val="00665EFF"/>
    <w:rsid w:val="00671FDC"/>
    <w:rsid w:val="006720D3"/>
    <w:rsid w:val="00673652"/>
    <w:rsid w:val="00673EA7"/>
    <w:rsid w:val="0067641F"/>
    <w:rsid w:val="00676F14"/>
    <w:rsid w:val="006770FB"/>
    <w:rsid w:val="00683BFF"/>
    <w:rsid w:val="00684135"/>
    <w:rsid w:val="0068601B"/>
    <w:rsid w:val="00686D2E"/>
    <w:rsid w:val="00691219"/>
    <w:rsid w:val="00697F8F"/>
    <w:rsid w:val="006B0C6A"/>
    <w:rsid w:val="006B2749"/>
    <w:rsid w:val="006B424B"/>
    <w:rsid w:val="006B7D11"/>
    <w:rsid w:val="006D568C"/>
    <w:rsid w:val="006D7B4F"/>
    <w:rsid w:val="006E11DE"/>
    <w:rsid w:val="006E2464"/>
    <w:rsid w:val="006E348A"/>
    <w:rsid w:val="006E7AC7"/>
    <w:rsid w:val="006F28B3"/>
    <w:rsid w:val="0070591A"/>
    <w:rsid w:val="00711D18"/>
    <w:rsid w:val="00712945"/>
    <w:rsid w:val="0071540F"/>
    <w:rsid w:val="00716F94"/>
    <w:rsid w:val="00726A13"/>
    <w:rsid w:val="007279D7"/>
    <w:rsid w:val="0073210C"/>
    <w:rsid w:val="007360E7"/>
    <w:rsid w:val="0073779E"/>
    <w:rsid w:val="00743EB1"/>
    <w:rsid w:val="00745466"/>
    <w:rsid w:val="00746973"/>
    <w:rsid w:val="00761F32"/>
    <w:rsid w:val="0076272C"/>
    <w:rsid w:val="00770C7D"/>
    <w:rsid w:val="00774F0C"/>
    <w:rsid w:val="0077596B"/>
    <w:rsid w:val="007A4F88"/>
    <w:rsid w:val="007A51C4"/>
    <w:rsid w:val="007B1B9A"/>
    <w:rsid w:val="007B4E0B"/>
    <w:rsid w:val="007C1A78"/>
    <w:rsid w:val="007D2450"/>
    <w:rsid w:val="007E2328"/>
    <w:rsid w:val="007E3936"/>
    <w:rsid w:val="007E7781"/>
    <w:rsid w:val="007F5065"/>
    <w:rsid w:val="00804EA4"/>
    <w:rsid w:val="008072D1"/>
    <w:rsid w:val="00807931"/>
    <w:rsid w:val="00810041"/>
    <w:rsid w:val="00811F3E"/>
    <w:rsid w:val="00814417"/>
    <w:rsid w:val="00815A64"/>
    <w:rsid w:val="00816F7D"/>
    <w:rsid w:val="0082404E"/>
    <w:rsid w:val="008255C9"/>
    <w:rsid w:val="00833002"/>
    <w:rsid w:val="00833534"/>
    <w:rsid w:val="0084031A"/>
    <w:rsid w:val="008414A7"/>
    <w:rsid w:val="00854191"/>
    <w:rsid w:val="00855783"/>
    <w:rsid w:val="0086021C"/>
    <w:rsid w:val="008613A0"/>
    <w:rsid w:val="00862630"/>
    <w:rsid w:val="0086468C"/>
    <w:rsid w:val="00864A0A"/>
    <w:rsid w:val="00865FCD"/>
    <w:rsid w:val="0087078C"/>
    <w:rsid w:val="008756FC"/>
    <w:rsid w:val="00884FCC"/>
    <w:rsid w:val="00887534"/>
    <w:rsid w:val="008911BF"/>
    <w:rsid w:val="008B33E7"/>
    <w:rsid w:val="008D0AAA"/>
    <w:rsid w:val="008D5806"/>
    <w:rsid w:val="008D6745"/>
    <w:rsid w:val="008D7B14"/>
    <w:rsid w:val="008E093E"/>
    <w:rsid w:val="008E4609"/>
    <w:rsid w:val="008E676B"/>
    <w:rsid w:val="008F00A6"/>
    <w:rsid w:val="008F5411"/>
    <w:rsid w:val="008F667D"/>
    <w:rsid w:val="009011AC"/>
    <w:rsid w:val="00907D15"/>
    <w:rsid w:val="009131DC"/>
    <w:rsid w:val="009235BA"/>
    <w:rsid w:val="00925299"/>
    <w:rsid w:val="00925BAF"/>
    <w:rsid w:val="00936F7E"/>
    <w:rsid w:val="0094125D"/>
    <w:rsid w:val="00952EC1"/>
    <w:rsid w:val="00965955"/>
    <w:rsid w:val="00972FF3"/>
    <w:rsid w:val="0097309F"/>
    <w:rsid w:val="00974DB5"/>
    <w:rsid w:val="0098527D"/>
    <w:rsid w:val="0098791D"/>
    <w:rsid w:val="00997A2E"/>
    <w:rsid w:val="009B105D"/>
    <w:rsid w:val="009B20D5"/>
    <w:rsid w:val="009B3D78"/>
    <w:rsid w:val="009B7442"/>
    <w:rsid w:val="009B79E0"/>
    <w:rsid w:val="009C09CA"/>
    <w:rsid w:val="009E0201"/>
    <w:rsid w:val="009E0603"/>
    <w:rsid w:val="009E43DC"/>
    <w:rsid w:val="009F702F"/>
    <w:rsid w:val="00A015D6"/>
    <w:rsid w:val="00A038FF"/>
    <w:rsid w:val="00A04AB8"/>
    <w:rsid w:val="00A07093"/>
    <w:rsid w:val="00A079C6"/>
    <w:rsid w:val="00A160E8"/>
    <w:rsid w:val="00A3319A"/>
    <w:rsid w:val="00A35681"/>
    <w:rsid w:val="00A43DA2"/>
    <w:rsid w:val="00A464A6"/>
    <w:rsid w:val="00A516F0"/>
    <w:rsid w:val="00A517DE"/>
    <w:rsid w:val="00A53601"/>
    <w:rsid w:val="00A5372D"/>
    <w:rsid w:val="00A60D6D"/>
    <w:rsid w:val="00A74512"/>
    <w:rsid w:val="00A74EB3"/>
    <w:rsid w:val="00A76233"/>
    <w:rsid w:val="00A772F6"/>
    <w:rsid w:val="00A80328"/>
    <w:rsid w:val="00A858F1"/>
    <w:rsid w:val="00A85C76"/>
    <w:rsid w:val="00AA1970"/>
    <w:rsid w:val="00AA2BDD"/>
    <w:rsid w:val="00AA6F3D"/>
    <w:rsid w:val="00AB6847"/>
    <w:rsid w:val="00AB7ACC"/>
    <w:rsid w:val="00AC0C08"/>
    <w:rsid w:val="00AC72CC"/>
    <w:rsid w:val="00AD5952"/>
    <w:rsid w:val="00AF064F"/>
    <w:rsid w:val="00AF13E4"/>
    <w:rsid w:val="00AF57FF"/>
    <w:rsid w:val="00AF6333"/>
    <w:rsid w:val="00B0075E"/>
    <w:rsid w:val="00B03F25"/>
    <w:rsid w:val="00B0423F"/>
    <w:rsid w:val="00B070E3"/>
    <w:rsid w:val="00B07468"/>
    <w:rsid w:val="00B1144C"/>
    <w:rsid w:val="00B17C94"/>
    <w:rsid w:val="00B30791"/>
    <w:rsid w:val="00B31D54"/>
    <w:rsid w:val="00B35B70"/>
    <w:rsid w:val="00B37187"/>
    <w:rsid w:val="00B4100D"/>
    <w:rsid w:val="00B44D6F"/>
    <w:rsid w:val="00B540E2"/>
    <w:rsid w:val="00B55EB1"/>
    <w:rsid w:val="00B6657B"/>
    <w:rsid w:val="00B719A1"/>
    <w:rsid w:val="00B72BE8"/>
    <w:rsid w:val="00B77537"/>
    <w:rsid w:val="00B802EE"/>
    <w:rsid w:val="00B80F4A"/>
    <w:rsid w:val="00B854E8"/>
    <w:rsid w:val="00B91FB7"/>
    <w:rsid w:val="00BA04A8"/>
    <w:rsid w:val="00BA05A2"/>
    <w:rsid w:val="00BA5DEB"/>
    <w:rsid w:val="00BB0347"/>
    <w:rsid w:val="00BC1583"/>
    <w:rsid w:val="00BC5323"/>
    <w:rsid w:val="00BC541E"/>
    <w:rsid w:val="00BC5EDD"/>
    <w:rsid w:val="00BD71A7"/>
    <w:rsid w:val="00BF0B51"/>
    <w:rsid w:val="00BF2CB9"/>
    <w:rsid w:val="00BF3091"/>
    <w:rsid w:val="00C00755"/>
    <w:rsid w:val="00C0191C"/>
    <w:rsid w:val="00C04206"/>
    <w:rsid w:val="00C05EF8"/>
    <w:rsid w:val="00C07351"/>
    <w:rsid w:val="00C100B8"/>
    <w:rsid w:val="00C10B99"/>
    <w:rsid w:val="00C123DC"/>
    <w:rsid w:val="00C2377F"/>
    <w:rsid w:val="00C30F4B"/>
    <w:rsid w:val="00C4159A"/>
    <w:rsid w:val="00C42E9D"/>
    <w:rsid w:val="00C45653"/>
    <w:rsid w:val="00C526E3"/>
    <w:rsid w:val="00C60F53"/>
    <w:rsid w:val="00C624E5"/>
    <w:rsid w:val="00C62BC9"/>
    <w:rsid w:val="00C73C75"/>
    <w:rsid w:val="00C7476F"/>
    <w:rsid w:val="00C922C6"/>
    <w:rsid w:val="00C955B1"/>
    <w:rsid w:val="00CA2041"/>
    <w:rsid w:val="00CB136B"/>
    <w:rsid w:val="00CB2DB4"/>
    <w:rsid w:val="00CC747F"/>
    <w:rsid w:val="00CD07FB"/>
    <w:rsid w:val="00CD2ABA"/>
    <w:rsid w:val="00CD6B7A"/>
    <w:rsid w:val="00CE0150"/>
    <w:rsid w:val="00CE0413"/>
    <w:rsid w:val="00CE5D0E"/>
    <w:rsid w:val="00CF5673"/>
    <w:rsid w:val="00D0341E"/>
    <w:rsid w:val="00D1555C"/>
    <w:rsid w:val="00D242AB"/>
    <w:rsid w:val="00D25AE9"/>
    <w:rsid w:val="00D25E06"/>
    <w:rsid w:val="00D4305C"/>
    <w:rsid w:val="00D4637F"/>
    <w:rsid w:val="00D5019D"/>
    <w:rsid w:val="00D50E79"/>
    <w:rsid w:val="00D52346"/>
    <w:rsid w:val="00D54ADB"/>
    <w:rsid w:val="00D61B16"/>
    <w:rsid w:val="00D6335A"/>
    <w:rsid w:val="00D643A3"/>
    <w:rsid w:val="00D7204A"/>
    <w:rsid w:val="00D7566D"/>
    <w:rsid w:val="00D82FFB"/>
    <w:rsid w:val="00D95AD1"/>
    <w:rsid w:val="00DA525C"/>
    <w:rsid w:val="00DB02D9"/>
    <w:rsid w:val="00DB2A6D"/>
    <w:rsid w:val="00DC277D"/>
    <w:rsid w:val="00DD0F2A"/>
    <w:rsid w:val="00DD7033"/>
    <w:rsid w:val="00DE31D3"/>
    <w:rsid w:val="00E10C6D"/>
    <w:rsid w:val="00E2007F"/>
    <w:rsid w:val="00E21D72"/>
    <w:rsid w:val="00E22D78"/>
    <w:rsid w:val="00E308D1"/>
    <w:rsid w:val="00E360B9"/>
    <w:rsid w:val="00E432FA"/>
    <w:rsid w:val="00E441A8"/>
    <w:rsid w:val="00E44960"/>
    <w:rsid w:val="00E51AEA"/>
    <w:rsid w:val="00E51E85"/>
    <w:rsid w:val="00E52C10"/>
    <w:rsid w:val="00E554ED"/>
    <w:rsid w:val="00E60352"/>
    <w:rsid w:val="00E60472"/>
    <w:rsid w:val="00E6310E"/>
    <w:rsid w:val="00E70387"/>
    <w:rsid w:val="00E73330"/>
    <w:rsid w:val="00E77015"/>
    <w:rsid w:val="00E77D78"/>
    <w:rsid w:val="00E82CDC"/>
    <w:rsid w:val="00E9482A"/>
    <w:rsid w:val="00EA35D8"/>
    <w:rsid w:val="00EA7EA3"/>
    <w:rsid w:val="00EB00A7"/>
    <w:rsid w:val="00EB38D4"/>
    <w:rsid w:val="00EB4F81"/>
    <w:rsid w:val="00EC59B4"/>
    <w:rsid w:val="00ED00BD"/>
    <w:rsid w:val="00ED471F"/>
    <w:rsid w:val="00ED6568"/>
    <w:rsid w:val="00EE4C64"/>
    <w:rsid w:val="00EF4067"/>
    <w:rsid w:val="00F01042"/>
    <w:rsid w:val="00F05D4D"/>
    <w:rsid w:val="00F079ED"/>
    <w:rsid w:val="00F13D03"/>
    <w:rsid w:val="00F15FD8"/>
    <w:rsid w:val="00F30FE5"/>
    <w:rsid w:val="00F32DF9"/>
    <w:rsid w:val="00F363F9"/>
    <w:rsid w:val="00F367FD"/>
    <w:rsid w:val="00F40E1F"/>
    <w:rsid w:val="00F5245F"/>
    <w:rsid w:val="00F6394B"/>
    <w:rsid w:val="00F63FAA"/>
    <w:rsid w:val="00F6670C"/>
    <w:rsid w:val="00F678B1"/>
    <w:rsid w:val="00F82B0A"/>
    <w:rsid w:val="00F91275"/>
    <w:rsid w:val="00F962FF"/>
    <w:rsid w:val="00FA3A4B"/>
    <w:rsid w:val="00FA5040"/>
    <w:rsid w:val="00FA6FEA"/>
    <w:rsid w:val="00FB77F0"/>
    <w:rsid w:val="00FC6C31"/>
    <w:rsid w:val="00FC6D25"/>
    <w:rsid w:val="00FE2F74"/>
    <w:rsid w:val="00FE49C9"/>
    <w:rsid w:val="00FF2243"/>
    <w:rsid w:val="00FF518B"/>
    <w:rsid w:val="00FF7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3E4BDB-C608-4A4F-A73B-6F196345E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89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34155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43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1572</Words>
  <Characters>8965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LENOVO</cp:lastModifiedBy>
  <cp:revision>2</cp:revision>
  <dcterms:created xsi:type="dcterms:W3CDTF">2020-06-09T06:49:00Z</dcterms:created>
  <dcterms:modified xsi:type="dcterms:W3CDTF">2020-06-09T06:49:00Z</dcterms:modified>
</cp:coreProperties>
</file>