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A0F15F" w14:textId="77777777" w:rsidR="00450771" w:rsidRPr="00450771" w:rsidRDefault="00450771" w:rsidP="00450771">
      <w:pPr>
        <w:spacing w:after="150" w:line="300" w:lineRule="atLeast"/>
        <w:outlineLvl w:val="3"/>
        <w:rPr>
          <w:rFonts w:ascii="Arial" w:eastAsia="Times New Roman" w:hAnsi="Arial" w:cs="Arial"/>
          <w:b/>
          <w:bCs/>
          <w:sz w:val="26"/>
          <w:szCs w:val="26"/>
          <w:lang w:eastAsia="ru-RU"/>
        </w:rPr>
      </w:pPr>
      <w:r w:rsidRPr="00450771">
        <w:rPr>
          <w:rFonts w:ascii="Arial" w:eastAsia="Times New Roman" w:hAnsi="Arial" w:cs="Arial"/>
          <w:b/>
          <w:bCs/>
          <w:sz w:val="26"/>
          <w:szCs w:val="26"/>
          <w:lang w:eastAsia="ru-RU"/>
        </w:rPr>
        <w:t>Профилактика гибели несовершеннолетних детей при пожарах.</w:t>
      </w:r>
    </w:p>
    <w:p w14:paraId="1958B45D" w14:textId="77777777" w:rsidR="00450771" w:rsidRPr="00450771" w:rsidRDefault="00450771" w:rsidP="0045077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771">
        <w:rPr>
          <w:rFonts w:ascii="Times New Roman" w:eastAsia="Times New Roman" w:hAnsi="Times New Roman" w:cs="Times New Roman"/>
          <w:sz w:val="24"/>
          <w:szCs w:val="24"/>
          <w:lang w:eastAsia="ru-RU"/>
        </w:rPr>
        <w:t>C наступлением отопительного сезона число пожаров, приводящих к тяжелым последствиям, увеличивается. Статистика показывает, что обычно от 15 до 25% общего количества пожаров происходит от шалости детей с огнем или нагревательными приборами.</w:t>
      </w:r>
    </w:p>
    <w:p w14:paraId="7B0C0802" w14:textId="77777777" w:rsidR="00450771" w:rsidRPr="00450771" w:rsidRDefault="00450771" w:rsidP="0045077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7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Ребенок, оставшись один в квартире или доме, может взять спички и, подражая взрослым, </w:t>
      </w:r>
      <w:bookmarkStart w:id="0" w:name="_GoBack"/>
      <w:bookmarkEnd w:id="0"/>
      <w:r w:rsidRPr="0045077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поджечь бумагу, включить в розетку электрический нагревательный прибор или даже устроить костер, который он когда-то видел в лесу, огороде и т.д. Подражая взрослым, дети иногда делают попытки курить.</w:t>
      </w:r>
    </w:p>
    <w:p w14:paraId="179C25B9" w14:textId="77777777" w:rsidR="00450771" w:rsidRPr="00450771" w:rsidRDefault="00450771" w:rsidP="0045077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771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Виноваты в этом конечно родители, которые оставляют детей одних в квартире, не прячут от них спички, не контролируют поведение детей, не следят за их играми, а иногда потакая детским капризам, разрешают играть со спичками, поручают разжигать или присматривать за топящимися печами, горящими примусами и керогазами.</w:t>
      </w:r>
    </w:p>
    <w:p w14:paraId="5C5FDA62" w14:textId="77777777" w:rsidR="00450771" w:rsidRPr="00450771" w:rsidRDefault="00450771" w:rsidP="0045077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7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Чтобы избежать пожара по причине детской шалости с огнем, </w:t>
      </w:r>
      <w:proofErr w:type="gramStart"/>
      <w:r w:rsidRPr="004507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РОДИТЕЛИ!:</w:t>
      </w:r>
      <w:proofErr w:type="gramEnd"/>
    </w:p>
    <w:p w14:paraId="6449D9EF" w14:textId="77777777" w:rsidR="00450771" w:rsidRPr="00450771" w:rsidRDefault="00450771" w:rsidP="0045077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771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оставляйте детей одних дома без присмотра;</w:t>
      </w:r>
      <w:r w:rsidRPr="004507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храните спички в недоступных для детей местах, запрещайте детям покупать в магазинах спички и папиросы и постоянно следите за детьми;</w:t>
      </w:r>
      <w:r w:rsidRPr="004507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не разрешайте детям пользоваться электронагревательными приборами, свечами, зажигалками, увеличительными стеклами, а также разжигать керосинки, керогазы, газовые приборы;</w:t>
      </w:r>
      <w:r w:rsidRPr="004507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не допускайте разведение детьми костров во дворах, вблизи строений, стогов соломы и сена;</w:t>
      </w:r>
      <w:r w:rsidRPr="004507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запретите детям посещение чердачных и подвальных помещений, сжигание сухой травы на полях и в лесах;</w:t>
      </w:r>
      <w:r w:rsidRPr="004507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организуйте досуг детей под наблюдением взрослых, постоянно разъясняйте детям опасность игры с огнем;</w:t>
      </w:r>
      <w:r w:rsidRPr="004507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помните, что ослабление надзора за детьми и оставление их одних дома нередко приводит к детской шалости с огнем и пожарам, нередко с трагическими последствиями;</w:t>
      </w:r>
      <w:r w:rsidRPr="004507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будьте примером во всех ситуациях, связанных с соблюдением правил пожарной безопасности! Помогите сформировать у детей чувство опасности огня. Пусть они узнают об угрозе огня из Ваших рассказов, предостережений и картинок, нежели из реальной жизни!!!</w:t>
      </w:r>
    </w:p>
    <w:p w14:paraId="003A9B17" w14:textId="77777777" w:rsidR="00450771" w:rsidRPr="00450771" w:rsidRDefault="00450771" w:rsidP="0045077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771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Следует иметь в виду, что если пожар произойдет в результате безнадзорности детей, то родители по закону несут ответственность за это в административном порядке. Право наказывать в таких случаях родителей предоставлено административной комиссии.</w:t>
      </w:r>
    </w:p>
    <w:p w14:paraId="635C7F18" w14:textId="77777777" w:rsidR="00450771" w:rsidRPr="00450771" w:rsidRDefault="00450771" w:rsidP="0045077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771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Одновременно народный суд вправе по заявлению потерпевшего взыскать с родителей, допустивших безнадзорность детей, сумму причиненного таким пожаром ущерба.</w:t>
      </w:r>
    </w:p>
    <w:p w14:paraId="6E84AF55" w14:textId="77777777" w:rsidR="00450771" w:rsidRPr="00450771" w:rsidRDefault="00450771" w:rsidP="0045077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7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Телефон Службы спасения «01» — со стационарного телефона,</w:t>
      </w:r>
    </w:p>
    <w:p w14:paraId="73474284" w14:textId="77777777" w:rsidR="00450771" w:rsidRPr="00450771" w:rsidRDefault="00450771" w:rsidP="0045077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7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«010» или «112» — с мобильного телефона.</w:t>
      </w:r>
    </w:p>
    <w:p w14:paraId="0FCFBEDD" w14:textId="77777777" w:rsidR="00450771" w:rsidRPr="00450771" w:rsidRDefault="00450771" w:rsidP="0045077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7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Помните: вы ответственны за безопасность ваших детей!</w:t>
      </w:r>
    </w:p>
    <w:p w14:paraId="2FD9CFF8" w14:textId="77777777" w:rsidR="00450771" w:rsidRPr="00450771" w:rsidRDefault="00450771" w:rsidP="0045077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77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20C32F6" w14:textId="77777777" w:rsidR="00450771" w:rsidRPr="00450771" w:rsidRDefault="00450771" w:rsidP="0045077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77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ГБУЗ «ЦРБ Дубовского муниципального района»</w:t>
      </w:r>
    </w:p>
    <w:p w14:paraId="390BE75A" w14:textId="77777777" w:rsidR="00450771" w:rsidRPr="00450771" w:rsidRDefault="00450771" w:rsidP="0045077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77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8B73553" w14:textId="77777777" w:rsidR="00450771" w:rsidRPr="00450771" w:rsidRDefault="00450771" w:rsidP="0045077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77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58B6BA2D" wp14:editId="75114289">
            <wp:extent cx="9753600" cy="129997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1299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56B85" w14:textId="77777777" w:rsidR="00450771" w:rsidRPr="00450771" w:rsidRDefault="00450771" w:rsidP="0045077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77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32327B14" wp14:editId="55A88B1A">
            <wp:extent cx="9753600" cy="6858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7ABA43" w14:textId="77777777" w:rsidR="00450771" w:rsidRPr="00450771" w:rsidRDefault="00450771" w:rsidP="0045077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77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3DED404F" wp14:editId="51C8E4B3">
            <wp:extent cx="9753600" cy="129997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1299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487A39" w14:textId="77777777" w:rsidR="00450771" w:rsidRPr="00450771" w:rsidRDefault="00450771" w:rsidP="0045077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77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22FA843E" wp14:editId="7FAFF07F">
            <wp:extent cx="9753600" cy="13616940"/>
            <wp:effectExtent l="0" t="0" r="0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13616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85CD67" w14:textId="77777777" w:rsidR="00450771" w:rsidRPr="00450771" w:rsidRDefault="00450771" w:rsidP="0045077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77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1BAA3E43" wp14:editId="6D234935">
            <wp:extent cx="9753600" cy="661416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6614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25A317" w14:textId="77777777" w:rsidR="00450771" w:rsidRPr="00450771" w:rsidRDefault="00450771" w:rsidP="0045077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77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7DBC7148" wp14:editId="4152E140">
            <wp:extent cx="9753600" cy="137922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1379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EE6572" w14:textId="77777777" w:rsidR="00450771" w:rsidRPr="00450771" w:rsidRDefault="00450771" w:rsidP="0045077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77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14:paraId="5C9194B3" w14:textId="77777777" w:rsidR="00EE0C00" w:rsidRDefault="00EE0C00"/>
    <w:sectPr w:rsidR="00EE0C00" w:rsidSect="0045077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3DA"/>
    <w:rsid w:val="000173DA"/>
    <w:rsid w:val="00450771"/>
    <w:rsid w:val="00EE0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23DF61-B5D4-44FB-9E1C-11677E5FE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9546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23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74406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720527">
                  <w:marLeft w:val="-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177097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744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043081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single" w:sz="12" w:space="8" w:color="EEEEEE"/>
                                <w:left w:val="single" w:sz="12" w:space="8" w:color="EEEEEE"/>
                                <w:bottom w:val="single" w:sz="12" w:space="8" w:color="EEEEEE"/>
                                <w:right w:val="single" w:sz="12" w:space="8" w:color="EEEEEE"/>
                              </w:divBdr>
                              <w:divsChild>
                                <w:div w:id="1983189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398</Words>
  <Characters>2275</Characters>
  <Application>Microsoft Office Word</Application>
  <DocSecurity>0</DocSecurity>
  <Lines>18</Lines>
  <Paragraphs>5</Paragraphs>
  <ScaleCrop>false</ScaleCrop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2023-03-29T00:22:00Z</dcterms:created>
  <dcterms:modified xsi:type="dcterms:W3CDTF">2023-03-29T00:22:00Z</dcterms:modified>
</cp:coreProperties>
</file>