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BAF114" w14:textId="40BC561B" w:rsidR="0053127C" w:rsidRDefault="00226B21" w:rsidP="0053127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2095DDE5" wp14:editId="593D15FB">
            <wp:simplePos x="0" y="0"/>
            <wp:positionH relativeFrom="column">
              <wp:posOffset>2493645</wp:posOffset>
            </wp:positionH>
            <wp:positionV relativeFrom="paragraph">
              <wp:posOffset>38100</wp:posOffset>
            </wp:positionV>
            <wp:extent cx="1767840" cy="1485900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3127C">
        <w:rPr>
          <w:rFonts w:ascii="Times New Roman" w:hAnsi="Times New Roman"/>
          <w:b/>
          <w:sz w:val="24"/>
          <w:szCs w:val="24"/>
        </w:rPr>
        <w:t>Утверждаю:</w:t>
      </w:r>
    </w:p>
    <w:p w14:paraId="25E242EB" w14:textId="43E3FA45" w:rsidR="0053127C" w:rsidRDefault="0053127C" w:rsidP="0053127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Директор МБОУ ООШ </w:t>
      </w:r>
    </w:p>
    <w:p w14:paraId="1C051351" w14:textId="01B2C0BA" w:rsidR="0053127C" w:rsidRDefault="0053127C" w:rsidP="0053127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Черненко АД</w:t>
      </w:r>
      <w:r w:rsidR="00CB66EC">
        <w:rPr>
          <w:rFonts w:ascii="Times New Roman" w:hAnsi="Times New Roman"/>
          <w:b/>
          <w:sz w:val="24"/>
          <w:szCs w:val="24"/>
        </w:rPr>
        <w:t xml:space="preserve"> </w:t>
      </w:r>
    </w:p>
    <w:p w14:paraId="05533F70" w14:textId="422C8377" w:rsidR="0053127C" w:rsidRDefault="0053127C" w:rsidP="0053127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A9D4CE7" w14:textId="77777777" w:rsidR="0053127C" w:rsidRDefault="0053127C" w:rsidP="0053127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DFE4966" w14:textId="77777777" w:rsidR="0053127C" w:rsidRDefault="0053127C" w:rsidP="0053127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438C8E6" w14:textId="77777777" w:rsidR="0053127C" w:rsidRDefault="0053127C" w:rsidP="0053127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2A8DFE5" w14:textId="4F52BD66" w:rsidR="0053127C" w:rsidRDefault="0053127C" w:rsidP="0053127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МБОУ ООШ с. </w:t>
      </w:r>
      <w:proofErr w:type="spellStart"/>
      <w:r>
        <w:rPr>
          <w:rFonts w:ascii="Times New Roman" w:hAnsi="Times New Roman"/>
          <w:b/>
          <w:sz w:val="24"/>
          <w:szCs w:val="24"/>
        </w:rPr>
        <w:t>Руновка</w:t>
      </w:r>
      <w:proofErr w:type="spellEnd"/>
    </w:p>
    <w:p w14:paraId="037E7009" w14:textId="77777777" w:rsidR="0053127C" w:rsidRDefault="0053127C" w:rsidP="0053127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9F97478" w14:textId="77777777" w:rsidR="0053127C" w:rsidRDefault="0053127C" w:rsidP="0053127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12A6EA2" w14:textId="77777777" w:rsidR="0053127C" w:rsidRDefault="0053127C" w:rsidP="0053127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397FED2" w14:textId="61F5E3A0" w:rsidR="0053127C" w:rsidRPr="004E39E7" w:rsidRDefault="0053127C" w:rsidP="0053127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E39E7"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профилактики безопасности дорожного движение и предупреждения детского дорожно-транспортного травматизма </w:t>
      </w:r>
    </w:p>
    <w:p w14:paraId="59179B6C" w14:textId="4F30C112" w:rsidR="0053127C" w:rsidRDefault="0053127C" w:rsidP="0053127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летом </w:t>
      </w:r>
      <w:r w:rsidRPr="004E39E7">
        <w:rPr>
          <w:rFonts w:ascii="Times New Roman" w:hAnsi="Times New Roman"/>
          <w:b/>
          <w:sz w:val="24"/>
          <w:szCs w:val="24"/>
        </w:rPr>
        <w:t>на 20</w:t>
      </w:r>
      <w:r>
        <w:rPr>
          <w:rFonts w:ascii="Times New Roman" w:hAnsi="Times New Roman"/>
          <w:b/>
          <w:sz w:val="24"/>
          <w:szCs w:val="24"/>
        </w:rPr>
        <w:t>22</w:t>
      </w:r>
      <w:r w:rsidRPr="004E39E7"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>3</w:t>
      </w:r>
      <w:r w:rsidRPr="004E39E7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14:paraId="79B275F7" w14:textId="77777777" w:rsidR="0053127C" w:rsidRDefault="0053127C" w:rsidP="0053127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79"/>
        <w:gridCol w:w="1834"/>
        <w:gridCol w:w="991"/>
        <w:gridCol w:w="1941"/>
      </w:tblGrid>
      <w:tr w:rsidR="0053127C" w:rsidRPr="004E39E7" w14:paraId="7785079F" w14:textId="77777777" w:rsidTr="0053127C">
        <w:tc>
          <w:tcPr>
            <w:tcW w:w="4579" w:type="dxa"/>
          </w:tcPr>
          <w:p w14:paraId="4E648EF9" w14:textId="77777777" w:rsidR="0053127C" w:rsidRPr="004E39E7" w:rsidRDefault="0053127C" w:rsidP="007E7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14:paraId="02CDC53F" w14:textId="77777777" w:rsidR="0053127C" w:rsidRPr="004E39E7" w:rsidRDefault="0053127C" w:rsidP="007E7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2B14ACBF" w14:textId="77777777" w:rsidR="0053127C" w:rsidRPr="004E39E7" w:rsidRDefault="0053127C" w:rsidP="007E7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991" w:type="dxa"/>
          </w:tcPr>
          <w:p w14:paraId="5333F155" w14:textId="77777777" w:rsidR="0053127C" w:rsidRPr="004E39E7" w:rsidRDefault="0053127C" w:rsidP="007E7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941" w:type="dxa"/>
          </w:tcPr>
          <w:p w14:paraId="0ABE2179" w14:textId="77777777" w:rsidR="0053127C" w:rsidRPr="004E39E7" w:rsidRDefault="0053127C" w:rsidP="007E7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  <w:p w14:paraId="3B16DF65" w14:textId="77777777" w:rsidR="0053127C" w:rsidRPr="004E39E7" w:rsidRDefault="0053127C" w:rsidP="007E7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27C" w:rsidRPr="004E39E7" w14:paraId="74B80EE5" w14:textId="77777777" w:rsidTr="0053127C">
        <w:tc>
          <w:tcPr>
            <w:tcW w:w="9345" w:type="dxa"/>
            <w:gridSpan w:val="4"/>
          </w:tcPr>
          <w:p w14:paraId="4582481C" w14:textId="60DFFC61" w:rsidR="0053127C" w:rsidRPr="004E39E7" w:rsidRDefault="0053127C" w:rsidP="007E7F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  <w:p w14:paraId="321542FF" w14:textId="77777777" w:rsidR="0053127C" w:rsidRPr="004E39E7" w:rsidRDefault="0053127C" w:rsidP="007E7F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b/>
                <w:sz w:val="24"/>
                <w:szCs w:val="24"/>
              </w:rPr>
              <w:t>Всероссийская профилактическая акция «Внимание, дети!»</w:t>
            </w:r>
          </w:p>
        </w:tc>
      </w:tr>
      <w:tr w:rsidR="0053127C" w:rsidRPr="004E39E7" w14:paraId="5F38FBA2" w14:textId="77777777" w:rsidTr="0053127C">
        <w:tc>
          <w:tcPr>
            <w:tcW w:w="4579" w:type="dxa"/>
          </w:tcPr>
          <w:p w14:paraId="5420545C" w14:textId="7777777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Инструктажи «Правила дорожного движения» с подписями детей в тетрадях «Инструктажи».</w:t>
            </w:r>
          </w:p>
        </w:tc>
        <w:tc>
          <w:tcPr>
            <w:tcW w:w="1834" w:type="dxa"/>
          </w:tcPr>
          <w:p w14:paraId="77514049" w14:textId="7BA0EA46" w:rsidR="0053127C" w:rsidRPr="004E39E7" w:rsidRDefault="0053127C" w:rsidP="007E7F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мая</w:t>
            </w:r>
          </w:p>
        </w:tc>
        <w:tc>
          <w:tcPr>
            <w:tcW w:w="991" w:type="dxa"/>
          </w:tcPr>
          <w:p w14:paraId="031C1BD2" w14:textId="7777777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1941" w:type="dxa"/>
          </w:tcPr>
          <w:p w14:paraId="6863FEF5" w14:textId="7777777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127C" w:rsidRPr="004E39E7" w14:paraId="70961451" w14:textId="77777777" w:rsidTr="0053127C">
        <w:tc>
          <w:tcPr>
            <w:tcW w:w="4579" w:type="dxa"/>
          </w:tcPr>
          <w:p w14:paraId="281A65A5" w14:textId="7777777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Инструктажи по ПДД перед выходом детей на мероприятия с занесением в журнал инструктажей. Инструктажи по ТБ.</w:t>
            </w:r>
          </w:p>
        </w:tc>
        <w:tc>
          <w:tcPr>
            <w:tcW w:w="1834" w:type="dxa"/>
          </w:tcPr>
          <w:p w14:paraId="17BA4515" w14:textId="77777777" w:rsidR="0053127C" w:rsidRPr="004E39E7" w:rsidRDefault="0053127C" w:rsidP="007E7F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991" w:type="dxa"/>
          </w:tcPr>
          <w:p w14:paraId="5FF8FDCF" w14:textId="7777777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1941" w:type="dxa"/>
          </w:tcPr>
          <w:p w14:paraId="6E2DDD77" w14:textId="7777777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127C" w:rsidRPr="004E39E7" w14:paraId="0A80AD9A" w14:textId="77777777" w:rsidTr="0053127C">
        <w:tc>
          <w:tcPr>
            <w:tcW w:w="4579" w:type="dxa"/>
          </w:tcPr>
          <w:p w14:paraId="48964B74" w14:textId="77777777" w:rsidR="0053127C" w:rsidRPr="004E39E7" w:rsidRDefault="0053127C" w:rsidP="007E7F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во время следования детей на мероприятия: переход проезжей части, переход проезжей части по пешеходному переходу, тротуар и проезжая часть, правила поведения в общественном транспорте, знаки на дороге. </w:t>
            </w:r>
          </w:p>
        </w:tc>
        <w:tc>
          <w:tcPr>
            <w:tcW w:w="1834" w:type="dxa"/>
          </w:tcPr>
          <w:p w14:paraId="48D98DDD" w14:textId="77777777" w:rsidR="0053127C" w:rsidRPr="004E39E7" w:rsidRDefault="0053127C" w:rsidP="007E7F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991" w:type="dxa"/>
          </w:tcPr>
          <w:p w14:paraId="5D242044" w14:textId="77777777" w:rsidR="0053127C" w:rsidRPr="004E39E7" w:rsidRDefault="0053127C" w:rsidP="007E7F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1941" w:type="dxa"/>
          </w:tcPr>
          <w:p w14:paraId="4DF6A765" w14:textId="77777777" w:rsidR="0053127C" w:rsidRPr="004E39E7" w:rsidRDefault="0053127C" w:rsidP="007E7F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127C" w:rsidRPr="004E39E7" w14:paraId="604A1955" w14:textId="77777777" w:rsidTr="0053127C">
        <w:tc>
          <w:tcPr>
            <w:tcW w:w="4579" w:type="dxa"/>
          </w:tcPr>
          <w:p w14:paraId="0590B39B" w14:textId="7777777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 xml:space="preserve">Просмотр видеосюжетов, мультфильмов, видеороликов, проведение викторины по ПДД на классных часах, на уроках ОБЖ, на уроках окружающего мира </w:t>
            </w:r>
          </w:p>
        </w:tc>
        <w:tc>
          <w:tcPr>
            <w:tcW w:w="1834" w:type="dxa"/>
          </w:tcPr>
          <w:p w14:paraId="1B46FFCD" w14:textId="77777777" w:rsidR="0053127C" w:rsidRPr="004E39E7" w:rsidRDefault="0053127C" w:rsidP="007E7F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991" w:type="dxa"/>
          </w:tcPr>
          <w:p w14:paraId="0DD021AF" w14:textId="7777777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1941" w:type="dxa"/>
          </w:tcPr>
          <w:p w14:paraId="04A8F19F" w14:textId="7777777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127C" w:rsidRPr="004E39E7" w14:paraId="626D431E" w14:textId="77777777" w:rsidTr="0053127C">
        <w:tc>
          <w:tcPr>
            <w:tcW w:w="4579" w:type="dxa"/>
          </w:tcPr>
          <w:p w14:paraId="15BAB10A" w14:textId="7777777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 xml:space="preserve">Оформление уголка по ПДД, оформление классных уголков с рисунками детей по ПДД. </w:t>
            </w:r>
          </w:p>
        </w:tc>
        <w:tc>
          <w:tcPr>
            <w:tcW w:w="1834" w:type="dxa"/>
          </w:tcPr>
          <w:p w14:paraId="36269A56" w14:textId="77777777" w:rsidR="0053127C" w:rsidRPr="004E39E7" w:rsidRDefault="0053127C" w:rsidP="007E7F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 xml:space="preserve">Регулярно </w:t>
            </w:r>
          </w:p>
        </w:tc>
        <w:tc>
          <w:tcPr>
            <w:tcW w:w="991" w:type="dxa"/>
          </w:tcPr>
          <w:p w14:paraId="01FB9695" w14:textId="7777777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1941" w:type="dxa"/>
          </w:tcPr>
          <w:p w14:paraId="2BCC9498" w14:textId="7777777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127C" w:rsidRPr="004E39E7" w14:paraId="27FF294C" w14:textId="77777777" w:rsidTr="0053127C">
        <w:tc>
          <w:tcPr>
            <w:tcW w:w="4579" w:type="dxa"/>
          </w:tcPr>
          <w:p w14:paraId="14B4B3B6" w14:textId="7777777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 xml:space="preserve">Общешкольные родительские собрания по теме «Месячник безопасности детей». Инструктажи по ПДД на родительских собраниях с использованием информации из </w:t>
            </w:r>
            <w:proofErr w:type="gramStart"/>
            <w:r w:rsidRPr="004E39E7">
              <w:rPr>
                <w:rFonts w:ascii="Times New Roman" w:hAnsi="Times New Roman"/>
                <w:sz w:val="24"/>
                <w:szCs w:val="24"/>
              </w:rPr>
              <w:t>ГИБДД  с</w:t>
            </w:r>
            <w:proofErr w:type="gramEnd"/>
            <w:r w:rsidRPr="004E39E7">
              <w:rPr>
                <w:rFonts w:ascii="Times New Roman" w:hAnsi="Times New Roman"/>
                <w:sz w:val="24"/>
                <w:szCs w:val="24"/>
              </w:rPr>
              <w:t xml:space="preserve"> подписями родителей в протоколах родительских собраний.</w:t>
            </w:r>
          </w:p>
        </w:tc>
        <w:tc>
          <w:tcPr>
            <w:tcW w:w="1834" w:type="dxa"/>
          </w:tcPr>
          <w:p w14:paraId="735F107A" w14:textId="4F977365" w:rsidR="0053127C" w:rsidRPr="004E39E7" w:rsidRDefault="0053127C" w:rsidP="007E7F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991" w:type="dxa"/>
          </w:tcPr>
          <w:p w14:paraId="2107FD7A" w14:textId="7777777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1941" w:type="dxa"/>
          </w:tcPr>
          <w:p w14:paraId="4A93ED30" w14:textId="7777777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127C" w:rsidRPr="004E39E7" w14:paraId="68ACA9C3" w14:textId="77777777" w:rsidTr="0053127C">
        <w:tc>
          <w:tcPr>
            <w:tcW w:w="4579" w:type="dxa"/>
          </w:tcPr>
          <w:p w14:paraId="02E020CE" w14:textId="7777777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Составление схемы пути следования ребенка из дома в школу и обратно.  Приклеивание схемы на 1 страницу дневника.</w:t>
            </w:r>
          </w:p>
        </w:tc>
        <w:tc>
          <w:tcPr>
            <w:tcW w:w="1834" w:type="dxa"/>
          </w:tcPr>
          <w:p w14:paraId="6B572A4B" w14:textId="7C491A13" w:rsidR="0053127C" w:rsidRPr="004E39E7" w:rsidRDefault="0053127C" w:rsidP="007E7F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91" w:type="dxa"/>
          </w:tcPr>
          <w:p w14:paraId="09FE6694" w14:textId="7777777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1941" w:type="dxa"/>
          </w:tcPr>
          <w:p w14:paraId="7FB1F263" w14:textId="7777777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127C" w:rsidRPr="004E39E7" w14:paraId="1B362BA9" w14:textId="77777777" w:rsidTr="0053127C">
        <w:tc>
          <w:tcPr>
            <w:tcW w:w="4579" w:type="dxa"/>
          </w:tcPr>
          <w:p w14:paraId="42F989F6" w14:textId="7777777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Тестирование детей на знание ПДД</w:t>
            </w:r>
          </w:p>
        </w:tc>
        <w:tc>
          <w:tcPr>
            <w:tcW w:w="1834" w:type="dxa"/>
          </w:tcPr>
          <w:p w14:paraId="7A2E8053" w14:textId="321865CD" w:rsidR="0053127C" w:rsidRPr="004E39E7" w:rsidRDefault="0053127C" w:rsidP="007E7F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91" w:type="dxa"/>
          </w:tcPr>
          <w:p w14:paraId="64FDE7D0" w14:textId="7777777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1941" w:type="dxa"/>
          </w:tcPr>
          <w:p w14:paraId="7BB2F38C" w14:textId="7777777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127C" w:rsidRPr="004E39E7" w14:paraId="1AE7594A" w14:textId="77777777" w:rsidTr="0053127C">
        <w:tc>
          <w:tcPr>
            <w:tcW w:w="9345" w:type="dxa"/>
            <w:gridSpan w:val="4"/>
          </w:tcPr>
          <w:p w14:paraId="0835B828" w14:textId="45E68AF2" w:rsidR="0053127C" w:rsidRPr="004E39E7" w:rsidRDefault="0053127C" w:rsidP="007E7F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  <w:p w14:paraId="0FE68E22" w14:textId="77777777" w:rsidR="0053127C" w:rsidRPr="004E39E7" w:rsidRDefault="0053127C" w:rsidP="007E7F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9E7">
              <w:rPr>
                <w:rFonts w:ascii="Times New Roman" w:hAnsi="Times New Roman"/>
                <w:b/>
                <w:sz w:val="24"/>
                <w:szCs w:val="24"/>
              </w:rPr>
              <w:t>Профилактическая работа с обучающимися по предупреждению ДТП</w:t>
            </w:r>
          </w:p>
        </w:tc>
      </w:tr>
      <w:tr w:rsidR="0053127C" w:rsidRPr="004E39E7" w14:paraId="3FCE4457" w14:textId="77777777" w:rsidTr="0053127C">
        <w:tc>
          <w:tcPr>
            <w:tcW w:w="4579" w:type="dxa"/>
          </w:tcPr>
          <w:p w14:paraId="3859226E" w14:textId="7777777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Проведение инструктажей с детьми и родителями с подписями детей и родителей в журнале «Инструктажи»: «Профилактика детского дорожно-транспортного травматизма в период осенних каникул». Практические занятия во время следования детей на мероприятия: переход проезжей части, переход проезжей части по пешеходному переходу, тротуар и проезжая часть, правила поведения в общественном транспорте, знаки на дороге. </w:t>
            </w:r>
          </w:p>
        </w:tc>
        <w:tc>
          <w:tcPr>
            <w:tcW w:w="1834" w:type="dxa"/>
          </w:tcPr>
          <w:p w14:paraId="4E8AB8CA" w14:textId="77777777" w:rsidR="0053127C" w:rsidRPr="004E39E7" w:rsidRDefault="0053127C" w:rsidP="007E7F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 xml:space="preserve">20 – 31 октября </w:t>
            </w:r>
          </w:p>
          <w:p w14:paraId="3AE00DA0" w14:textId="77777777" w:rsidR="0053127C" w:rsidRPr="004E39E7" w:rsidRDefault="0053127C" w:rsidP="007E7F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407790B6" w14:textId="7777777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1941" w:type="dxa"/>
          </w:tcPr>
          <w:p w14:paraId="45F76AF0" w14:textId="7777777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127C" w:rsidRPr="004E39E7" w14:paraId="21FCD6E5" w14:textId="77777777" w:rsidTr="0053127C">
        <w:tc>
          <w:tcPr>
            <w:tcW w:w="9345" w:type="dxa"/>
            <w:gridSpan w:val="4"/>
          </w:tcPr>
          <w:p w14:paraId="773E096F" w14:textId="77777777" w:rsidR="0053127C" w:rsidRPr="004E39E7" w:rsidRDefault="0053127C" w:rsidP="007E7F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9E7">
              <w:rPr>
                <w:rFonts w:ascii="Times New Roman" w:hAnsi="Times New Roman"/>
                <w:b/>
                <w:sz w:val="24"/>
                <w:szCs w:val="24"/>
              </w:rPr>
              <w:t>Профилактическая работа с учащимися по предупреждению ДТП</w:t>
            </w:r>
          </w:p>
        </w:tc>
      </w:tr>
      <w:tr w:rsidR="0053127C" w:rsidRPr="004E39E7" w14:paraId="713D22FE" w14:textId="77777777" w:rsidTr="0053127C">
        <w:tc>
          <w:tcPr>
            <w:tcW w:w="4579" w:type="dxa"/>
          </w:tcPr>
          <w:p w14:paraId="7BCCD47F" w14:textId="7777777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 xml:space="preserve">Классные часы «Детский </w:t>
            </w:r>
            <w:proofErr w:type="spellStart"/>
            <w:r w:rsidRPr="004E39E7">
              <w:rPr>
                <w:rFonts w:ascii="Times New Roman" w:hAnsi="Times New Roman"/>
                <w:sz w:val="24"/>
                <w:szCs w:val="24"/>
              </w:rPr>
              <w:t>дорожно</w:t>
            </w:r>
            <w:proofErr w:type="spellEnd"/>
            <w:r w:rsidRPr="004E39E7">
              <w:rPr>
                <w:rFonts w:ascii="Times New Roman" w:hAnsi="Times New Roman"/>
                <w:sz w:val="24"/>
                <w:szCs w:val="24"/>
              </w:rPr>
              <w:t xml:space="preserve"> транспортный травматизм. Причины и условия, способствующие ДТП», «Знай и соблюдай правила дорожного движения» и др. </w:t>
            </w:r>
          </w:p>
        </w:tc>
        <w:tc>
          <w:tcPr>
            <w:tcW w:w="1834" w:type="dxa"/>
          </w:tcPr>
          <w:p w14:paraId="7C010D03" w14:textId="77777777" w:rsidR="0053127C" w:rsidRPr="004E39E7" w:rsidRDefault="0053127C" w:rsidP="007E7F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991" w:type="dxa"/>
          </w:tcPr>
          <w:p w14:paraId="4F5D161D" w14:textId="7777777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1941" w:type="dxa"/>
          </w:tcPr>
          <w:p w14:paraId="41263146" w14:textId="7777777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127C" w:rsidRPr="004E39E7" w14:paraId="165CB7BB" w14:textId="77777777" w:rsidTr="0053127C">
        <w:tc>
          <w:tcPr>
            <w:tcW w:w="4579" w:type="dxa"/>
          </w:tcPr>
          <w:p w14:paraId="51745EF0" w14:textId="7777777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 xml:space="preserve">Уроки безопасности дорожного движения, разъяснительные и профилактические беседы, уроки по курсу ОБЖ. </w:t>
            </w:r>
          </w:p>
        </w:tc>
        <w:tc>
          <w:tcPr>
            <w:tcW w:w="1834" w:type="dxa"/>
          </w:tcPr>
          <w:p w14:paraId="786AEFFB" w14:textId="77777777" w:rsidR="0053127C" w:rsidRPr="004E39E7" w:rsidRDefault="0053127C" w:rsidP="007E7F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 xml:space="preserve">В течение месяца </w:t>
            </w:r>
          </w:p>
          <w:p w14:paraId="3985655F" w14:textId="77777777" w:rsidR="0053127C" w:rsidRPr="004E39E7" w:rsidRDefault="0053127C" w:rsidP="007E7F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4D8ECAA6" w14:textId="7777777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1941" w:type="dxa"/>
          </w:tcPr>
          <w:p w14:paraId="7A0113AC" w14:textId="7777777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127C" w:rsidRPr="004E39E7" w14:paraId="503CFC43" w14:textId="77777777" w:rsidTr="0053127C">
        <w:tc>
          <w:tcPr>
            <w:tcW w:w="4579" w:type="dxa"/>
          </w:tcPr>
          <w:p w14:paraId="0F7E1369" w14:textId="151F0FC6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Проведение инструктажей по ПДД в период летних каникул с записью темы, даты в тетради «Инструктажи» под подпись обучающихся за май.</w:t>
            </w:r>
          </w:p>
        </w:tc>
        <w:tc>
          <w:tcPr>
            <w:tcW w:w="1834" w:type="dxa"/>
          </w:tcPr>
          <w:p w14:paraId="72BB6B26" w14:textId="771C5C71" w:rsidR="0053127C" w:rsidRPr="004E39E7" w:rsidRDefault="0053127C" w:rsidP="007E7F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19-24 мая</w:t>
            </w:r>
          </w:p>
        </w:tc>
        <w:tc>
          <w:tcPr>
            <w:tcW w:w="991" w:type="dxa"/>
          </w:tcPr>
          <w:p w14:paraId="1B0A8000" w14:textId="01A62ACC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1941" w:type="dxa"/>
          </w:tcPr>
          <w:p w14:paraId="7CDD48C1" w14:textId="36A8FF1D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127C" w:rsidRPr="004E39E7" w14:paraId="25E909C4" w14:textId="77777777" w:rsidTr="0053127C">
        <w:tc>
          <w:tcPr>
            <w:tcW w:w="4579" w:type="dxa"/>
          </w:tcPr>
          <w:p w14:paraId="4EA682C3" w14:textId="004FF66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 xml:space="preserve">Проведение родительских собраний «Проблема профилактики ДТП в семье», «Безопасность детей – забота взрослых», «Жизнь без ДТП», «Кто виноват в ДТП», «Дорожные ловушки», «Путь в школу и домой», «Если вы купили ребенку велосипед», «Как научить детей наблюдать за дорогой», «Знает ли Ваш ребенок ПДД», «Дети и транспорт». Подписи родителей в Протоколах родительских собраний. </w:t>
            </w:r>
          </w:p>
        </w:tc>
        <w:tc>
          <w:tcPr>
            <w:tcW w:w="1834" w:type="dxa"/>
          </w:tcPr>
          <w:p w14:paraId="64F3464F" w14:textId="6F9AE83D" w:rsidR="0053127C" w:rsidRPr="004E39E7" w:rsidRDefault="0053127C" w:rsidP="007E7F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19-24 мая</w:t>
            </w:r>
          </w:p>
        </w:tc>
        <w:tc>
          <w:tcPr>
            <w:tcW w:w="991" w:type="dxa"/>
          </w:tcPr>
          <w:p w14:paraId="63DD2BE0" w14:textId="65683717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1941" w:type="dxa"/>
          </w:tcPr>
          <w:p w14:paraId="36E90EC9" w14:textId="789B6272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127C" w:rsidRPr="004E39E7" w14:paraId="45ACEAEE" w14:textId="77777777" w:rsidTr="0053127C">
        <w:tc>
          <w:tcPr>
            <w:tcW w:w="4579" w:type="dxa"/>
          </w:tcPr>
          <w:p w14:paraId="78286863" w14:textId="4DFE4CC5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Тестирование детей на знание ПДД</w:t>
            </w:r>
          </w:p>
        </w:tc>
        <w:tc>
          <w:tcPr>
            <w:tcW w:w="1834" w:type="dxa"/>
          </w:tcPr>
          <w:p w14:paraId="4139830B" w14:textId="712D044A" w:rsidR="0053127C" w:rsidRPr="004E39E7" w:rsidRDefault="0053127C" w:rsidP="007E7F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991" w:type="dxa"/>
          </w:tcPr>
          <w:p w14:paraId="5665182F" w14:textId="57A28671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1941" w:type="dxa"/>
          </w:tcPr>
          <w:p w14:paraId="7F5D9F15" w14:textId="285EE1CD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127C" w:rsidRPr="004E39E7" w14:paraId="210216F3" w14:textId="77777777" w:rsidTr="0053127C">
        <w:tc>
          <w:tcPr>
            <w:tcW w:w="4579" w:type="dxa"/>
          </w:tcPr>
          <w:p w14:paraId="15BD8182" w14:textId="670A773A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221E11EC" w14:textId="178CDF17" w:rsidR="0053127C" w:rsidRPr="004E39E7" w:rsidRDefault="0053127C" w:rsidP="007E7F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76A25F53" w14:textId="0F584E6D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1941" w:type="dxa"/>
          </w:tcPr>
          <w:p w14:paraId="4E2FF620" w14:textId="339550CF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9E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127C" w:rsidRPr="004E39E7" w14:paraId="008281DA" w14:textId="77777777" w:rsidTr="0053127C">
        <w:tc>
          <w:tcPr>
            <w:tcW w:w="4579" w:type="dxa"/>
          </w:tcPr>
          <w:p w14:paraId="68371C47" w14:textId="441E5896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2544ABE2" w14:textId="3DD58A10" w:rsidR="0053127C" w:rsidRPr="004E39E7" w:rsidRDefault="0053127C" w:rsidP="007E7F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5682B9A4" w14:textId="41539059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14:paraId="7018BFC9" w14:textId="55F8B564" w:rsidR="0053127C" w:rsidRPr="004E39E7" w:rsidRDefault="0053127C" w:rsidP="007E7F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9BC372D" w14:textId="77777777" w:rsidR="0053127C" w:rsidRPr="00494616" w:rsidRDefault="0053127C" w:rsidP="0053127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2E02A69" w14:textId="77777777" w:rsidR="00D449FB" w:rsidRDefault="00D449FB"/>
    <w:sectPr w:rsidR="00D449FB" w:rsidSect="004E39E7">
      <w:footerReference w:type="default" r:id="rId5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D8EEB" w14:textId="77777777" w:rsidR="004E39E7" w:rsidRDefault="00226B21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14:paraId="1B809CFC" w14:textId="77777777" w:rsidR="004E39E7" w:rsidRDefault="00226B21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2D0"/>
    <w:rsid w:val="00226B21"/>
    <w:rsid w:val="0053127C"/>
    <w:rsid w:val="00C752D0"/>
    <w:rsid w:val="00CB66EC"/>
    <w:rsid w:val="00D449FB"/>
    <w:rsid w:val="00FB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93E32"/>
  <w15:chartTrackingRefBased/>
  <w15:docId w15:val="{84D561B2-7E37-43C2-88D0-629E362F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2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312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3127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2023-05-28T23:54:00Z</dcterms:created>
  <dcterms:modified xsi:type="dcterms:W3CDTF">2023-05-28T23:54:00Z</dcterms:modified>
</cp:coreProperties>
</file>