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C03C8" w:rsidRPr="00467C06" w14:paraId="20BF5AEB" w14:textId="77777777" w:rsidTr="00BA393E">
        <w:tc>
          <w:tcPr>
            <w:tcW w:w="4672" w:type="dxa"/>
          </w:tcPr>
          <w:p w14:paraId="3D53E4DC" w14:textId="77777777" w:rsidR="001C03C8" w:rsidRPr="00467C06" w:rsidRDefault="001C03C8" w:rsidP="00BD247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567F8F35" w14:textId="77777777" w:rsidR="001C03C8" w:rsidRPr="00467C06" w:rsidRDefault="001C03C8" w:rsidP="00467C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14:paraId="76A5C270" w14:textId="77777777" w:rsidR="001C03C8" w:rsidRPr="00467C06" w:rsidRDefault="001C03C8" w:rsidP="00467C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«ООШ </w:t>
            </w:r>
            <w:proofErr w:type="spellStart"/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с.Руновка</w:t>
            </w:r>
            <w:proofErr w:type="spellEnd"/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02128E4" w14:textId="77777777" w:rsidR="001C03C8" w:rsidRPr="00467C06" w:rsidRDefault="001C03C8" w:rsidP="00467C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Черненко А.Д.</w:t>
            </w:r>
          </w:p>
          <w:p w14:paraId="232A8361" w14:textId="51F49C27" w:rsidR="001C03C8" w:rsidRPr="00467C06" w:rsidRDefault="001C03C8" w:rsidP="00467C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 202</w:t>
            </w:r>
            <w:r w:rsidR="00F16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30FEDDD5" w14:textId="77777777" w:rsidR="001C03C8" w:rsidRPr="00467C06" w:rsidRDefault="001C03C8" w:rsidP="00467C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90F3B2" w14:textId="77777777" w:rsidR="001C03C8" w:rsidRPr="00467C06" w:rsidRDefault="001C03C8" w:rsidP="00467C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E1B9CD" w14:textId="77777777" w:rsidR="001C03C8" w:rsidRPr="00467C06" w:rsidRDefault="001C03C8" w:rsidP="00467C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                                                                                      </w:t>
            </w:r>
          </w:p>
          <w:p w14:paraId="31A1A18D" w14:textId="77777777" w:rsidR="001C03C8" w:rsidRPr="00467C06" w:rsidRDefault="001C03C8" w:rsidP="00467C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80FA1CA" w14:textId="77777777" w:rsidR="004565F3" w:rsidRPr="00467C06" w:rsidRDefault="004565F3" w:rsidP="00467C06">
      <w:pPr>
        <w:tabs>
          <w:tab w:val="left" w:pos="2925"/>
        </w:tabs>
        <w:spacing w:after="0" w:line="240" w:lineRule="auto"/>
        <w:ind w:left="-142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BEB9F8" w14:textId="77777777" w:rsidR="004565F3" w:rsidRPr="00467C06" w:rsidRDefault="004565F3" w:rsidP="00467C06">
      <w:pPr>
        <w:tabs>
          <w:tab w:val="left" w:pos="2925"/>
          <w:tab w:val="left" w:pos="3135"/>
          <w:tab w:val="center" w:pos="5032"/>
        </w:tabs>
        <w:spacing w:after="0" w:line="240" w:lineRule="auto"/>
        <w:ind w:left="-142" w:firstLine="851"/>
        <w:rPr>
          <w:rFonts w:ascii="Times New Roman" w:hAnsi="Times New Roman" w:cs="Times New Roman"/>
          <w:b/>
          <w:sz w:val="24"/>
          <w:szCs w:val="24"/>
        </w:rPr>
      </w:pPr>
      <w:r w:rsidRPr="00467C06">
        <w:rPr>
          <w:rFonts w:ascii="Times New Roman" w:hAnsi="Times New Roman" w:cs="Times New Roman"/>
          <w:sz w:val="24"/>
          <w:szCs w:val="24"/>
        </w:rPr>
        <w:tab/>
      </w:r>
      <w:r w:rsidRPr="00467C06">
        <w:rPr>
          <w:rFonts w:ascii="Times New Roman" w:hAnsi="Times New Roman" w:cs="Times New Roman"/>
          <w:sz w:val="24"/>
          <w:szCs w:val="24"/>
        </w:rPr>
        <w:tab/>
      </w:r>
    </w:p>
    <w:p w14:paraId="41F13509" w14:textId="77777777" w:rsidR="004565F3" w:rsidRPr="00467C06" w:rsidRDefault="004565F3" w:rsidP="00467C06">
      <w:pPr>
        <w:tabs>
          <w:tab w:val="left" w:pos="2925"/>
        </w:tabs>
        <w:spacing w:after="0" w:line="240" w:lineRule="auto"/>
        <w:ind w:left="-142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C06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14:paraId="5D8C8138" w14:textId="77777777" w:rsidR="004565F3" w:rsidRPr="00467C06" w:rsidRDefault="004565F3" w:rsidP="00467C06">
      <w:pPr>
        <w:tabs>
          <w:tab w:val="left" w:pos="2925"/>
        </w:tabs>
        <w:spacing w:after="0" w:line="240" w:lineRule="auto"/>
        <w:ind w:left="-142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C06">
        <w:rPr>
          <w:rFonts w:ascii="Times New Roman" w:hAnsi="Times New Roman" w:cs="Times New Roman"/>
          <w:b/>
          <w:sz w:val="24"/>
          <w:szCs w:val="24"/>
        </w:rPr>
        <w:t>оздоровительного лагеря «</w:t>
      </w:r>
      <w:r w:rsidR="001C03C8" w:rsidRPr="00467C06">
        <w:rPr>
          <w:rFonts w:ascii="Times New Roman" w:hAnsi="Times New Roman" w:cs="Times New Roman"/>
          <w:b/>
          <w:sz w:val="24"/>
          <w:szCs w:val="24"/>
        </w:rPr>
        <w:t>Орлята России</w:t>
      </w:r>
      <w:r w:rsidRPr="00467C06">
        <w:rPr>
          <w:rFonts w:ascii="Times New Roman" w:hAnsi="Times New Roman" w:cs="Times New Roman"/>
          <w:b/>
          <w:sz w:val="24"/>
          <w:szCs w:val="24"/>
        </w:rPr>
        <w:t>»</w:t>
      </w:r>
    </w:p>
    <w:p w14:paraId="72463135" w14:textId="4F639FEE" w:rsidR="004565F3" w:rsidRPr="00467C06" w:rsidRDefault="004565F3" w:rsidP="00467C06">
      <w:pPr>
        <w:spacing w:line="240" w:lineRule="auto"/>
        <w:ind w:left="-142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467C06">
        <w:rPr>
          <w:rFonts w:ascii="Times New Roman" w:hAnsi="Times New Roman" w:cs="Times New Roman"/>
          <w:sz w:val="24"/>
          <w:szCs w:val="24"/>
        </w:rPr>
        <w:t>с 0</w:t>
      </w:r>
      <w:r w:rsidR="00F16CB2">
        <w:rPr>
          <w:rFonts w:ascii="Times New Roman" w:hAnsi="Times New Roman" w:cs="Times New Roman"/>
          <w:sz w:val="24"/>
          <w:szCs w:val="24"/>
        </w:rPr>
        <w:t>2</w:t>
      </w:r>
      <w:r w:rsidRPr="00467C06">
        <w:rPr>
          <w:rFonts w:ascii="Times New Roman" w:hAnsi="Times New Roman" w:cs="Times New Roman"/>
          <w:sz w:val="24"/>
          <w:szCs w:val="24"/>
        </w:rPr>
        <w:t xml:space="preserve"> июня по 2</w:t>
      </w:r>
      <w:r w:rsidR="001C03C8" w:rsidRPr="00467C06">
        <w:rPr>
          <w:rFonts w:ascii="Times New Roman" w:hAnsi="Times New Roman" w:cs="Times New Roman"/>
          <w:sz w:val="24"/>
          <w:szCs w:val="24"/>
        </w:rPr>
        <w:t>4</w:t>
      </w:r>
      <w:r w:rsidRPr="00467C06">
        <w:rPr>
          <w:rFonts w:ascii="Times New Roman" w:hAnsi="Times New Roman" w:cs="Times New Roman"/>
          <w:sz w:val="24"/>
          <w:szCs w:val="24"/>
        </w:rPr>
        <w:t xml:space="preserve"> июня 202</w:t>
      </w:r>
      <w:r w:rsidR="00F16CB2">
        <w:rPr>
          <w:rFonts w:ascii="Times New Roman" w:hAnsi="Times New Roman" w:cs="Times New Roman"/>
          <w:sz w:val="24"/>
          <w:szCs w:val="24"/>
        </w:rPr>
        <w:t>5</w:t>
      </w:r>
      <w:r w:rsidRPr="00467C0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54"/>
        <w:gridCol w:w="4153"/>
        <w:gridCol w:w="1527"/>
        <w:gridCol w:w="2055"/>
        <w:gridCol w:w="1487"/>
      </w:tblGrid>
      <w:tr w:rsidR="004565F3" w:rsidRPr="00467C06" w14:paraId="12186D8C" w14:textId="77777777" w:rsidTr="00BD247D">
        <w:tc>
          <w:tcPr>
            <w:tcW w:w="562" w:type="dxa"/>
          </w:tcPr>
          <w:p w14:paraId="09DAC5BA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66" w:type="dxa"/>
            <w:tcBorders>
              <w:bottom w:val="single" w:sz="4" w:space="0" w:color="auto"/>
            </w:tcBorders>
          </w:tcPr>
          <w:p w14:paraId="28E033A2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14:paraId="3C299722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 xml:space="preserve">Время (сроки) </w:t>
            </w:r>
          </w:p>
          <w:p w14:paraId="2297BF8E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126" w:type="dxa"/>
          </w:tcPr>
          <w:p w14:paraId="329C7A03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14:paraId="38018D3F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E9480A8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4565F3" w:rsidRPr="00467C06" w14:paraId="128C009B" w14:textId="77777777" w:rsidTr="00BD247D">
        <w:tc>
          <w:tcPr>
            <w:tcW w:w="562" w:type="dxa"/>
            <w:tcBorders>
              <w:right w:val="single" w:sz="4" w:space="0" w:color="auto"/>
            </w:tcBorders>
          </w:tcPr>
          <w:p w14:paraId="4E2F5665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091245EC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316C" w14:textId="77777777" w:rsidR="001C03C8" w:rsidRPr="00467C06" w:rsidRDefault="00BE62CF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Давайте познакомимся.</w:t>
            </w:r>
          </w:p>
          <w:p w14:paraId="37A1C909" w14:textId="77777777" w:rsidR="001C03C8" w:rsidRPr="00467C06" w:rsidRDefault="001C03C8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уголка, эмблем.</w:t>
            </w:r>
          </w:p>
          <w:p w14:paraId="54AA3F13" w14:textId="77777777" w:rsidR="001C03C8" w:rsidRPr="00467C06" w:rsidRDefault="001C03C8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Вводное занятие № 1 по теме «Что такое краеведение?»</w:t>
            </w:r>
          </w:p>
          <w:p w14:paraId="2242AFD2" w14:textId="77777777" w:rsidR="001C03C8" w:rsidRPr="00467C06" w:rsidRDefault="001C03C8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«Здравствуй, лето»</w:t>
            </w:r>
          </w:p>
          <w:p w14:paraId="735FBEB0" w14:textId="77777777" w:rsidR="001C03C8" w:rsidRPr="00467C06" w:rsidRDefault="001C03C8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Знакомство с традицией «Круг друзей». Песня дня.</w:t>
            </w:r>
          </w:p>
          <w:p w14:paraId="3B235701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5CD9EF3" w14:textId="6D4E55CF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16C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F16C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126" w:type="dxa"/>
          </w:tcPr>
          <w:p w14:paraId="4C57A519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14:paraId="59657B3C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63" w:type="dxa"/>
          </w:tcPr>
          <w:p w14:paraId="25358DC2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5F3" w:rsidRPr="00467C06" w14:paraId="47D576BC" w14:textId="77777777" w:rsidTr="00BD247D">
        <w:tc>
          <w:tcPr>
            <w:tcW w:w="562" w:type="dxa"/>
            <w:tcBorders>
              <w:right w:val="single" w:sz="4" w:space="0" w:color="auto"/>
            </w:tcBorders>
          </w:tcPr>
          <w:p w14:paraId="1FFFE578" w14:textId="77777777" w:rsidR="004565F3" w:rsidRPr="00467C06" w:rsidRDefault="004565F3" w:rsidP="00467C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F80C" w14:textId="77777777" w:rsidR="001C03C8" w:rsidRPr="00467C06" w:rsidRDefault="00467C06" w:rsidP="00467C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«Моя семья»</w:t>
            </w:r>
          </w:p>
          <w:p w14:paraId="6DC2BAD3" w14:textId="77777777" w:rsidR="00467C06" w:rsidRPr="00467C06" w:rsidRDefault="00467C06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Всемирный день родителей. День защиты детей.</w:t>
            </w:r>
          </w:p>
          <w:p w14:paraId="62862204" w14:textId="77777777" w:rsidR="00467C06" w:rsidRPr="00467C06" w:rsidRDefault="00467C06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-игровая программа «Счастливая семья – счастливая страна».</w:t>
            </w:r>
          </w:p>
          <w:p w14:paraId="4ED3ECE9" w14:textId="77777777" w:rsidR="004565F3" w:rsidRPr="00467C06" w:rsidRDefault="00467C06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 «Сильные, смелые, ловкие</w:t>
            </w:r>
            <w:proofErr w:type="gramStart"/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»;  м</w:t>
            </w:r>
            <w:proofErr w:type="gramEnd"/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/ф «Уроки Тётушки Совы».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3349158" w14:textId="156D2B58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7C06" w:rsidRPr="00467C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F16C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14:paraId="02B8A9A0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14:paraId="01500BA3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63" w:type="dxa"/>
          </w:tcPr>
          <w:p w14:paraId="76DB1BA5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C078F4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D0494" w14:textId="77777777" w:rsidR="004565F3" w:rsidRPr="00467C06" w:rsidRDefault="004565F3" w:rsidP="0046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5F3" w:rsidRPr="00467C06" w14:paraId="014C9C22" w14:textId="77777777" w:rsidTr="00BD247D">
        <w:tc>
          <w:tcPr>
            <w:tcW w:w="562" w:type="dxa"/>
            <w:tcBorders>
              <w:right w:val="single" w:sz="4" w:space="0" w:color="auto"/>
            </w:tcBorders>
          </w:tcPr>
          <w:p w14:paraId="6338E363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25AF" w14:textId="77777777" w:rsidR="00467C06" w:rsidRPr="00467C06" w:rsidRDefault="00467C06" w:rsidP="00467C06">
            <w:pPr>
              <w:tabs>
                <w:tab w:val="left" w:pos="3340"/>
              </w:tabs>
              <w:ind w:left="-142" w:right="17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Моя малая Родина</w:t>
            </w:r>
          </w:p>
          <w:p w14:paraId="544A6072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отряда</w:t>
            </w:r>
          </w:p>
          <w:p w14:paraId="4462E642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№ 2 </w:t>
            </w:r>
            <w:proofErr w:type="gramStart"/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Мое</w:t>
            </w:r>
            <w:proofErr w:type="gramEnd"/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Приморье  – край родной»</w:t>
            </w:r>
          </w:p>
          <w:p w14:paraId="21283A96" w14:textId="77777777" w:rsidR="00467C06" w:rsidRPr="00467C06" w:rsidRDefault="00467C06" w:rsidP="00467C06">
            <w:pPr>
              <w:tabs>
                <w:tab w:val="left" w:pos="692"/>
                <w:tab w:val="left" w:pos="3340"/>
              </w:tabs>
              <w:ind w:left="125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Посещение школьного музея; конкурс рисунков «Моя малая Родина»</w:t>
            </w:r>
          </w:p>
          <w:p w14:paraId="1F5C4058" w14:textId="77777777" w:rsidR="004565F3" w:rsidRPr="00467C06" w:rsidRDefault="004565F3" w:rsidP="00467C06">
            <w:pPr>
              <w:tabs>
                <w:tab w:val="left" w:pos="3340"/>
              </w:tabs>
              <w:ind w:right="9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11D3E1F" w14:textId="4AF5295D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7C06" w:rsidRPr="00467C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F16C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14:paraId="49E4F00C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14:paraId="6ED9CC75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63" w:type="dxa"/>
          </w:tcPr>
          <w:p w14:paraId="34858503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5F3" w:rsidRPr="00467C06" w14:paraId="0EC6C6A5" w14:textId="77777777" w:rsidTr="00BD247D">
        <w:tc>
          <w:tcPr>
            <w:tcW w:w="562" w:type="dxa"/>
            <w:tcBorders>
              <w:right w:val="single" w:sz="4" w:space="0" w:color="auto"/>
            </w:tcBorders>
          </w:tcPr>
          <w:p w14:paraId="730E883C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555F" w14:textId="77777777" w:rsidR="004565F3" w:rsidRPr="00467C06" w:rsidRDefault="00467C06" w:rsidP="00467C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Моя любимая школа</w:t>
            </w:r>
          </w:p>
          <w:p w14:paraId="3C10C7FF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школьном музее</w:t>
            </w:r>
          </w:p>
          <w:p w14:paraId="6AD55B19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3«Столица Приморского края – город Владивосток»</w:t>
            </w:r>
          </w:p>
          <w:p w14:paraId="1614C9A4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кружках</w:t>
            </w:r>
          </w:p>
          <w:p w14:paraId="36886049" w14:textId="77777777" w:rsidR="00467C06" w:rsidRPr="00467C06" w:rsidRDefault="00467C06" w:rsidP="00467C06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Мастер-класс «Поздравительная открытка</w:t>
            </w:r>
            <w:proofErr w:type="gramStart"/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»;  м</w:t>
            </w:r>
            <w:proofErr w:type="gramEnd"/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/ф Золушка».</w:t>
            </w:r>
          </w:p>
          <w:p w14:paraId="28E2A3D7" w14:textId="77777777" w:rsidR="00467C06" w:rsidRPr="00467C06" w:rsidRDefault="00467C06" w:rsidP="00467C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9B44859" w14:textId="77777777" w:rsidR="00467C06" w:rsidRPr="00467C06" w:rsidRDefault="00467C06" w:rsidP="00467C06">
            <w:pPr>
              <w:ind w:left="-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4483E9F" w14:textId="77777777" w:rsidR="004565F3" w:rsidRPr="00467C06" w:rsidRDefault="004565F3" w:rsidP="00467C06">
            <w:pPr>
              <w:tabs>
                <w:tab w:val="left" w:pos="3340"/>
              </w:tabs>
              <w:ind w:left="-142" w:right="179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2972DC1" w14:textId="5DAECAD9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7C06" w:rsidRPr="00467C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F16C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14:paraId="0CC336B5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14:paraId="38167F51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63" w:type="dxa"/>
          </w:tcPr>
          <w:p w14:paraId="521F1DCB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5F3" w:rsidRPr="00467C06" w14:paraId="59BF0EE7" w14:textId="77777777" w:rsidTr="00BD247D">
        <w:tc>
          <w:tcPr>
            <w:tcW w:w="562" w:type="dxa"/>
            <w:tcBorders>
              <w:right w:val="single" w:sz="4" w:space="0" w:color="auto"/>
            </w:tcBorders>
          </w:tcPr>
          <w:p w14:paraId="7ABF6FDF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A63D" w14:textId="77777777" w:rsidR="004565F3" w:rsidRPr="00467C06" w:rsidRDefault="00467C06" w:rsidP="00467C06">
            <w:pPr>
              <w:tabs>
                <w:tab w:val="left" w:pos="3340"/>
              </w:tabs>
              <w:ind w:left="-142" w:right="17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охраны окружающей среды.</w:t>
            </w:r>
          </w:p>
          <w:p w14:paraId="617D3F1C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экскурсоводов</w:t>
            </w:r>
          </w:p>
          <w:p w14:paraId="1CEB03EB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4 «Природа Приморского края»</w:t>
            </w:r>
          </w:p>
          <w:p w14:paraId="7F0213AD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Разбивка и оформление клумбы</w:t>
            </w:r>
          </w:p>
          <w:p w14:paraId="0DB9D4BA" w14:textId="77777777" w:rsidR="00467C06" w:rsidRPr="00467C06" w:rsidRDefault="00467C06" w:rsidP="00467C06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Видео-урок «Тяжело в учении -легко в бою»; м/</w:t>
            </w:r>
            <w:proofErr w:type="gramStart"/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ф  «</w:t>
            </w:r>
            <w:proofErr w:type="gramEnd"/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Тачки»</w:t>
            </w:r>
          </w:p>
          <w:p w14:paraId="2D22A73B" w14:textId="77777777" w:rsidR="00467C06" w:rsidRPr="00467C06" w:rsidRDefault="00467C06" w:rsidP="00467C06">
            <w:pPr>
              <w:tabs>
                <w:tab w:val="left" w:pos="3340"/>
              </w:tabs>
              <w:ind w:left="-142" w:right="179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5765D19" w14:textId="08DFB689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7C06" w:rsidRPr="00467C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F16C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14:paraId="48DE59AE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14:paraId="15233AA3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63" w:type="dxa"/>
          </w:tcPr>
          <w:p w14:paraId="038D2B34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5F3" w:rsidRPr="00467C06" w14:paraId="6292A457" w14:textId="77777777" w:rsidTr="00BD247D">
        <w:tc>
          <w:tcPr>
            <w:tcW w:w="562" w:type="dxa"/>
            <w:tcBorders>
              <w:right w:val="single" w:sz="4" w:space="0" w:color="auto"/>
            </w:tcBorders>
          </w:tcPr>
          <w:p w14:paraId="11ABA9C9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2CC9" w14:textId="77777777" w:rsidR="004565F3" w:rsidRPr="00467C06" w:rsidRDefault="00467C06" w:rsidP="00467C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Пушкинский день России</w:t>
            </w:r>
          </w:p>
          <w:p w14:paraId="05CBC74E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по сказкам </w:t>
            </w:r>
            <w:proofErr w:type="spellStart"/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«Пушкинский бал».</w:t>
            </w:r>
          </w:p>
          <w:p w14:paraId="75A9BC39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«Пушкинские чтения»</w:t>
            </w:r>
          </w:p>
          <w:p w14:paraId="0BA6C796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поделок.</w:t>
            </w:r>
          </w:p>
          <w:p w14:paraId="184376DF" w14:textId="77777777" w:rsidR="00467C06" w:rsidRPr="00467C06" w:rsidRDefault="00467C06" w:rsidP="00467C06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Игра «Угадай мелодию»; м/ф «Головоломки для детей».</w:t>
            </w:r>
          </w:p>
          <w:p w14:paraId="6F341762" w14:textId="77777777" w:rsidR="00467C06" w:rsidRPr="00467C06" w:rsidRDefault="00467C06" w:rsidP="00467C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C720AA8" w14:textId="5044D3AE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16C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F16C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14:paraId="7E0F92D7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14:paraId="36812AB5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63" w:type="dxa"/>
          </w:tcPr>
          <w:p w14:paraId="14502B1D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5F3" w:rsidRPr="00467C06" w14:paraId="128583A8" w14:textId="77777777" w:rsidTr="00BD247D">
        <w:tc>
          <w:tcPr>
            <w:tcW w:w="562" w:type="dxa"/>
            <w:tcBorders>
              <w:right w:val="single" w:sz="4" w:space="0" w:color="auto"/>
            </w:tcBorders>
          </w:tcPr>
          <w:p w14:paraId="2EB78F46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38F6" w14:textId="77777777" w:rsidR="004565F3" w:rsidRPr="00467C06" w:rsidRDefault="00467C06" w:rsidP="00467C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Любимый Кировский район</w:t>
            </w:r>
          </w:p>
          <w:p w14:paraId="4A96089D" w14:textId="77777777" w:rsidR="00467C06" w:rsidRPr="00467C06" w:rsidRDefault="00467C06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Работа в музее. Учеба экскурсоводов</w:t>
            </w:r>
          </w:p>
          <w:p w14:paraId="78D5414E" w14:textId="77777777" w:rsidR="00467C06" w:rsidRPr="00467C06" w:rsidRDefault="00467C06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Занятие № 5 ««Кировский многонациональная – частичка Приморского края».</w:t>
            </w:r>
          </w:p>
          <w:p w14:paraId="2837381C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дню Дружбы и единства народов Приморского края</w:t>
            </w:r>
          </w:p>
          <w:p w14:paraId="69705DDD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 друзей. Песня дня</w:t>
            </w:r>
          </w:p>
          <w:p w14:paraId="16CDE35F" w14:textId="77777777" w:rsidR="00467C06" w:rsidRPr="00467C06" w:rsidRDefault="00467C06" w:rsidP="00467C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3985F31" w14:textId="00D897EB" w:rsidR="004565F3" w:rsidRPr="00467C06" w:rsidRDefault="00467C06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565F3" w:rsidRPr="00467C06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F16C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565F3" w:rsidRPr="00467C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14:paraId="3788D708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14:paraId="17AE2E0B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63" w:type="dxa"/>
          </w:tcPr>
          <w:p w14:paraId="10291133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5F3" w:rsidRPr="00467C06" w14:paraId="4C844CBC" w14:textId="77777777" w:rsidTr="00BD247D">
        <w:tc>
          <w:tcPr>
            <w:tcW w:w="562" w:type="dxa"/>
            <w:tcBorders>
              <w:right w:val="single" w:sz="4" w:space="0" w:color="auto"/>
            </w:tcBorders>
          </w:tcPr>
          <w:p w14:paraId="27188B5D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45A0" w14:textId="77777777" w:rsidR="00467C06" w:rsidRPr="00467C06" w:rsidRDefault="00467C06" w:rsidP="00467C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экскурсий</w:t>
            </w:r>
          </w:p>
          <w:p w14:paraId="7326F8F8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воздухе.</w:t>
            </w:r>
          </w:p>
          <w:p w14:paraId="392A2706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«По памятным местам села </w:t>
            </w:r>
            <w:proofErr w:type="spellStart"/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Руновка</w:t>
            </w:r>
            <w:proofErr w:type="spellEnd"/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127DE6F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«У природы нет плохой погоды»;</w:t>
            </w:r>
          </w:p>
          <w:p w14:paraId="118D0638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Видео урок «Красота Кировского района».</w:t>
            </w: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Круг друзей. Песня дня</w:t>
            </w:r>
          </w:p>
          <w:p w14:paraId="6A34472A" w14:textId="77777777" w:rsidR="00467C06" w:rsidRPr="00467C06" w:rsidRDefault="00467C06" w:rsidP="00467C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29B18A1" w14:textId="77777777" w:rsidR="004565F3" w:rsidRPr="00467C06" w:rsidRDefault="004565F3" w:rsidP="00467C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30CDACA" w14:textId="522E6F44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7C06" w:rsidRPr="00467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F16C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14:paraId="5F324C6D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14:paraId="27AAD1A8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63" w:type="dxa"/>
          </w:tcPr>
          <w:p w14:paraId="5F39EEA0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5F3" w:rsidRPr="00467C06" w14:paraId="055C01B8" w14:textId="77777777" w:rsidTr="00BD247D">
        <w:tc>
          <w:tcPr>
            <w:tcW w:w="562" w:type="dxa"/>
            <w:tcBorders>
              <w:right w:val="single" w:sz="4" w:space="0" w:color="auto"/>
            </w:tcBorders>
          </w:tcPr>
          <w:p w14:paraId="0A80B59F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48C4" w14:textId="77777777" w:rsidR="004565F3" w:rsidRPr="00467C06" w:rsidRDefault="00467C06" w:rsidP="00467C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друзей</w:t>
            </w:r>
          </w:p>
          <w:p w14:paraId="33283CEE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Отрядный час «Поговорим о дружбе»</w:t>
            </w:r>
          </w:p>
          <w:p w14:paraId="29B63301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 песен о дружбе и друзьях. Игры на свежем воздухе.</w:t>
            </w:r>
          </w:p>
          <w:p w14:paraId="4DCF7E36" w14:textId="77777777" w:rsidR="00467C06" w:rsidRPr="00467C06" w:rsidRDefault="00467C06" w:rsidP="00467C06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Настольные игры «Сто затей для ста друзей»; караоке «Песни о дружбе»;</w:t>
            </w:r>
          </w:p>
          <w:p w14:paraId="2C29B715" w14:textId="77777777" w:rsidR="00467C06" w:rsidRPr="00467C06" w:rsidRDefault="00467C06" w:rsidP="00467C06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Изготовление аппликации «Подарок другу»;</w:t>
            </w:r>
          </w:p>
          <w:p w14:paraId="576175D2" w14:textId="77777777" w:rsidR="00467C06" w:rsidRPr="00467C06" w:rsidRDefault="00467C06" w:rsidP="00467C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0F1E748" w14:textId="7BDC10DB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6C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F16C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14:paraId="6B42A7DF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14:paraId="772EF35F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63" w:type="dxa"/>
          </w:tcPr>
          <w:p w14:paraId="5F3B69F0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5F3" w:rsidRPr="00467C06" w14:paraId="35BF544C" w14:textId="77777777" w:rsidTr="00BD247D">
        <w:tc>
          <w:tcPr>
            <w:tcW w:w="562" w:type="dxa"/>
            <w:tcBorders>
              <w:right w:val="single" w:sz="4" w:space="0" w:color="auto"/>
            </w:tcBorders>
          </w:tcPr>
          <w:p w14:paraId="35BAA80A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6A50" w14:textId="77777777" w:rsidR="004565F3" w:rsidRPr="00467C06" w:rsidRDefault="00467C06" w:rsidP="00467C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игр</w:t>
            </w:r>
          </w:p>
          <w:p w14:paraId="6774615E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воздухе.</w:t>
            </w:r>
          </w:p>
          <w:p w14:paraId="76C838F9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наших пап и мам»</w:t>
            </w:r>
          </w:p>
          <w:p w14:paraId="7A3EA2E3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поделок.</w:t>
            </w:r>
          </w:p>
          <w:p w14:paraId="4FFBD72C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6 «Экологические проблемы реки Уссури». Интеллектуальные игры.</w:t>
            </w:r>
          </w:p>
          <w:p w14:paraId="0B7AA4CE" w14:textId="77777777" w:rsidR="00467C06" w:rsidRPr="00467C06" w:rsidRDefault="00467C06" w:rsidP="00467C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B1122F0" w14:textId="6DF218A8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6C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F16C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14:paraId="5B76428D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14:paraId="62E414AE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63" w:type="dxa"/>
          </w:tcPr>
          <w:p w14:paraId="62FA41E8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5F3" w:rsidRPr="00467C06" w14:paraId="5CC909EB" w14:textId="77777777" w:rsidTr="00BD247D">
        <w:tc>
          <w:tcPr>
            <w:tcW w:w="562" w:type="dxa"/>
            <w:tcBorders>
              <w:right w:val="single" w:sz="4" w:space="0" w:color="auto"/>
            </w:tcBorders>
          </w:tcPr>
          <w:p w14:paraId="0811BA7C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D67A" w14:textId="77777777" w:rsidR="004565F3" w:rsidRPr="00467C06" w:rsidRDefault="00467C06" w:rsidP="00467C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России</w:t>
            </w:r>
          </w:p>
          <w:p w14:paraId="4BCFDF56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воздухе.</w:t>
            </w:r>
          </w:p>
          <w:p w14:paraId="00B7B7FE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Концертная программа </w:t>
            </w:r>
            <w:proofErr w:type="gramStart"/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</w:t>
            </w:r>
            <w:proofErr w:type="gramEnd"/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любовью к Конкурс рисунков и поделок.</w:t>
            </w:r>
          </w:p>
          <w:p w14:paraId="231A4545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7 «Уссурийский тигр – символ Приморского края».</w:t>
            </w:r>
          </w:p>
          <w:p w14:paraId="41E0322C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России»</w:t>
            </w:r>
          </w:p>
          <w:p w14:paraId="50F1999D" w14:textId="77777777" w:rsidR="00467C06" w:rsidRPr="00467C06" w:rsidRDefault="00467C06" w:rsidP="00467C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F9EF31A" w14:textId="15B1CBB0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6C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F16C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14:paraId="6FE108D4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14:paraId="271CABCC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63" w:type="dxa"/>
          </w:tcPr>
          <w:p w14:paraId="11F7717A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5F3" w:rsidRPr="00467C06" w14:paraId="6C4BCBD9" w14:textId="77777777" w:rsidTr="00BD247D">
        <w:tc>
          <w:tcPr>
            <w:tcW w:w="562" w:type="dxa"/>
            <w:tcBorders>
              <w:right w:val="single" w:sz="4" w:space="0" w:color="auto"/>
            </w:tcBorders>
          </w:tcPr>
          <w:p w14:paraId="278E69D8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4568" w14:textId="77777777" w:rsidR="00467C06" w:rsidRPr="00467C06" w:rsidRDefault="00467C06" w:rsidP="00467C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родного края</w:t>
            </w:r>
          </w:p>
          <w:p w14:paraId="36967AA0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воздухе.</w:t>
            </w:r>
          </w:p>
          <w:p w14:paraId="45EB2FC8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8 «Великие люди, побывавшие в Приморском крае».</w:t>
            </w:r>
          </w:p>
          <w:p w14:paraId="6A94D575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 песен о дружбе и друзьях.</w:t>
            </w:r>
          </w:p>
          <w:p w14:paraId="6ACDE67B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квест «Кругосветка</w:t>
            </w:r>
          </w:p>
          <w:p w14:paraId="780FFBFC" w14:textId="77777777" w:rsidR="004565F3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(жизнь города в прошлом, настоящем, будущем)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842E3C4" w14:textId="064FF5E8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6C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F16C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14:paraId="59289B5C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14:paraId="05DD0B5E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63" w:type="dxa"/>
          </w:tcPr>
          <w:p w14:paraId="0C09BAB1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5F3" w:rsidRPr="00467C06" w14:paraId="3CD6F0EF" w14:textId="77777777" w:rsidTr="00BD247D">
        <w:tc>
          <w:tcPr>
            <w:tcW w:w="562" w:type="dxa"/>
            <w:tcBorders>
              <w:right w:val="single" w:sz="4" w:space="0" w:color="auto"/>
            </w:tcBorders>
          </w:tcPr>
          <w:p w14:paraId="32D842D6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E116" w14:textId="77777777" w:rsidR="004565F3" w:rsidRPr="00467C06" w:rsidRDefault="00467C06" w:rsidP="00467C06">
            <w:pPr>
              <w:ind w:left="-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спорта</w:t>
            </w:r>
          </w:p>
          <w:p w14:paraId="772FDE8F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воздухе.</w:t>
            </w:r>
          </w:p>
          <w:p w14:paraId="0279FE6D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Отрядный час «Мы за здоровый образ жизни»</w:t>
            </w:r>
          </w:p>
          <w:p w14:paraId="1D22536C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«Здоровый Я – сильная Россия».</w:t>
            </w:r>
          </w:p>
          <w:p w14:paraId="48E71613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Шуточный футбол. Конкурс рисунков и поделок.</w:t>
            </w:r>
          </w:p>
          <w:p w14:paraId="6446BE74" w14:textId="77777777" w:rsidR="00467C06" w:rsidRPr="00467C06" w:rsidRDefault="00467C06" w:rsidP="00467C06">
            <w:pPr>
              <w:ind w:left="-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9054308" w14:textId="4F6134A6" w:rsidR="004565F3" w:rsidRPr="00467C06" w:rsidRDefault="00F16CB2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565F3" w:rsidRPr="00467C06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565F3" w:rsidRPr="00467C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14:paraId="29E94A0C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14:paraId="75CA746A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63" w:type="dxa"/>
          </w:tcPr>
          <w:p w14:paraId="72E10057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5F3" w:rsidRPr="00467C06" w14:paraId="7A45E285" w14:textId="77777777" w:rsidTr="00BD247D">
        <w:tc>
          <w:tcPr>
            <w:tcW w:w="562" w:type="dxa"/>
            <w:tcBorders>
              <w:right w:val="single" w:sz="4" w:space="0" w:color="auto"/>
            </w:tcBorders>
          </w:tcPr>
          <w:p w14:paraId="1CE5C6E2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9F93" w14:textId="77777777" w:rsidR="00467C06" w:rsidRPr="00467C06" w:rsidRDefault="00467C06" w:rsidP="00467C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безопасности дорожного движения</w:t>
            </w:r>
          </w:p>
          <w:p w14:paraId="76F58B36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Экскурсия.</w:t>
            </w:r>
          </w:p>
          <w:p w14:paraId="44EA9B64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КТД «Правила дорожные нужны, правила дорожные важны. Занятие №9 «Я - будущее малой родины»</w:t>
            </w:r>
          </w:p>
          <w:p w14:paraId="77582012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Настольные игры</w:t>
            </w:r>
          </w:p>
          <w:p w14:paraId="0AD33D17" w14:textId="77777777" w:rsidR="00467C06" w:rsidRPr="00467C06" w:rsidRDefault="00467C06" w:rsidP="00467C06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Конкурс рисунков «Дорожные знаки»; м/ф «Уроки Тётушки Совы. Безопасность на дорогах»</w:t>
            </w:r>
          </w:p>
          <w:p w14:paraId="64DB5A38" w14:textId="77777777" w:rsidR="00467C06" w:rsidRPr="00467C06" w:rsidRDefault="00467C06" w:rsidP="00467C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E20FF65" w14:textId="77777777" w:rsidR="004565F3" w:rsidRPr="00467C06" w:rsidRDefault="004565F3" w:rsidP="00467C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2F2927E" w14:textId="72B45326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6C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F16C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14:paraId="0EEACC96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14:paraId="60B73DAE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63" w:type="dxa"/>
          </w:tcPr>
          <w:p w14:paraId="70C615F9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5F3" w:rsidRPr="00467C06" w14:paraId="0640CC31" w14:textId="77777777" w:rsidTr="00BD247D">
        <w:tc>
          <w:tcPr>
            <w:tcW w:w="562" w:type="dxa"/>
            <w:tcBorders>
              <w:right w:val="single" w:sz="4" w:space="0" w:color="auto"/>
            </w:tcBorders>
          </w:tcPr>
          <w:p w14:paraId="66100C43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619A" w14:textId="77777777" w:rsidR="00467C06" w:rsidRPr="00467C06" w:rsidRDefault="00467C06" w:rsidP="00467C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памяти и скорби</w:t>
            </w:r>
          </w:p>
          <w:p w14:paraId="4CB3FCB4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«Память вечна».  Просмотр фильмов о Великой Отечественной войне.</w:t>
            </w:r>
          </w:p>
          <w:p w14:paraId="2FF2623A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№ 10. «Приморье в годы Великой отечественной войны. Герои </w:t>
            </w:r>
            <w:proofErr w:type="spellStart"/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руновцы</w:t>
            </w:r>
            <w:proofErr w:type="spellEnd"/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00AF26F0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 друзей. Песня дня о Великой Отечественной войне</w:t>
            </w:r>
          </w:p>
          <w:p w14:paraId="5A756CD3" w14:textId="77777777" w:rsidR="00467C06" w:rsidRPr="00467C06" w:rsidRDefault="00467C06" w:rsidP="00467C06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ребятами о личной безопасности. Поведение итогов. Конкурс «Самый, самый…»</w:t>
            </w:r>
          </w:p>
          <w:p w14:paraId="65DCB7DD" w14:textId="77777777" w:rsidR="00467C06" w:rsidRPr="00467C06" w:rsidRDefault="00467C06" w:rsidP="00467C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7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лагеря.</w:t>
            </w:r>
          </w:p>
          <w:p w14:paraId="5F867D17" w14:textId="77777777" w:rsidR="004565F3" w:rsidRPr="00467C06" w:rsidRDefault="004565F3" w:rsidP="00467C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579B319" w14:textId="51266141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6C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F16C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14:paraId="68D89474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  <w:p w14:paraId="57C42631" w14:textId="77777777" w:rsidR="004565F3" w:rsidRPr="00467C06" w:rsidRDefault="004565F3" w:rsidP="00467C06">
            <w:pPr>
              <w:ind w:left="-142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67C0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63" w:type="dxa"/>
          </w:tcPr>
          <w:p w14:paraId="1AFA0FE7" w14:textId="77777777" w:rsidR="004565F3" w:rsidRPr="00467C06" w:rsidRDefault="004565F3" w:rsidP="00467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E61AE9" w14:textId="77777777" w:rsidR="004565F3" w:rsidRPr="00467C06" w:rsidRDefault="004565F3" w:rsidP="00467C06">
      <w:pPr>
        <w:spacing w:line="240" w:lineRule="auto"/>
        <w:ind w:left="-142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5CA355CD" w14:textId="77777777" w:rsidR="00D53E07" w:rsidRDefault="00D53E07"/>
    <w:sectPr w:rsidR="00D53E07" w:rsidSect="004565F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77D"/>
    <w:rsid w:val="001C03C8"/>
    <w:rsid w:val="004565F3"/>
    <w:rsid w:val="00467C06"/>
    <w:rsid w:val="0083077D"/>
    <w:rsid w:val="00BD247D"/>
    <w:rsid w:val="00BE62CF"/>
    <w:rsid w:val="00D53E07"/>
    <w:rsid w:val="00F1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3A667"/>
  <w15:docId w15:val="{CAF8465A-A0D7-4E3C-AC19-29FA51C9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Оксана</cp:lastModifiedBy>
  <cp:revision>2</cp:revision>
  <cp:lastPrinted>2024-05-22T00:48:00Z</cp:lastPrinted>
  <dcterms:created xsi:type="dcterms:W3CDTF">2025-04-23T00:39:00Z</dcterms:created>
  <dcterms:modified xsi:type="dcterms:W3CDTF">2025-04-23T00:39:00Z</dcterms:modified>
</cp:coreProperties>
</file>