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9CA9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bookmarkStart w:id="0" w:name="block-63572749"/>
      <w:r w:rsidRPr="00AF66B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7AC9FE3F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bookmarkStart w:id="1" w:name="7b7b9301-8bed-43fb-9ded-d16e0bea7dc4"/>
      <w:r w:rsidRPr="00AF66B3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AF6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22BA4A8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bookmarkStart w:id="2" w:name="0718a5c7-c72b-44c4-a4d0-7725539cf467"/>
      <w:r w:rsidRPr="00AF66B3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4F589EEA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r w:rsidRPr="00AF66B3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15D567B4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36F81F0F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F66B3" w:rsidRPr="00FA1E48" w14:paraId="63DD14AC" w14:textId="77777777" w:rsidTr="00B447D4">
        <w:tc>
          <w:tcPr>
            <w:tcW w:w="3114" w:type="dxa"/>
          </w:tcPr>
          <w:p w14:paraId="67CC64E7" w14:textId="77777777" w:rsidR="00AF66B3" w:rsidRDefault="00AF66B3" w:rsidP="00B447D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2747E5AF" w14:textId="77777777" w:rsidR="00AF66B3" w:rsidRDefault="00AF66B3" w:rsidP="00B447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0C433668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8AE05E" w14:textId="77777777" w:rsidR="00AF66B3" w:rsidRDefault="00AF66B3" w:rsidP="00B447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2FCE2C8C" w14:textId="77777777" w:rsidR="00AF66B3" w:rsidRDefault="00AF66B3" w:rsidP="00B447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138FCBC2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E887D3D" w14:textId="77777777" w:rsidR="00AF66B3" w:rsidRDefault="00AF66B3" w:rsidP="00B447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253943A3" w14:textId="77777777" w:rsidR="00AF66B3" w:rsidRDefault="00AF66B3" w:rsidP="00B447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20E479B7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81E2F7A" w14:textId="77777777" w:rsidR="00AF66B3" w:rsidRDefault="00AF66B3" w:rsidP="00B447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39105EE5" w14:textId="77777777" w:rsidR="00AF66B3" w:rsidRDefault="00AF66B3" w:rsidP="00B447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4154F88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098F42B" w14:textId="77777777" w:rsidR="00AF66B3" w:rsidRDefault="00AF66B3" w:rsidP="00B447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6DBCE58" w14:textId="77777777" w:rsidR="00AF66B3" w:rsidRDefault="00AF66B3" w:rsidP="00B447D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987CCB4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9C4E65A" w14:textId="77777777" w:rsidR="00AF66B3" w:rsidRDefault="00AF66B3" w:rsidP="00B447D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1C5DB79" w14:textId="77777777" w:rsidR="00AF66B3" w:rsidRDefault="00AF66B3" w:rsidP="00B447D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1E815D18" w14:textId="77777777" w:rsidR="00AF66B3" w:rsidRDefault="00AF66B3" w:rsidP="00B447D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36EE8BF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40E3AE32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799E8096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50B8052F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3EABBE4E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5DB09532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5A58775A" w14:textId="77777777" w:rsidR="00AF66B3" w:rsidRPr="00AF66B3" w:rsidRDefault="00AF66B3" w:rsidP="00AF66B3">
      <w:pPr>
        <w:spacing w:after="0"/>
        <w:ind w:left="120"/>
        <w:rPr>
          <w:lang w:val="ru-RU"/>
        </w:rPr>
      </w:pPr>
    </w:p>
    <w:p w14:paraId="0EE7AFE2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r w:rsidRPr="00AF66B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9533210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r w:rsidRPr="00AF66B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F66B3">
        <w:rPr>
          <w:rFonts w:ascii="Times New Roman" w:hAnsi="Times New Roman"/>
          <w:color w:val="000000"/>
          <w:sz w:val="28"/>
          <w:lang w:val="ru-RU"/>
        </w:rPr>
        <w:t xml:space="preserve"> 8014773)</w:t>
      </w:r>
    </w:p>
    <w:p w14:paraId="37B47C29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220BFD66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r w:rsidRPr="00AF66B3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14:paraId="4104F6FD" w14:textId="77777777" w:rsidR="00AF66B3" w:rsidRPr="00AF66B3" w:rsidRDefault="00AF66B3" w:rsidP="00AF66B3">
      <w:pPr>
        <w:spacing w:after="0" w:line="408" w:lineRule="auto"/>
        <w:ind w:left="120"/>
        <w:jc w:val="center"/>
        <w:rPr>
          <w:lang w:val="ru-RU"/>
        </w:rPr>
      </w:pPr>
      <w:r w:rsidRPr="00AF66B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768425F1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46B08D2E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7E24F6A6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6B172F72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73840D0A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2BF536BD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7941BF1B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6A4D75D4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38AE2C25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0CE05106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149114E5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1CDB5422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</w:p>
    <w:p w14:paraId="25376602" w14:textId="77777777" w:rsidR="00AF66B3" w:rsidRPr="00AF66B3" w:rsidRDefault="00AF66B3" w:rsidP="00AF66B3">
      <w:pPr>
        <w:spacing w:after="0"/>
        <w:ind w:left="120"/>
        <w:jc w:val="center"/>
        <w:rPr>
          <w:lang w:val="ru-RU"/>
        </w:rPr>
      </w:pPr>
      <w:bookmarkStart w:id="3" w:name="cb290b47-057d-487e-97b1-4cf710cc628d"/>
      <w:r w:rsidRPr="00AF66B3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AF66B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9f5ae4f7-351a-478d-8468-f071a3bc6ac7"/>
      <w:r w:rsidRPr="00AF66B3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6199D027" w14:textId="77777777" w:rsidR="00AF66B3" w:rsidRDefault="00AF66B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0BAC07F" w14:textId="214EA843" w:rsidR="003232F4" w:rsidRPr="00AF66B3" w:rsidRDefault="00133C85">
      <w:pPr>
        <w:spacing w:after="0" w:line="264" w:lineRule="auto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4777AB0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</w:t>
      </w:r>
      <w:r w:rsidRPr="00AF66B3">
        <w:rPr>
          <w:rFonts w:ascii="Times New Roman" w:hAnsi="Times New Roman"/>
          <w:color w:val="333333"/>
          <w:sz w:val="28"/>
          <w:lang w:val="ru-RU"/>
        </w:rPr>
        <w:t>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4E995D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 создании программы по физической культуре учитывались потребности современного росси</w:t>
      </w:r>
      <w:r w:rsidRPr="00AF66B3">
        <w:rPr>
          <w:rFonts w:ascii="Times New Roman" w:hAnsi="Times New Roman"/>
          <w:color w:val="333333"/>
          <w:sz w:val="28"/>
          <w:lang w:val="ru-RU"/>
        </w:rPr>
        <w:t>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</w:t>
      </w:r>
      <w:r w:rsidRPr="00AF66B3">
        <w:rPr>
          <w:rFonts w:ascii="Times New Roman" w:hAnsi="Times New Roman"/>
          <w:color w:val="333333"/>
          <w:sz w:val="28"/>
          <w:lang w:val="ru-RU"/>
        </w:rPr>
        <w:t>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14:paraId="202658E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</w:t>
      </w:r>
      <w:r w:rsidRPr="00AF66B3">
        <w:rPr>
          <w:rFonts w:ascii="Times New Roman" w:hAnsi="Times New Roman"/>
          <w:color w:val="333333"/>
          <w:sz w:val="28"/>
          <w:lang w:val="ru-RU"/>
        </w:rPr>
        <w:t>знаку исторически сложившихся систем физического воспитания являются гимнастика, игры, туризм, спорт.</w:t>
      </w:r>
    </w:p>
    <w:p w14:paraId="7A2E9E0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</w:t>
      </w:r>
      <w:r w:rsidRPr="00AF66B3">
        <w:rPr>
          <w:rFonts w:ascii="Times New Roman" w:hAnsi="Times New Roman"/>
          <w:color w:val="333333"/>
          <w:sz w:val="28"/>
          <w:lang w:val="ru-RU"/>
        </w:rPr>
        <w:t>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</w:t>
      </w:r>
      <w:r w:rsidRPr="00AF66B3">
        <w:rPr>
          <w:rFonts w:ascii="Times New Roman" w:hAnsi="Times New Roman"/>
          <w:color w:val="333333"/>
          <w:sz w:val="28"/>
          <w:lang w:val="ru-RU"/>
        </w:rPr>
        <w:t>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</w:t>
      </w:r>
      <w:r w:rsidRPr="00AF66B3">
        <w:rPr>
          <w:rFonts w:ascii="Times New Roman" w:hAnsi="Times New Roman"/>
          <w:color w:val="333333"/>
          <w:sz w:val="28"/>
          <w:lang w:val="ru-RU"/>
        </w:rPr>
        <w:t>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</w:t>
      </w:r>
      <w:r w:rsidRPr="00AF66B3">
        <w:rPr>
          <w:rFonts w:ascii="Times New Roman" w:hAnsi="Times New Roman"/>
          <w:color w:val="333333"/>
          <w:sz w:val="28"/>
          <w:lang w:val="ru-RU"/>
        </w:rPr>
        <w:t>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</w:t>
      </w:r>
      <w:r w:rsidRPr="00AF66B3">
        <w:rPr>
          <w:rFonts w:ascii="Times New Roman" w:hAnsi="Times New Roman"/>
          <w:color w:val="333333"/>
          <w:sz w:val="28"/>
          <w:lang w:val="ru-RU"/>
        </w:rPr>
        <w:t>зультатов.</w:t>
      </w:r>
    </w:p>
    <w:p w14:paraId="6970ED7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</w:t>
      </w:r>
      <w:r w:rsidRPr="00AF66B3">
        <w:rPr>
          <w:rFonts w:ascii="Times New Roman" w:hAnsi="Times New Roman"/>
          <w:color w:val="333333"/>
          <w:sz w:val="28"/>
          <w:lang w:val="ru-RU"/>
        </w:rPr>
        <w:t>ого совершенствования, повышения физической и умственной работоспособности.</w:t>
      </w:r>
    </w:p>
    <w:p w14:paraId="2C52212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</w:t>
      </w:r>
      <w:r w:rsidRPr="00AF66B3">
        <w:rPr>
          <w:rFonts w:ascii="Times New Roman" w:hAnsi="Times New Roman"/>
          <w:color w:val="333333"/>
          <w:sz w:val="28"/>
          <w:lang w:val="ru-RU"/>
        </w:rPr>
        <w:t>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</w:t>
      </w:r>
      <w:r w:rsidRPr="00AF66B3">
        <w:rPr>
          <w:rFonts w:ascii="Times New Roman" w:hAnsi="Times New Roman"/>
          <w:color w:val="333333"/>
          <w:sz w:val="28"/>
          <w:lang w:val="ru-RU"/>
        </w:rPr>
        <w:t>ания. Целенаправленные физические упражнения позволяют избирательно и значительно их развить.</w:t>
      </w:r>
    </w:p>
    <w:p w14:paraId="65CDCC5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</w:t>
      </w:r>
      <w:r w:rsidRPr="00AF66B3">
        <w:rPr>
          <w:rFonts w:ascii="Times New Roman" w:hAnsi="Times New Roman"/>
          <w:color w:val="333333"/>
          <w:sz w:val="28"/>
          <w:lang w:val="ru-RU"/>
        </w:rPr>
        <w:t>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14:paraId="2325589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обеспечивает выполнение обучающимися нормативов Всероссийского физкультурно-спортив</w:t>
      </w:r>
      <w:r w:rsidRPr="00AF66B3">
        <w:rPr>
          <w:rFonts w:ascii="Times New Roman" w:hAnsi="Times New Roman"/>
          <w:color w:val="333333"/>
          <w:sz w:val="28"/>
          <w:lang w:val="ru-RU"/>
        </w:rPr>
        <w:t>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14:paraId="6AC5303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Согласно своему назначению программа по физической культу</w:t>
      </w:r>
      <w:r w:rsidRPr="00AF66B3">
        <w:rPr>
          <w:rFonts w:ascii="Times New Roman" w:hAnsi="Times New Roman"/>
          <w:color w:val="333333"/>
          <w:sz w:val="28"/>
          <w:lang w:val="ru-RU"/>
        </w:rPr>
        <w:t>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</w:t>
      </w:r>
      <w:r w:rsidRPr="00AF66B3">
        <w:rPr>
          <w:rFonts w:ascii="Times New Roman" w:hAnsi="Times New Roman"/>
          <w:color w:val="333333"/>
          <w:sz w:val="28"/>
          <w:lang w:val="ru-RU"/>
        </w:rPr>
        <w:t>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едметных и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внутрипредметных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</w:t>
      </w:r>
      <w:r w:rsidRPr="00AF66B3">
        <w:rPr>
          <w:rFonts w:ascii="Times New Roman" w:hAnsi="Times New Roman"/>
          <w:color w:val="333333"/>
          <w:sz w:val="28"/>
          <w:lang w:val="ru-RU"/>
        </w:rPr>
        <w:t>ебований к результатам обучения физической культуре.</w:t>
      </w:r>
    </w:p>
    <w:p w14:paraId="29D6814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</w:t>
      </w:r>
      <w:r w:rsidRPr="00AF66B3">
        <w:rPr>
          <w:rFonts w:ascii="Times New Roman" w:hAnsi="Times New Roman"/>
          <w:color w:val="333333"/>
          <w:sz w:val="28"/>
          <w:lang w:val="ru-RU"/>
        </w:rPr>
        <w:t>щеобразовательные программы.</w:t>
      </w:r>
    </w:p>
    <w:p w14:paraId="252A1A3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</w:t>
      </w:r>
      <w:r w:rsidRPr="00AF66B3">
        <w:rPr>
          <w:rFonts w:ascii="Times New Roman" w:hAnsi="Times New Roman"/>
          <w:color w:val="333333"/>
          <w:sz w:val="28"/>
          <w:lang w:val="ru-RU"/>
        </w:rPr>
        <w:t>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</w:t>
      </w:r>
      <w:r w:rsidRPr="00AF66B3">
        <w:rPr>
          <w:rFonts w:ascii="Times New Roman" w:hAnsi="Times New Roman"/>
          <w:color w:val="333333"/>
          <w:sz w:val="28"/>
          <w:lang w:val="ru-RU"/>
        </w:rPr>
        <w:t>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14:paraId="5B3BB9B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</w:t>
      </w:r>
      <w:r w:rsidRPr="00AF66B3">
        <w:rPr>
          <w:rFonts w:ascii="Times New Roman" w:hAnsi="Times New Roman"/>
          <w:color w:val="333333"/>
          <w:sz w:val="28"/>
          <w:lang w:val="ru-RU"/>
        </w:rPr>
        <w:t>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14:paraId="1D51961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</w:t>
      </w:r>
      <w:r w:rsidRPr="00AF66B3">
        <w:rPr>
          <w:rFonts w:ascii="Times New Roman" w:hAnsi="Times New Roman"/>
          <w:color w:val="333333"/>
          <w:sz w:val="28"/>
          <w:lang w:val="ru-RU"/>
        </w:rPr>
        <w:t>движений, воспитание устойчивых навыков выполнения основных двигательных действий, укрепление здоровья.</w:t>
      </w:r>
    </w:p>
    <w:p w14:paraId="5DF8226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</w:t>
      </w:r>
      <w:r w:rsidRPr="00AF66B3">
        <w:rPr>
          <w:rFonts w:ascii="Times New Roman" w:hAnsi="Times New Roman"/>
          <w:color w:val="333333"/>
          <w:sz w:val="28"/>
          <w:lang w:val="ru-RU"/>
        </w:rPr>
        <w:t>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</w:t>
      </w:r>
      <w:r w:rsidRPr="00AF66B3">
        <w:rPr>
          <w:rFonts w:ascii="Times New Roman" w:hAnsi="Times New Roman"/>
          <w:color w:val="333333"/>
          <w:sz w:val="28"/>
          <w:lang w:val="ru-RU"/>
        </w:rPr>
        <w:t>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14:paraId="134BF99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создание условий для высокого к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ачества преподавания физической культуры на уровне начального общего образования, выполнение требований, определенных статьей 41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</w:t>
      </w:r>
      <w:r w:rsidRPr="00AF66B3">
        <w:rPr>
          <w:rFonts w:ascii="Times New Roman" w:hAnsi="Times New Roman"/>
          <w:color w:val="333333"/>
          <w:sz w:val="28"/>
          <w:lang w:val="ru-RU"/>
        </w:rPr>
        <w:t>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 физической культуры и спорта в Российской Федерации на период до 2030 г. и межотр</w:t>
      </w:r>
      <w:r w:rsidRPr="00AF66B3">
        <w:rPr>
          <w:rFonts w:ascii="Times New Roman" w:hAnsi="Times New Roman"/>
          <w:color w:val="333333"/>
          <w:sz w:val="28"/>
          <w:lang w:val="ru-RU"/>
        </w:rPr>
        <w:t>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14:paraId="64B4117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Программа </w:t>
      </w:r>
      <w:r w:rsidRPr="00AF66B3">
        <w:rPr>
          <w:rFonts w:ascii="Times New Roman" w:hAnsi="Times New Roman"/>
          <w:color w:val="333333"/>
          <w:sz w:val="28"/>
          <w:lang w:val="ru-RU"/>
        </w:rPr>
        <w:t>по физической культуре разработана в соответствии с требованиями ФГОС НОО.</w:t>
      </w:r>
    </w:p>
    <w:p w14:paraId="6B0DFD3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</w:t>
      </w:r>
      <w:r w:rsidRPr="00AF66B3">
        <w:rPr>
          <w:rFonts w:ascii="Times New Roman" w:hAnsi="Times New Roman"/>
          <w:color w:val="333333"/>
          <w:sz w:val="28"/>
          <w:lang w:val="ru-RU"/>
        </w:rPr>
        <w:t>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14:paraId="12B8B0D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здоровогои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безопасного образа жизни, выполнить нормы ГТО.</w:t>
      </w:r>
    </w:p>
    <w:p w14:paraId="52647A2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на</w:t>
      </w:r>
      <w:r w:rsidRPr="00AF66B3">
        <w:rPr>
          <w:rFonts w:ascii="Times New Roman" w:hAnsi="Times New Roman"/>
          <w:color w:val="333333"/>
          <w:sz w:val="28"/>
          <w:lang w:val="ru-RU"/>
        </w:rPr>
        <w:t>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</w:t>
      </w:r>
      <w:r w:rsidRPr="00AF66B3">
        <w:rPr>
          <w:rFonts w:ascii="Times New Roman" w:hAnsi="Times New Roman"/>
          <w:color w:val="333333"/>
          <w:sz w:val="28"/>
          <w:lang w:val="ru-RU"/>
        </w:rPr>
        <w:t>качества.</w:t>
      </w:r>
    </w:p>
    <w:p w14:paraId="73AFDCE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ориентации физкультурно-спортивной деятельности </w:t>
      </w:r>
      <w:r w:rsidRPr="00AF66B3">
        <w:rPr>
          <w:rFonts w:ascii="Times New Roman" w:hAnsi="Times New Roman"/>
          <w:color w:val="333333"/>
          <w:sz w:val="28"/>
          <w:lang w:val="ru-RU"/>
        </w:rPr>
        <w:t>на решение задач развития культуры движения, физическое воспитание.</w:t>
      </w:r>
    </w:p>
    <w:p w14:paraId="3CBB3C0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</w:t>
      </w:r>
      <w:r w:rsidRPr="00AF66B3">
        <w:rPr>
          <w:rFonts w:ascii="Times New Roman" w:hAnsi="Times New Roman"/>
          <w:color w:val="333333"/>
          <w:sz w:val="28"/>
          <w:lang w:val="ru-RU"/>
        </w:rPr>
        <w:t>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равственному воспитанию </w:t>
      </w:r>
      <w:proofErr w:type="spellStart"/>
      <w:proofErr w:type="gramStart"/>
      <w:r w:rsidRPr="00AF66B3">
        <w:rPr>
          <w:rFonts w:ascii="Times New Roman" w:hAnsi="Times New Roman"/>
          <w:color w:val="333333"/>
          <w:sz w:val="28"/>
          <w:lang w:val="ru-RU"/>
        </w:rPr>
        <w:t>обучающихся.Для</w:t>
      </w:r>
      <w:proofErr w:type="spellEnd"/>
      <w:proofErr w:type="gram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</w:t>
      </w:r>
      <w:r w:rsidRPr="00AF66B3">
        <w:rPr>
          <w:rFonts w:ascii="Times New Roman" w:hAnsi="Times New Roman"/>
          <w:color w:val="333333"/>
          <w:sz w:val="28"/>
          <w:lang w:val="ru-RU"/>
        </w:rPr>
        <w:t>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14:paraId="75F9A5F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</w:t>
      </w:r>
      <w:r w:rsidRPr="00AF66B3">
        <w:rPr>
          <w:rFonts w:ascii="Times New Roman" w:hAnsi="Times New Roman"/>
          <w:color w:val="333333"/>
          <w:sz w:val="28"/>
          <w:lang w:val="ru-RU"/>
        </w:rPr>
        <w:t>ре состоит из следующих компонентов:</w:t>
      </w:r>
    </w:p>
    <w:p w14:paraId="0561BA8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14:paraId="113D517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операциональный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компонент деятельности);</w:t>
      </w:r>
    </w:p>
    <w:p w14:paraId="786B113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</w:t>
      </w:r>
      <w:r w:rsidRPr="00AF66B3">
        <w:rPr>
          <w:rFonts w:ascii="Times New Roman" w:hAnsi="Times New Roman"/>
          <w:color w:val="333333"/>
          <w:sz w:val="28"/>
          <w:lang w:val="ru-RU"/>
        </w:rPr>
        <w:t>ельности), которое подразделяется на физкультурно-оздоровительную и спортивно-оздоровительную деятельность.</w:t>
      </w:r>
    </w:p>
    <w:p w14:paraId="3E7FE2F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14:paraId="4B32E6E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</w:t>
      </w:r>
      <w:r w:rsidRPr="00AF66B3">
        <w:rPr>
          <w:rFonts w:ascii="Times New Roman" w:hAnsi="Times New Roman"/>
          <w:color w:val="333333"/>
          <w:sz w:val="28"/>
          <w:lang w:val="ru-RU"/>
        </w:rPr>
        <w:t>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</w:t>
      </w:r>
      <w:r w:rsidRPr="00AF66B3">
        <w:rPr>
          <w:rFonts w:ascii="Times New Roman" w:hAnsi="Times New Roman"/>
          <w:color w:val="333333"/>
          <w:sz w:val="28"/>
          <w:lang w:val="ru-RU"/>
        </w:rPr>
        <w:t>шенные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эффективность динамики развития основных физических качеств обучающихся с учетом их </w:t>
      </w:r>
      <w:r w:rsidRPr="00AF66B3">
        <w:rPr>
          <w:rFonts w:ascii="Times New Roman" w:hAnsi="Times New Roman"/>
          <w:color w:val="333333"/>
          <w:sz w:val="28"/>
          <w:lang w:val="ru-RU"/>
        </w:rPr>
        <w:t>сенситивного периода развития: гибкости, координации, быстроты.</w:t>
      </w:r>
    </w:p>
    <w:p w14:paraId="7AD24A6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</w:t>
      </w:r>
      <w:r w:rsidRPr="00AF66B3">
        <w:rPr>
          <w:rFonts w:ascii="Times New Roman" w:hAnsi="Times New Roman"/>
          <w:color w:val="333333"/>
          <w:sz w:val="28"/>
          <w:lang w:val="ru-RU"/>
        </w:rPr>
        <w:t>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</w:t>
      </w:r>
      <w:r w:rsidRPr="00AF66B3">
        <w:rPr>
          <w:rFonts w:ascii="Times New Roman" w:hAnsi="Times New Roman"/>
          <w:color w:val="333333"/>
          <w:sz w:val="28"/>
          <w:lang w:val="ru-RU"/>
        </w:rPr>
        <w:t>ескую подготовленность обучающегося.</w:t>
      </w:r>
    </w:p>
    <w:p w14:paraId="707DE4C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</w:t>
      </w:r>
      <w:r w:rsidRPr="00AF66B3">
        <w:rPr>
          <w:rFonts w:ascii="Times New Roman" w:hAnsi="Times New Roman"/>
          <w:color w:val="333333"/>
          <w:sz w:val="28"/>
          <w:lang w:val="ru-RU"/>
        </w:rPr>
        <w:t>рмированию двигательных умений и навыков.</w:t>
      </w:r>
    </w:p>
    <w:p w14:paraId="28BE948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</w:t>
      </w:r>
      <w:r w:rsidRPr="00AF66B3">
        <w:rPr>
          <w:rFonts w:ascii="Times New Roman" w:hAnsi="Times New Roman"/>
          <w:color w:val="333333"/>
          <w:sz w:val="28"/>
          <w:lang w:val="ru-RU"/>
        </w:rPr>
        <w:t>ее развитие органов чувств.</w:t>
      </w:r>
    </w:p>
    <w:p w14:paraId="325446E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выражающейсяв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пре</w:t>
      </w:r>
      <w:r w:rsidRPr="00AF66B3">
        <w:rPr>
          <w:rFonts w:ascii="Times New Roman" w:hAnsi="Times New Roman"/>
          <w:color w:val="333333"/>
          <w:sz w:val="28"/>
          <w:lang w:val="ru-RU"/>
        </w:rPr>
        <w:t>днамеренном, целеустремленном и волевом поведении обучающихся.</w:t>
      </w:r>
    </w:p>
    <w:p w14:paraId="6631A3B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ажнений), техники дыхания,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дозированности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обучающиеся учатся самостоятельно и творчески решать двигательны</w:t>
      </w:r>
      <w:r w:rsidRPr="00AF66B3">
        <w:rPr>
          <w:rFonts w:ascii="Times New Roman" w:hAnsi="Times New Roman"/>
          <w:color w:val="333333"/>
          <w:sz w:val="28"/>
          <w:lang w:val="ru-RU"/>
        </w:rPr>
        <w:t>е задачи.</w:t>
      </w:r>
    </w:p>
    <w:p w14:paraId="1961ED4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</w:t>
      </w:r>
      <w:r w:rsidRPr="00AF66B3">
        <w:rPr>
          <w:rFonts w:ascii="Times New Roman" w:hAnsi="Times New Roman"/>
          <w:color w:val="333333"/>
          <w:sz w:val="28"/>
          <w:lang w:val="ru-RU"/>
        </w:rPr>
        <w:t>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14:paraId="5CD9BD0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Принцип вариативности предполагает многообразие и гибкость используемых в программ</w:t>
      </w:r>
      <w:r w:rsidRPr="00AF66B3">
        <w:rPr>
          <w:rFonts w:ascii="Times New Roman" w:hAnsi="Times New Roman"/>
          <w:color w:val="333333"/>
          <w:sz w:val="28"/>
          <w:lang w:val="ru-RU"/>
        </w:rPr>
        <w:t>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</w:t>
      </w:r>
      <w:r w:rsidRPr="00AF66B3">
        <w:rPr>
          <w:rFonts w:ascii="Times New Roman" w:hAnsi="Times New Roman"/>
          <w:color w:val="333333"/>
          <w:sz w:val="28"/>
          <w:lang w:val="ru-RU"/>
        </w:rPr>
        <w:t>бучающимся достичь наиболее эффективных результатов.</w:t>
      </w:r>
    </w:p>
    <w:p w14:paraId="28357A6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легкого к трудному, от простого к сложному. Планирование учебного материа</w:t>
      </w:r>
      <w:r w:rsidRPr="00AF66B3">
        <w:rPr>
          <w:rFonts w:ascii="Times New Roman" w:hAnsi="Times New Roman"/>
          <w:color w:val="333333"/>
          <w:sz w:val="28"/>
          <w:lang w:val="ru-RU"/>
        </w:rPr>
        <w:t>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14:paraId="26A5987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системно-деятельностный под</w:t>
      </w:r>
      <w:r w:rsidRPr="00AF66B3">
        <w:rPr>
          <w:rFonts w:ascii="Times New Roman" w:hAnsi="Times New Roman"/>
          <w:color w:val="333333"/>
          <w:sz w:val="28"/>
          <w:lang w:val="ru-RU"/>
        </w:rPr>
        <w:t>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</w:t>
      </w:r>
      <w:r w:rsidRPr="00AF66B3">
        <w:rPr>
          <w:rFonts w:ascii="Times New Roman" w:hAnsi="Times New Roman"/>
          <w:color w:val="333333"/>
          <w:sz w:val="28"/>
          <w:lang w:val="ru-RU"/>
        </w:rPr>
        <w:t>ых результатов – предметных, метапредметных и личностных.</w:t>
      </w:r>
    </w:p>
    <w:p w14:paraId="39D7A96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</w:t>
      </w:r>
      <w:r w:rsidRPr="00AF66B3">
        <w:rPr>
          <w:rFonts w:ascii="Times New Roman" w:hAnsi="Times New Roman"/>
          <w:color w:val="333333"/>
          <w:sz w:val="28"/>
          <w:lang w:val="ru-RU"/>
        </w:rPr>
        <w:t>го сохранения собственного здоровья, оптимизации трудовой деятельности и организации активного отдыха.</w:t>
      </w:r>
    </w:p>
    <w:p w14:paraId="218BDFB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</w:t>
      </w:r>
      <w:r w:rsidRPr="00AF66B3">
        <w:rPr>
          <w:rFonts w:ascii="Times New Roman" w:hAnsi="Times New Roman"/>
          <w:color w:val="333333"/>
          <w:sz w:val="28"/>
          <w:lang w:val="ru-RU"/>
        </w:rPr>
        <w:t>ому предмету «Физическая культура» в соответствии с ФГОС НОО.</w:t>
      </w:r>
    </w:p>
    <w:p w14:paraId="0E133C6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К направлению первостепенной значимости при реализации образовательных функций физической культуры традиционно относят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формирование знаний основ физической культуры как науки области знаний о че</w:t>
      </w:r>
      <w:r w:rsidRPr="00AF66B3">
        <w:rPr>
          <w:rFonts w:ascii="Times New Roman" w:hAnsi="Times New Roman"/>
          <w:color w:val="333333"/>
          <w:sz w:val="28"/>
          <w:lang w:val="ru-RU"/>
        </w:rPr>
        <w:t>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</w:t>
      </w:r>
      <w:r w:rsidRPr="00AF66B3">
        <w:rPr>
          <w:rFonts w:ascii="Times New Roman" w:hAnsi="Times New Roman"/>
          <w:color w:val="333333"/>
          <w:sz w:val="28"/>
          <w:lang w:val="ru-RU"/>
        </w:rPr>
        <w:t>ов общей культуры человека.</w:t>
      </w:r>
    </w:p>
    <w:p w14:paraId="13007CE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14:paraId="14C57D9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содержании программы по физи</w:t>
      </w:r>
      <w:r w:rsidRPr="00AF66B3">
        <w:rPr>
          <w:rFonts w:ascii="Times New Roman" w:hAnsi="Times New Roman"/>
          <w:color w:val="333333"/>
          <w:sz w:val="28"/>
          <w:lang w:val="ru-RU"/>
        </w:rPr>
        <w:t>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</w:t>
      </w:r>
      <w:r w:rsidRPr="00AF66B3">
        <w:rPr>
          <w:rFonts w:ascii="Times New Roman" w:hAnsi="Times New Roman"/>
          <w:color w:val="333333"/>
          <w:sz w:val="28"/>
          <w:lang w:val="ru-RU"/>
        </w:rPr>
        <w:t>иологические основы деятельности).</w:t>
      </w:r>
    </w:p>
    <w:p w14:paraId="776F0BF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гического), освоении упражнений основной гимнастики, плавания как жизненно важных навыков человека, овладение умениями организовывать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здоровьесберегающую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жизнедеятельность (например, распорядок дня, утренняя гимнастика, гимнастические минутки, подвижные и 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здоровьяи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здорового образа жизни.</w:t>
      </w:r>
    </w:p>
    <w:p w14:paraId="7A2B49A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Наряду с этим программа п</w:t>
      </w:r>
      <w:r w:rsidRPr="00AF66B3">
        <w:rPr>
          <w:rFonts w:ascii="Times New Roman" w:hAnsi="Times New Roman"/>
          <w:color w:val="333333"/>
          <w:sz w:val="28"/>
          <w:lang w:val="ru-RU"/>
        </w:rPr>
        <w:t>о физической культуре обеспечивает:</w:t>
      </w:r>
    </w:p>
    <w:p w14:paraId="69B5E27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14:paraId="01BEA64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преемственность основных </w:t>
      </w:r>
      <w:r w:rsidRPr="00AF66B3">
        <w:rPr>
          <w:rFonts w:ascii="Times New Roman" w:hAnsi="Times New Roman"/>
          <w:color w:val="333333"/>
          <w:sz w:val="28"/>
          <w:lang w:val="ru-RU"/>
        </w:rPr>
        <w:t>образовательных программ по физической культуре дошкольного, начального общего и основного общего образования;</w:t>
      </w:r>
    </w:p>
    <w:p w14:paraId="09FD0B7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</w:t>
      </w:r>
      <w:r w:rsidRPr="00AF66B3">
        <w:rPr>
          <w:rFonts w:ascii="Times New Roman" w:hAnsi="Times New Roman"/>
          <w:color w:val="333333"/>
          <w:sz w:val="28"/>
          <w:lang w:val="ru-RU"/>
        </w:rPr>
        <w:t>включая одаренных детей, детей с ограниченными возможностями здоровья);</w:t>
      </w:r>
    </w:p>
    <w:p w14:paraId="4BACC33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14:paraId="3DCB268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овладение современными технологическими средствами в ходе обучения и в повседневной ж</w:t>
      </w:r>
      <w:r w:rsidRPr="00AF66B3">
        <w:rPr>
          <w:rFonts w:ascii="Times New Roman" w:hAnsi="Times New Roman"/>
          <w:color w:val="333333"/>
          <w:sz w:val="28"/>
          <w:lang w:val="ru-RU"/>
        </w:rPr>
        <w:t>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14:paraId="359149F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формирование у обучающихся знаний о месте физической культуры и спорта в национальной стратегии развития России, их </w:t>
      </w:r>
      <w:r w:rsidRPr="00AF66B3">
        <w:rPr>
          <w:rFonts w:ascii="Times New Roman" w:hAnsi="Times New Roman"/>
          <w:color w:val="333333"/>
          <w:sz w:val="28"/>
          <w:lang w:val="ru-RU"/>
        </w:rPr>
        <w:t>исторической роли, вкладе спортсменов России в мировое спортивное наследие;</w:t>
      </w:r>
    </w:p>
    <w:p w14:paraId="21CEF1B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</w:t>
      </w:r>
      <w:r w:rsidRPr="00AF66B3">
        <w:rPr>
          <w:rFonts w:ascii="Times New Roman" w:hAnsi="Times New Roman"/>
          <w:color w:val="333333"/>
          <w:sz w:val="28"/>
          <w:lang w:val="ru-RU"/>
        </w:rPr>
        <w:t>можностей.</w:t>
      </w:r>
    </w:p>
    <w:p w14:paraId="1B1C4F7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14:paraId="2821CC2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Универсальными компетенциями обучающихся на этапе начального образования по программе по физиче</w:t>
      </w:r>
      <w:r w:rsidRPr="00AF66B3">
        <w:rPr>
          <w:rFonts w:ascii="Times New Roman" w:hAnsi="Times New Roman"/>
          <w:color w:val="333333"/>
          <w:sz w:val="28"/>
          <w:lang w:val="ru-RU"/>
        </w:rPr>
        <w:t>ской культуре являются:</w:t>
      </w:r>
    </w:p>
    <w:p w14:paraId="33A2671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14:paraId="78598C2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умение активно включаться в 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коллективную деятельность, взаимодействовать со сверстниками в достижении общих целей, проявлять лидерские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качествав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соревновательной деятельности, работоспособность в учебно-тренировочном процессе, взаимопомощь при изучении и выполнении физических упражне</w:t>
      </w:r>
      <w:r w:rsidRPr="00AF66B3">
        <w:rPr>
          <w:rFonts w:ascii="Times New Roman" w:hAnsi="Times New Roman"/>
          <w:color w:val="333333"/>
          <w:sz w:val="28"/>
          <w:lang w:val="ru-RU"/>
        </w:rPr>
        <w:t>ний;</w:t>
      </w:r>
    </w:p>
    <w:p w14:paraId="1E63D51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AF66B3">
        <w:rPr>
          <w:rFonts w:ascii="Times New Roman" w:hAnsi="Times New Roman"/>
          <w:color w:val="333333"/>
          <w:sz w:val="28"/>
          <w:lang w:val="ru-RU"/>
        </w:rPr>
        <w:t>по общим сведениям</w:t>
      </w:r>
      <w:proofErr w:type="gram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теории физической культуры, методикам в</w:t>
      </w:r>
      <w:r w:rsidRPr="00AF66B3">
        <w:rPr>
          <w:rFonts w:ascii="Times New Roman" w:hAnsi="Times New Roman"/>
          <w:color w:val="333333"/>
          <w:sz w:val="28"/>
          <w:lang w:val="ru-RU"/>
        </w:rPr>
        <w:t>ыполнения физических упражнений, правилам проведения общеразвивающих подвижных игр и игровых заданий;</w:t>
      </w:r>
    </w:p>
    <w:p w14:paraId="76F1DFE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</w:t>
      </w:r>
      <w:r w:rsidRPr="00AF66B3">
        <w:rPr>
          <w:rFonts w:ascii="Times New Roman" w:hAnsi="Times New Roman"/>
          <w:color w:val="333333"/>
          <w:sz w:val="28"/>
          <w:lang w:val="ru-RU"/>
        </w:rPr>
        <w:t>ком выполнении заданий, ставить перед собой задачи гармоничного физического развития.</w:t>
      </w:r>
    </w:p>
    <w:p w14:paraId="38270B3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</w:t>
      </w:r>
      <w:r w:rsidRPr="00AF66B3">
        <w:rPr>
          <w:rFonts w:ascii="Times New Roman" w:hAnsi="Times New Roman"/>
          <w:color w:val="333333"/>
          <w:sz w:val="28"/>
          <w:lang w:val="ru-RU"/>
        </w:rPr>
        <w:t>лассе – 102 часа (3 часа в неделю), в 4 классе – 102 часа (3 часа в неделю).</w:t>
      </w:r>
      <w:r w:rsidRPr="00AF66B3">
        <w:rPr>
          <w:sz w:val="28"/>
          <w:lang w:val="ru-RU"/>
        </w:rPr>
        <w:br/>
      </w:r>
      <w:r w:rsidRPr="00AF66B3">
        <w:rPr>
          <w:sz w:val="28"/>
          <w:lang w:val="ru-RU"/>
        </w:rPr>
        <w:br/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 xml:space="preserve"> 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– 68 часов (2 часа в неделю), в 3 классе – 68 часов (2 часа в неделю), в 4 классе – 68 часов (2 часа в неделю).</w:t>
      </w:r>
      <w:r w:rsidRPr="00AF66B3">
        <w:rPr>
          <w:sz w:val="28"/>
          <w:lang w:val="ru-RU"/>
        </w:rPr>
        <w:br/>
      </w:r>
      <w:r w:rsidRPr="00AF66B3">
        <w:rPr>
          <w:sz w:val="28"/>
          <w:lang w:val="ru-RU"/>
        </w:rPr>
        <w:br/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2, 3 – 5 федерального учебного плана, – 270 часов: в 1 кл</w:t>
      </w:r>
      <w:r w:rsidRPr="00AF66B3">
        <w:rPr>
          <w:rFonts w:ascii="Times New Roman" w:hAnsi="Times New Roman"/>
          <w:color w:val="333333"/>
          <w:sz w:val="28"/>
          <w:lang w:val="ru-RU"/>
        </w:rPr>
        <w:t>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r w:rsidRPr="00AF66B3">
        <w:rPr>
          <w:sz w:val="28"/>
          <w:lang w:val="ru-RU"/>
        </w:rPr>
        <w:br/>
      </w:r>
      <w:r w:rsidRPr="00AF66B3">
        <w:rPr>
          <w:sz w:val="28"/>
          <w:lang w:val="ru-RU"/>
        </w:rPr>
        <w:br/>
      </w:r>
      <w:bookmarkStart w:id="5" w:name="d0105156-7319-4d26-85cb-cb8fb61f0249"/>
      <w:r w:rsidRPr="00AF66B3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</w:t>
      </w:r>
      <w:r w:rsidRPr="00AF66B3">
        <w:rPr>
          <w:rFonts w:ascii="Times New Roman" w:hAnsi="Times New Roman"/>
          <w:color w:val="333333"/>
          <w:sz w:val="28"/>
          <w:lang w:val="ru-RU"/>
        </w:rPr>
        <w:t>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5"/>
    </w:p>
    <w:p w14:paraId="4CE516DD" w14:textId="77777777" w:rsidR="003232F4" w:rsidRPr="00AF66B3" w:rsidRDefault="003232F4">
      <w:pPr>
        <w:rPr>
          <w:lang w:val="ru-RU"/>
        </w:rPr>
        <w:sectPr w:rsidR="003232F4" w:rsidRPr="00AF66B3">
          <w:pgSz w:w="11906" w:h="16383"/>
          <w:pgMar w:top="1134" w:right="850" w:bottom="1134" w:left="1701" w:header="720" w:footer="720" w:gutter="0"/>
          <w:cols w:space="720"/>
        </w:sectPr>
      </w:pPr>
    </w:p>
    <w:p w14:paraId="0BAB01BE" w14:textId="77777777" w:rsidR="003232F4" w:rsidRPr="00AF66B3" w:rsidRDefault="00133C85">
      <w:pPr>
        <w:spacing w:after="0" w:line="264" w:lineRule="auto"/>
        <w:ind w:left="120"/>
        <w:jc w:val="both"/>
        <w:rPr>
          <w:lang w:val="ru-RU"/>
        </w:rPr>
      </w:pPr>
      <w:bookmarkStart w:id="6" w:name="block-63572752"/>
      <w:bookmarkEnd w:id="0"/>
      <w:r w:rsidRPr="00AF66B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A6E8741" w14:textId="77777777" w:rsidR="003232F4" w:rsidRPr="00AF66B3" w:rsidRDefault="003232F4">
      <w:pPr>
        <w:spacing w:after="0" w:line="264" w:lineRule="auto"/>
        <w:ind w:left="120"/>
        <w:jc w:val="both"/>
        <w:rPr>
          <w:lang w:val="ru-RU"/>
        </w:rPr>
      </w:pPr>
    </w:p>
    <w:p w14:paraId="3D47890D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7C6199A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Физическая культура. К</w:t>
      </w:r>
      <w:r w:rsidRPr="00AF66B3">
        <w:rPr>
          <w:rFonts w:ascii="Times New Roman" w:hAnsi="Times New Roman"/>
          <w:color w:val="333333"/>
          <w:sz w:val="28"/>
          <w:lang w:val="ru-RU"/>
        </w:rPr>
        <w:t>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14:paraId="4750850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Исходные положения в физических упражнениях: стойки, упоры, седы, положения лежа, сидя, у опоры.</w:t>
      </w:r>
    </w:p>
    <w:p w14:paraId="770BD34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Правила поведения на </w:t>
      </w:r>
      <w:r w:rsidRPr="00AF66B3">
        <w:rPr>
          <w:rFonts w:ascii="Times New Roman" w:hAnsi="Times New Roman"/>
          <w:color w:val="333333"/>
          <w:sz w:val="28"/>
          <w:lang w:val="ru-RU"/>
        </w:rPr>
        <w:t>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14:paraId="1BB5290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Место для занятий физическими упражнениями. Спортивное оборудование и инвентарь. Одежда для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14:paraId="0FF4C50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14:paraId="3C38115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14:paraId="4DFED28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</w:t>
      </w:r>
      <w:r w:rsidRPr="00AF66B3">
        <w:rPr>
          <w:rFonts w:ascii="Times New Roman" w:hAnsi="Times New Roman"/>
          <w:color w:val="333333"/>
          <w:sz w:val="28"/>
          <w:lang w:val="ru-RU"/>
        </w:rPr>
        <w:t>ие упражнения.</w:t>
      </w:r>
    </w:p>
    <w:p w14:paraId="43DEA82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14:paraId="4FE4F13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ем дыхания: приставные шаги вперед на полной стопе (гимнастический шаг), шаги с продвижением вперед на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полупальцах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и пятках («казачок»), шаги с продвижением вперед на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полупальцах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с выпрямленными коленями и в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полуприседе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(«жираф»), шаги с продвижением впере</w:t>
      </w:r>
      <w:r w:rsidRPr="00AF66B3">
        <w:rPr>
          <w:rFonts w:ascii="Times New Roman" w:hAnsi="Times New Roman"/>
          <w:color w:val="333333"/>
          <w:sz w:val="28"/>
          <w:lang w:val="ru-RU"/>
        </w:rPr>
        <w:t>д, сочетаемые с отведением рук назад на горизонтальном уровне («конькобежец»). Освоение танцевальных позиций у опоры.</w:t>
      </w:r>
    </w:p>
    <w:p w14:paraId="1D060AF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выворотности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стоп («крестик»), упражнения для укрепления мышц ног, увеличения подвижности таз</w:t>
      </w:r>
      <w:r w:rsidRPr="00AF66B3">
        <w:rPr>
          <w:rFonts w:ascii="Times New Roman" w:hAnsi="Times New Roman"/>
          <w:color w:val="333333"/>
          <w:sz w:val="28"/>
          <w:lang w:val="ru-RU"/>
        </w:rPr>
        <w:t>обедренных, коленных и голеностопных суставов («велосипед»).</w:t>
      </w:r>
    </w:p>
    <w:p w14:paraId="0BE0877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(«веревочка»), упражнения для укрепления мышц спины и увеличения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и</w:t>
      </w:r>
      <w:r w:rsidRPr="00AF66B3">
        <w:rPr>
          <w:rFonts w:ascii="Times New Roman" w:hAnsi="Times New Roman"/>
          <w:color w:val="333333"/>
          <w:sz w:val="28"/>
          <w:lang w:val="ru-RU"/>
        </w:rPr>
        <w:t>х эластичности («рыбка»), упражнения для развития гибкости позвоночника и плечевого пояса («мост») из положения лежа.</w:t>
      </w:r>
    </w:p>
    <w:p w14:paraId="3FB9CE3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14:paraId="5629536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</w:t>
      </w:r>
      <w:r w:rsidRPr="00AF66B3">
        <w:rPr>
          <w:rFonts w:ascii="Times New Roman" w:hAnsi="Times New Roman"/>
          <w:color w:val="333333"/>
          <w:sz w:val="28"/>
          <w:lang w:val="ru-RU"/>
        </w:rPr>
        <w:t>ка»).</w:t>
      </w:r>
    </w:p>
    <w:p w14:paraId="0A72339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предметом.</w:t>
      </w:r>
    </w:p>
    <w:p w14:paraId="5A32347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поочередно в лицевой, боковой плоскостях. Подскоки через скакалку впере</w:t>
      </w:r>
      <w:r w:rsidRPr="00AF66B3">
        <w:rPr>
          <w:rFonts w:ascii="Times New Roman" w:hAnsi="Times New Roman"/>
          <w:color w:val="333333"/>
          <w:sz w:val="28"/>
          <w:lang w:val="ru-RU"/>
        </w:rPr>
        <w:t>д, назад. Прыжки через скакалку вперед, назад. Игровые задания со скакалкой.</w:t>
      </w:r>
    </w:p>
    <w:p w14:paraId="5314C3A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</w:t>
      </w:r>
      <w:r w:rsidRPr="00AF66B3">
        <w:rPr>
          <w:rFonts w:ascii="Times New Roman" w:hAnsi="Times New Roman"/>
          <w:color w:val="333333"/>
          <w:sz w:val="28"/>
          <w:lang w:val="ru-RU"/>
        </w:rPr>
        <w:t>кат мяча по полу, по рукам. Бросок и ловля мяча. Игровые задания с мячом.</w:t>
      </w:r>
    </w:p>
    <w:p w14:paraId="5EA2BD8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14:paraId="244CBD8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Равновесие – колено вперед попеременно каждой ногой. Равновесие («арабеск») попеременно каждой </w:t>
      </w:r>
      <w:r w:rsidRPr="00AF66B3">
        <w:rPr>
          <w:rFonts w:ascii="Times New Roman" w:hAnsi="Times New Roman"/>
          <w:color w:val="333333"/>
          <w:sz w:val="28"/>
          <w:lang w:val="ru-RU"/>
        </w:rPr>
        <w:t>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14:paraId="2F10B33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танцевальных шагов: «буратино», «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ковырялочка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>», «веревочка».</w:t>
      </w:r>
    </w:p>
    <w:p w14:paraId="2EB7715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Бег, сочетаемый с </w:t>
      </w:r>
      <w:r w:rsidRPr="00AF66B3">
        <w:rPr>
          <w:rFonts w:ascii="Times New Roman" w:hAnsi="Times New Roman"/>
          <w:color w:val="333333"/>
          <w:sz w:val="28"/>
          <w:lang w:val="ru-RU"/>
        </w:rPr>
        <w:t>круговыми движениями руками.</w:t>
      </w:r>
    </w:p>
    <w:p w14:paraId="4E84BB5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14:paraId="551438D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14:paraId="03D6A04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14:paraId="5BD062E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Освоение </w:t>
      </w:r>
      <w:r w:rsidRPr="00AF66B3">
        <w:rPr>
          <w:rFonts w:ascii="Times New Roman" w:hAnsi="Times New Roman"/>
          <w:color w:val="333333"/>
          <w:sz w:val="28"/>
          <w:lang w:val="ru-RU"/>
        </w:rPr>
        <w:t>универсальных умений при выполнении организующих команд.</w:t>
      </w:r>
      <w:bookmarkStart w:id="7" w:name="_Toc101876902"/>
      <w:bookmarkEnd w:id="7"/>
    </w:p>
    <w:p w14:paraId="646FAD02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14:paraId="2B4D053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</w:t>
      </w:r>
      <w:r w:rsidRPr="00AF66B3">
        <w:rPr>
          <w:rFonts w:ascii="Times New Roman" w:hAnsi="Times New Roman"/>
          <w:color w:val="333333"/>
          <w:sz w:val="28"/>
          <w:lang w:val="ru-RU"/>
        </w:rPr>
        <w:t>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14:paraId="44CCC5A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14:paraId="7EC7488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Общая разминка. Упражнен</w:t>
      </w:r>
      <w:r w:rsidRPr="00AF66B3">
        <w:rPr>
          <w:rFonts w:ascii="Times New Roman" w:hAnsi="Times New Roman"/>
          <w:color w:val="333333"/>
          <w:sz w:val="28"/>
          <w:lang w:val="ru-RU"/>
        </w:rPr>
        <w:t>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</w:t>
      </w:r>
      <w:r w:rsidRPr="00AF66B3">
        <w:rPr>
          <w:rFonts w:ascii="Times New Roman" w:hAnsi="Times New Roman"/>
          <w:color w:val="333333"/>
          <w:sz w:val="28"/>
          <w:lang w:val="ru-RU"/>
        </w:rPr>
        <w:t>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 ног животом</w:t>
      </w:r>
      <w:r w:rsidRPr="00AF66B3">
        <w:rPr>
          <w:rFonts w:ascii="Times New Roman" w:hAnsi="Times New Roman"/>
          <w:color w:val="333333"/>
          <w:sz w:val="28"/>
          <w:lang w:val="ru-RU"/>
        </w:rPr>
        <w:t>, грудью («складочка»).</w:t>
      </w:r>
    </w:p>
    <w:p w14:paraId="3E3600A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ости суставов, упражнения для развития эластичности мышц ног и формирования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выворотности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14:paraId="38C363D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упражнений для укреплен</w:t>
      </w:r>
      <w:r w:rsidRPr="00AF66B3">
        <w:rPr>
          <w:rFonts w:ascii="Times New Roman" w:hAnsi="Times New Roman"/>
          <w:color w:val="333333"/>
          <w:sz w:val="28"/>
          <w:lang w:val="ru-RU"/>
        </w:rPr>
        <w:t>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</w:t>
      </w:r>
      <w:r w:rsidRPr="00AF66B3">
        <w:rPr>
          <w:rFonts w:ascii="Times New Roman" w:hAnsi="Times New Roman"/>
          <w:color w:val="333333"/>
          <w:sz w:val="28"/>
          <w:lang w:val="ru-RU"/>
        </w:rPr>
        <w:t>ития гибкости: отведение ноги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</w:t>
      </w:r>
      <w:r w:rsidRPr="00AF66B3">
        <w:rPr>
          <w:rFonts w:ascii="Times New Roman" w:hAnsi="Times New Roman"/>
          <w:color w:val="333333"/>
          <w:sz w:val="28"/>
          <w:lang w:val="ru-RU"/>
        </w:rPr>
        <w:t>азвития координации, укрепления мышц бедер («неваляшка»).</w:t>
      </w:r>
    </w:p>
    <w:p w14:paraId="3AD9841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прямо, плечи опущены, живот и таз подтянуты, руки в опоре на гимнастической стенке на высоте талии, локти вниз),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полуприсед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(колени вперед, вместе) – вытянуть колени – подняться на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полупальцы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– опустить пятки на пол в исходное положение. Наклоны туловища </w:t>
      </w:r>
      <w:r w:rsidRPr="00AF66B3">
        <w:rPr>
          <w:rFonts w:ascii="Times New Roman" w:hAnsi="Times New Roman"/>
          <w:color w:val="333333"/>
          <w:sz w:val="28"/>
          <w:lang w:val="ru-RU"/>
        </w:rPr>
        <w:t>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(горизонтально) и мах вперед горизонтально. Приставные шаги в сторону и повороты. Прыжки: но</w:t>
      </w:r>
      <w:r w:rsidRPr="00AF66B3">
        <w:rPr>
          <w:rFonts w:ascii="Times New Roman" w:hAnsi="Times New Roman"/>
          <w:color w:val="333333"/>
          <w:sz w:val="28"/>
          <w:lang w:val="ru-RU"/>
        </w:rPr>
        <w:t>ги вместе (с прямыми и с согнутыми коленями), разножка на сорок пять и девяносто градусов (вперед и в сторону).</w:t>
      </w:r>
    </w:p>
    <w:p w14:paraId="45AD82E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14:paraId="2C82DCB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Освоение упражнений: кувырок вперед, назад, шпагат, колесо, мост из положения сидя, стоя и вст</w:t>
      </w:r>
      <w:r w:rsidRPr="00AF66B3">
        <w:rPr>
          <w:rFonts w:ascii="Times New Roman" w:hAnsi="Times New Roman"/>
          <w:color w:val="333333"/>
          <w:sz w:val="28"/>
          <w:lang w:val="ru-RU"/>
        </w:rPr>
        <w:t>авание из положения мост.</w:t>
      </w:r>
    </w:p>
    <w:p w14:paraId="335B00D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</w:t>
      </w:r>
    </w:p>
    <w:p w14:paraId="453B610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</w:t>
      </w:r>
      <w:r w:rsidRPr="00AF66B3">
        <w:rPr>
          <w:rFonts w:ascii="Times New Roman" w:hAnsi="Times New Roman"/>
          <w:color w:val="333333"/>
          <w:sz w:val="28"/>
          <w:lang w:val="ru-RU"/>
        </w:rPr>
        <w:t>. Игровые задания со скакалкой.</w:t>
      </w:r>
    </w:p>
    <w:p w14:paraId="120693E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мяча. Серия отбивов мяча.</w:t>
      </w:r>
    </w:p>
    <w:p w14:paraId="2165B60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</w:t>
      </w:r>
      <w:r w:rsidRPr="00AF66B3">
        <w:rPr>
          <w:rFonts w:ascii="Times New Roman" w:hAnsi="Times New Roman"/>
          <w:color w:val="333333"/>
          <w:sz w:val="28"/>
          <w:lang w:val="ru-RU"/>
        </w:rPr>
        <w:t>я.</w:t>
      </w:r>
    </w:p>
    <w:p w14:paraId="5604F69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14:paraId="17750D1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Пример:</w:t>
      </w:r>
    </w:p>
    <w:p w14:paraId="00833BF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</w:t>
      </w:r>
      <w:r w:rsidRPr="00AF66B3">
        <w:rPr>
          <w:rFonts w:ascii="Times New Roman" w:hAnsi="Times New Roman"/>
          <w:color w:val="333333"/>
          <w:sz w:val="28"/>
          <w:lang w:val="ru-RU"/>
        </w:rPr>
        <w:t>ред с поворотом тела на триста шестьдесят градусов – ловля мяча.</w:t>
      </w:r>
    </w:p>
    <w:p w14:paraId="459F3C3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Пример:</w:t>
      </w:r>
    </w:p>
    <w:p w14:paraId="08D584D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14:paraId="0254F06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</w:t>
      </w:r>
      <w:r w:rsidRPr="00AF66B3">
        <w:rPr>
          <w:rFonts w:ascii="Times New Roman" w:hAnsi="Times New Roman"/>
          <w:color w:val="333333"/>
          <w:sz w:val="28"/>
          <w:lang w:val="ru-RU"/>
        </w:rPr>
        <w:t>выков и умений.</w:t>
      </w:r>
    </w:p>
    <w:p w14:paraId="0F97C59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14:paraId="4C84C6D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</w:t>
      </w:r>
      <w:r w:rsidRPr="00AF66B3">
        <w:rPr>
          <w:rFonts w:ascii="Times New Roman" w:hAnsi="Times New Roman"/>
          <w:color w:val="333333"/>
          <w:sz w:val="28"/>
          <w:lang w:val="ru-RU"/>
        </w:rPr>
        <w:t>«лягушонок», «веселый дельфин». Освоение спортивных стилей плавания.</w:t>
      </w:r>
    </w:p>
    <w:p w14:paraId="1CCE114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Основная гимнастика.</w:t>
      </w:r>
    </w:p>
    <w:p w14:paraId="2879E0C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14:paraId="66B21D0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техники поворотов в обе стороны на сто восемьдесят и триста шестьдесят г</w:t>
      </w:r>
      <w:r w:rsidRPr="00AF66B3">
        <w:rPr>
          <w:rFonts w:ascii="Times New Roman" w:hAnsi="Times New Roman"/>
          <w:color w:val="333333"/>
          <w:sz w:val="28"/>
          <w:lang w:val="ru-RU"/>
        </w:rPr>
        <w:t>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</w:t>
      </w:r>
      <w:r w:rsidRPr="00AF66B3">
        <w:rPr>
          <w:rFonts w:ascii="Times New Roman" w:hAnsi="Times New Roman"/>
          <w:color w:val="333333"/>
          <w:sz w:val="28"/>
          <w:lang w:val="ru-RU"/>
        </w:rPr>
        <w:t>ов в обе стороны.</w:t>
      </w:r>
    </w:p>
    <w:p w14:paraId="5A102F0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припадание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>»), элементы современного танца.</w:t>
      </w:r>
    </w:p>
    <w:p w14:paraId="39E8A35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упраж</w:t>
      </w:r>
      <w:r w:rsidRPr="00AF66B3">
        <w:rPr>
          <w:rFonts w:ascii="Times New Roman" w:hAnsi="Times New Roman"/>
          <w:color w:val="333333"/>
          <w:sz w:val="28"/>
          <w:lang w:val="ru-RU"/>
        </w:rPr>
        <w:t>нений на развитие силы: сгибание и разгибание рук в упоре лежа на полу.</w:t>
      </w:r>
    </w:p>
    <w:p w14:paraId="2CD00AB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14:paraId="4438DA5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</w:t>
      </w:r>
      <w:r w:rsidRPr="00AF66B3">
        <w:rPr>
          <w:rFonts w:ascii="Times New Roman" w:hAnsi="Times New Roman"/>
          <w:color w:val="333333"/>
          <w:sz w:val="28"/>
          <w:lang w:val="ru-RU"/>
        </w:rPr>
        <w:t>ивные игры. Туристические игры и задания.</w:t>
      </w:r>
    </w:p>
    <w:p w14:paraId="541D01B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14:paraId="77D88A1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</w:t>
      </w:r>
      <w:r w:rsidRPr="00AF66B3">
        <w:rPr>
          <w:rFonts w:ascii="Times New Roman" w:hAnsi="Times New Roman"/>
          <w:color w:val="333333"/>
          <w:sz w:val="28"/>
          <w:lang w:val="ru-RU"/>
        </w:rPr>
        <w:t>ижение в колонне по</w:t>
      </w:r>
      <w:bookmarkStart w:id="8" w:name="_Toc101876903"/>
      <w:bookmarkEnd w:id="8"/>
      <w:r w:rsidRPr="00AF66B3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14:paraId="4936C423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14:paraId="550F51A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</w:t>
      </w:r>
      <w:r w:rsidRPr="00AF66B3">
        <w:rPr>
          <w:rFonts w:ascii="Times New Roman" w:hAnsi="Times New Roman"/>
          <w:color w:val="333333"/>
          <w:sz w:val="28"/>
          <w:lang w:val="ru-RU"/>
        </w:rPr>
        <w:t>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14:paraId="47BC2C7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14:paraId="19029EE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Моделирование физическо</w:t>
      </w:r>
      <w:r w:rsidRPr="00AF66B3">
        <w:rPr>
          <w:rFonts w:ascii="Times New Roman" w:hAnsi="Times New Roman"/>
          <w:color w:val="333333"/>
          <w:sz w:val="28"/>
          <w:lang w:val="ru-RU"/>
        </w:rPr>
        <w:t>й нагрузки при выполнении гимнастических упражнений для развития основных физических качеств.</w:t>
      </w:r>
    </w:p>
    <w:p w14:paraId="1497F82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14:paraId="251825B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</w:t>
      </w:r>
      <w:r w:rsidRPr="00AF66B3">
        <w:rPr>
          <w:rFonts w:ascii="Times New Roman" w:hAnsi="Times New Roman"/>
          <w:color w:val="333333"/>
          <w:sz w:val="28"/>
          <w:lang w:val="ru-RU"/>
        </w:rPr>
        <w:t>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14:paraId="2A6BE21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</w:t>
      </w:r>
      <w:r w:rsidRPr="00AF66B3">
        <w:rPr>
          <w:rFonts w:ascii="Times New Roman" w:hAnsi="Times New Roman"/>
          <w:color w:val="333333"/>
          <w:sz w:val="28"/>
          <w:lang w:val="ru-RU"/>
        </w:rPr>
        <w:t>льзования.</w:t>
      </w:r>
    </w:p>
    <w:p w14:paraId="07CDEC9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14:paraId="01FB35D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14:paraId="1D4CC3F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Выполнение универсальных умений при выполнении организующих коман</w:t>
      </w:r>
      <w:r w:rsidRPr="00AF66B3">
        <w:rPr>
          <w:rFonts w:ascii="Times New Roman" w:hAnsi="Times New Roman"/>
          <w:color w:val="333333"/>
          <w:sz w:val="28"/>
          <w:lang w:val="ru-RU"/>
        </w:rPr>
        <w:t>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14:paraId="2507565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14:paraId="2588368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</w:t>
      </w:r>
      <w:r w:rsidRPr="00AF66B3">
        <w:rPr>
          <w:rFonts w:ascii="Times New Roman" w:hAnsi="Times New Roman"/>
          <w:color w:val="333333"/>
          <w:sz w:val="28"/>
          <w:lang w:val="ru-RU"/>
        </w:rPr>
        <w:t>и, комплексов гимнастических упражнений, подбор и выполнение комплексов физкультминуток, утренней гимнастики.</w:t>
      </w:r>
    </w:p>
    <w:p w14:paraId="759F9FB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14:paraId="07C034A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Овладение техникой выполнения </w:t>
      </w:r>
      <w:r w:rsidRPr="00AF66B3">
        <w:rPr>
          <w:rFonts w:ascii="Times New Roman" w:hAnsi="Times New Roman"/>
          <w:color w:val="333333"/>
          <w:sz w:val="28"/>
          <w:lang w:val="ru-RU"/>
        </w:rPr>
        <w:t>упражнений основной гимнастики с учетом особенностей режима работы мышц (динамичные, статичные).</w:t>
      </w:r>
    </w:p>
    <w:p w14:paraId="73B0FBF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14:paraId="67BEA13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</w:t>
      </w:r>
      <w:r w:rsidRPr="00AF66B3">
        <w:rPr>
          <w:rFonts w:ascii="Times New Roman" w:hAnsi="Times New Roman"/>
          <w:color w:val="333333"/>
          <w:sz w:val="28"/>
          <w:lang w:val="ru-RU"/>
        </w:rPr>
        <w:t>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14:paraId="173AE83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</w:t>
      </w:r>
      <w:r w:rsidRPr="00AF66B3">
        <w:rPr>
          <w:rFonts w:ascii="Times New Roman" w:hAnsi="Times New Roman"/>
          <w:color w:val="333333"/>
          <w:sz w:val="28"/>
          <w:lang w:val="ru-RU"/>
        </w:rPr>
        <w:t>кой плавания на дистанцию не менее 25 метров (при наличии материально-технической базы).</w:t>
      </w:r>
    </w:p>
    <w:p w14:paraId="49EA37E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14:paraId="39706BA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Выполнение заданий в ролевых играх и </w:t>
      </w:r>
      <w:r w:rsidRPr="00AF66B3">
        <w:rPr>
          <w:rFonts w:ascii="Times New Roman" w:hAnsi="Times New Roman"/>
          <w:color w:val="333333"/>
          <w:sz w:val="28"/>
          <w:lang w:val="ru-RU"/>
        </w:rPr>
        <w:t>игровых заданий.</w:t>
      </w:r>
    </w:p>
    <w:p w14:paraId="28DF608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14:paraId="1C86F9F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9" w:name="_Toc101876904"/>
      <w:bookmarkEnd w:id="9"/>
    </w:p>
    <w:p w14:paraId="0130CAFC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4 КЛАС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>С</w:t>
      </w:r>
    </w:p>
    <w:p w14:paraId="47E7CCE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14:paraId="22ABE1C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гимнастики, увеличения эффективности развития гибкости, координации. Самостояте</w:t>
      </w:r>
      <w:r w:rsidRPr="00AF66B3">
        <w:rPr>
          <w:rFonts w:ascii="Times New Roman" w:hAnsi="Times New Roman"/>
          <w:color w:val="333333"/>
          <w:sz w:val="28"/>
          <w:lang w:val="ru-RU"/>
        </w:rPr>
        <w:t>льное проведение разминки по ее видам.</w:t>
      </w:r>
    </w:p>
    <w:p w14:paraId="370269C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</w:t>
      </w:r>
      <w:r w:rsidRPr="00AF66B3">
        <w:rPr>
          <w:rFonts w:ascii="Times New Roman" w:hAnsi="Times New Roman"/>
          <w:color w:val="333333"/>
          <w:sz w:val="28"/>
          <w:lang w:val="ru-RU"/>
        </w:rPr>
        <w:t>игровая деятельность. Обеспечение индивидуального и коллективного творчества по созданию эстафет, игровых заданий, флешмоба.</w:t>
      </w:r>
    </w:p>
    <w:p w14:paraId="72A0341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14:paraId="06FAE61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</w:t>
      </w:r>
      <w:r w:rsidRPr="00AF66B3">
        <w:rPr>
          <w:rFonts w:ascii="Times New Roman" w:hAnsi="Times New Roman"/>
          <w:color w:val="333333"/>
          <w:sz w:val="28"/>
          <w:lang w:val="ru-RU"/>
        </w:rPr>
        <w:t>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14:paraId="6259DFE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</w:t>
      </w:r>
      <w:r w:rsidRPr="00AF66B3">
        <w:rPr>
          <w:rFonts w:ascii="Times New Roman" w:hAnsi="Times New Roman"/>
          <w:color w:val="333333"/>
          <w:sz w:val="28"/>
          <w:lang w:val="ru-RU"/>
        </w:rPr>
        <w:t>олнении физического упражнения.</w:t>
      </w:r>
    </w:p>
    <w:p w14:paraId="2CEEF80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14:paraId="66AD37D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14:paraId="1E435DF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</w:t>
      </w:r>
      <w:r w:rsidRPr="00AF66B3">
        <w:rPr>
          <w:rFonts w:ascii="Times New Roman" w:hAnsi="Times New Roman"/>
          <w:color w:val="333333"/>
          <w:sz w:val="28"/>
          <w:lang w:val="ru-RU"/>
        </w:rPr>
        <w:t>ых шагов.</w:t>
      </w:r>
    </w:p>
    <w:p w14:paraId="19797F9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14:paraId="651F8A2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14:paraId="060502D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</w:t>
      </w:r>
      <w:r w:rsidRPr="00AF66B3">
        <w:rPr>
          <w:rFonts w:ascii="Times New Roman" w:hAnsi="Times New Roman"/>
          <w:color w:val="333333"/>
          <w:sz w:val="28"/>
          <w:lang w:val="ru-RU"/>
        </w:rPr>
        <w:t>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</w:t>
      </w:r>
      <w:r w:rsidRPr="00AF66B3">
        <w:rPr>
          <w:rFonts w:ascii="Times New Roman" w:hAnsi="Times New Roman"/>
          <w:color w:val="333333"/>
          <w:sz w:val="28"/>
          <w:lang w:val="ru-RU"/>
        </w:rPr>
        <w:t>овища.</w:t>
      </w:r>
    </w:p>
    <w:p w14:paraId="094BD7A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14:paraId="3D9D668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</w:t>
      </w:r>
      <w:r w:rsidRPr="00AF66B3">
        <w:rPr>
          <w:rFonts w:ascii="Times New Roman" w:hAnsi="Times New Roman"/>
          <w:color w:val="333333"/>
          <w:sz w:val="28"/>
          <w:lang w:val="ru-RU"/>
        </w:rPr>
        <w:t>0 м.</w:t>
      </w:r>
    </w:p>
    <w:p w14:paraId="5A72433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14:paraId="6C89ABC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одним или более из спортивных стилей плавания на время и дистанцию (на выбор) при нали</w:t>
      </w:r>
      <w:r w:rsidRPr="00AF66B3">
        <w:rPr>
          <w:rFonts w:ascii="Times New Roman" w:hAnsi="Times New Roman"/>
          <w:color w:val="333333"/>
          <w:sz w:val="28"/>
          <w:lang w:val="ru-RU"/>
        </w:rPr>
        <w:t>чии материально-технического обеспечения).</w:t>
      </w:r>
    </w:p>
    <w:p w14:paraId="789116B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14:paraId="71204CC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</w:t>
      </w:r>
      <w:r w:rsidRPr="00AF66B3">
        <w:rPr>
          <w:rFonts w:ascii="Times New Roman" w:hAnsi="Times New Roman"/>
          <w:color w:val="333333"/>
          <w:sz w:val="28"/>
          <w:lang w:val="ru-RU"/>
        </w:rPr>
        <w:t>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</w:t>
      </w:r>
      <w:r w:rsidRPr="00AF66B3">
        <w:rPr>
          <w:rFonts w:ascii="Times New Roman" w:hAnsi="Times New Roman"/>
          <w:color w:val="333333"/>
          <w:sz w:val="28"/>
          <w:lang w:val="ru-RU"/>
        </w:rPr>
        <w:t>ну, плавание.</w:t>
      </w:r>
    </w:p>
    <w:p w14:paraId="7F2D7AD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14:paraId="0ECDF47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14:paraId="0E27CD1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</w:t>
      </w:r>
      <w:r w:rsidRPr="00AF66B3">
        <w:rPr>
          <w:rFonts w:ascii="Times New Roman" w:hAnsi="Times New Roman"/>
          <w:color w:val="333333"/>
          <w:sz w:val="28"/>
          <w:lang w:val="ru-RU"/>
        </w:rPr>
        <w:t>ртивных упражнений.</w:t>
      </w:r>
    </w:p>
    <w:p w14:paraId="59747B80" w14:textId="56AF61FA" w:rsidR="003232F4" w:rsidRPr="00AF66B3" w:rsidRDefault="00133C85" w:rsidP="00AF66B3">
      <w:pPr>
        <w:spacing w:after="0"/>
        <w:ind w:firstLine="600"/>
        <w:jc w:val="both"/>
        <w:rPr>
          <w:lang w:val="ru-RU"/>
        </w:rPr>
        <w:sectPr w:rsidR="003232F4" w:rsidRPr="00AF66B3">
          <w:pgSz w:w="11906" w:h="16383"/>
          <w:pgMar w:top="1134" w:right="850" w:bottom="1134" w:left="1701" w:header="720" w:footer="720" w:gutter="0"/>
          <w:cols w:space="720"/>
        </w:sectPr>
      </w:pPr>
      <w:r w:rsidRPr="00AF66B3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</w:t>
      </w:r>
      <w:r w:rsidR="00AF66B3">
        <w:rPr>
          <w:rFonts w:ascii="Times New Roman" w:hAnsi="Times New Roman"/>
          <w:color w:val="333333"/>
          <w:sz w:val="28"/>
          <w:lang w:val="ru-RU"/>
        </w:rPr>
        <w:t>.</w:t>
      </w:r>
    </w:p>
    <w:p w14:paraId="6E576C9E" w14:textId="77777777" w:rsidR="003232F4" w:rsidRPr="00AF66B3" w:rsidRDefault="003232F4">
      <w:pPr>
        <w:rPr>
          <w:lang w:val="ru-RU"/>
        </w:rPr>
        <w:sectPr w:rsidR="003232F4" w:rsidRPr="00AF66B3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63572750"/>
      <w:bookmarkEnd w:id="6"/>
    </w:p>
    <w:p w14:paraId="2AEED0E0" w14:textId="77777777" w:rsidR="003232F4" w:rsidRPr="00AF66B3" w:rsidRDefault="00133C85" w:rsidP="00AF66B3">
      <w:pPr>
        <w:spacing w:after="0" w:line="264" w:lineRule="auto"/>
        <w:jc w:val="both"/>
        <w:rPr>
          <w:lang w:val="ru-RU"/>
        </w:rPr>
      </w:pPr>
      <w:bookmarkStart w:id="11" w:name="block-63572753"/>
      <w:bookmarkEnd w:id="10"/>
      <w:r w:rsidRPr="00AF66B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14:paraId="26CFF55F" w14:textId="77777777" w:rsidR="003232F4" w:rsidRPr="00AF66B3" w:rsidRDefault="003232F4">
      <w:pPr>
        <w:spacing w:after="0" w:line="264" w:lineRule="auto"/>
        <w:ind w:left="120"/>
        <w:jc w:val="both"/>
        <w:rPr>
          <w:lang w:val="ru-RU"/>
        </w:rPr>
      </w:pPr>
    </w:p>
    <w:p w14:paraId="130508BE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14:paraId="432D229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</w:t>
      </w:r>
      <w:r w:rsidRPr="00AF66B3">
        <w:rPr>
          <w:rFonts w:ascii="Times New Roman" w:hAnsi="Times New Roman"/>
          <w:color w:val="333333"/>
          <w:sz w:val="28"/>
          <w:lang w:val="ru-RU"/>
        </w:rPr>
        <w:t>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</w:t>
      </w:r>
      <w:r w:rsidRPr="00AF66B3">
        <w:rPr>
          <w:rFonts w:ascii="Times New Roman" w:hAnsi="Times New Roman"/>
          <w:color w:val="333333"/>
          <w:sz w:val="28"/>
          <w:lang w:val="ru-RU"/>
        </w:rPr>
        <w:t>звития, формирования внутренней позиции личности.</w:t>
      </w:r>
    </w:p>
    <w:p w14:paraId="3594ABD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14:paraId="2391E8D2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14:paraId="2F9D883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ценностное отношение к отеч</w:t>
      </w:r>
      <w:r w:rsidRPr="00AF66B3">
        <w:rPr>
          <w:rFonts w:ascii="Times New Roman" w:hAnsi="Times New Roman"/>
          <w:color w:val="333333"/>
          <w:sz w:val="28"/>
          <w:lang w:val="ru-RU"/>
        </w:rPr>
        <w:t>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</w:t>
      </w:r>
      <w:r w:rsidRPr="00AF66B3">
        <w:rPr>
          <w:rFonts w:ascii="Times New Roman" w:hAnsi="Times New Roman"/>
          <w:color w:val="333333"/>
          <w:sz w:val="28"/>
          <w:lang w:val="ru-RU"/>
        </w:rPr>
        <w:t>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14:paraId="497FB492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14:paraId="433F11E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представление о социальных нормах и правилах </w:t>
      </w:r>
      <w:r w:rsidRPr="00AF66B3">
        <w:rPr>
          <w:rFonts w:ascii="Times New Roman" w:hAnsi="Times New Roman"/>
          <w:color w:val="333333"/>
          <w:sz w:val="28"/>
          <w:lang w:val="ru-RU"/>
        </w:rPr>
        <w:t>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</w:t>
      </w:r>
      <w:r w:rsidRPr="00AF66B3">
        <w:rPr>
          <w:rFonts w:ascii="Times New Roman" w:hAnsi="Times New Roman"/>
          <w:color w:val="333333"/>
          <w:sz w:val="28"/>
          <w:lang w:val="ru-RU"/>
        </w:rPr>
        <w:t>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 и моральной поддержки сверстникам при выполнении учеб</w:t>
      </w:r>
      <w:r w:rsidRPr="00AF66B3">
        <w:rPr>
          <w:rFonts w:ascii="Times New Roman" w:hAnsi="Times New Roman"/>
          <w:color w:val="333333"/>
          <w:sz w:val="28"/>
          <w:lang w:val="ru-RU"/>
        </w:rPr>
        <w:t>ных заданий, доброжелательное и уважительное отношение при объяснении ошибок и способов их устранения;</w:t>
      </w:r>
    </w:p>
    <w:p w14:paraId="659F25C8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14:paraId="2579597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</w:t>
      </w:r>
      <w:r w:rsidRPr="00AF66B3">
        <w:rPr>
          <w:rFonts w:ascii="Times New Roman" w:hAnsi="Times New Roman"/>
          <w:color w:val="333333"/>
          <w:sz w:val="28"/>
          <w:lang w:val="ru-RU"/>
        </w:rPr>
        <w:t>адиции;</w:t>
      </w:r>
    </w:p>
    <w:p w14:paraId="3B696AE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14:paraId="5637808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</w:t>
      </w:r>
      <w:r w:rsidRPr="00AF66B3">
        <w:rPr>
          <w:rFonts w:ascii="Times New Roman" w:hAnsi="Times New Roman"/>
          <w:color w:val="333333"/>
          <w:sz w:val="28"/>
          <w:lang w:val="ru-RU"/>
        </w:rPr>
        <w:t>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14:paraId="2A4B907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</w:t>
      </w:r>
      <w:r w:rsidRPr="00AF66B3">
        <w:rPr>
          <w:rFonts w:ascii="Times New Roman" w:hAnsi="Times New Roman"/>
          <w:color w:val="333333"/>
          <w:sz w:val="28"/>
          <w:lang w:val="ru-RU"/>
        </w:rPr>
        <w:t>тельности, к осознанному выбору направленности и уровня обучения в дальнейшем;</w:t>
      </w:r>
    </w:p>
    <w:p w14:paraId="2FF30180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14:paraId="188D492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осознание ценности своего здоровья для себя, общества, государства, ответственное отношение к регулярным занятиям физической культурой, в том </w:t>
      </w:r>
      <w:r w:rsidRPr="00AF66B3">
        <w:rPr>
          <w:rFonts w:ascii="Times New Roman" w:hAnsi="Times New Roman"/>
          <w:color w:val="333333"/>
          <w:sz w:val="28"/>
          <w:lang w:val="ru-RU"/>
        </w:rPr>
        <w:t>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14:paraId="7F3CBCE6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14:paraId="5827D24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экологическ</w:t>
      </w:r>
      <w:r w:rsidRPr="00AF66B3">
        <w:rPr>
          <w:rFonts w:ascii="Times New Roman" w:hAnsi="Times New Roman"/>
          <w:color w:val="333333"/>
          <w:sz w:val="28"/>
          <w:lang w:val="ru-RU"/>
        </w:rPr>
        <w:t>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</w:t>
      </w:r>
      <w:r w:rsidRPr="00AF66B3">
        <w:rPr>
          <w:rFonts w:ascii="Times New Roman" w:hAnsi="Times New Roman"/>
          <w:color w:val="333333"/>
          <w:sz w:val="28"/>
          <w:lang w:val="ru-RU"/>
        </w:rPr>
        <w:t>ного поведения в ситуациях, угрожающих здоровью и жизни людей;</w:t>
      </w:r>
    </w:p>
    <w:p w14:paraId="0ABB622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12" w:name="_Toc101876894"/>
      <w:bookmarkEnd w:id="12"/>
    </w:p>
    <w:p w14:paraId="51B098DA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14:paraId="7EE4CF9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</w:t>
      </w:r>
      <w:r w:rsidRPr="00AF66B3">
        <w:rPr>
          <w:rFonts w:ascii="Times New Roman" w:hAnsi="Times New Roman"/>
          <w:color w:val="333333"/>
          <w:sz w:val="28"/>
          <w:lang w:val="ru-RU"/>
        </w:rPr>
        <w:t>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2AFDB3DF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>ные действия</w:t>
      </w:r>
    </w:p>
    <w:p w14:paraId="61EA32F9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14:paraId="70B266C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устныхи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письменных высказываниях</w:t>
      </w:r>
      <w:r w:rsidRPr="00AF66B3">
        <w:rPr>
          <w:rFonts w:ascii="Times New Roman" w:hAnsi="Times New Roman"/>
          <w:color w:val="333333"/>
          <w:sz w:val="28"/>
          <w:lang w:val="ru-RU"/>
        </w:rPr>
        <w:t>;</w:t>
      </w:r>
    </w:p>
    <w:p w14:paraId="071EB95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14:paraId="40B9039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14:paraId="14CC830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устанавливать связь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между физическими упражнениями и их влиянием на развитие физических качеств;</w:t>
      </w:r>
    </w:p>
    <w:p w14:paraId="04CBEAC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</w:t>
      </w:r>
      <w:r w:rsidRPr="00AF66B3">
        <w:rPr>
          <w:rFonts w:ascii="Times New Roman" w:hAnsi="Times New Roman"/>
          <w:color w:val="333333"/>
          <w:sz w:val="28"/>
          <w:lang w:val="ru-RU"/>
        </w:rPr>
        <w:t>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14:paraId="1DFAAD7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</w:t>
      </w:r>
      <w:r w:rsidRPr="00AF66B3">
        <w:rPr>
          <w:rFonts w:ascii="Times New Roman" w:hAnsi="Times New Roman"/>
          <w:color w:val="333333"/>
          <w:sz w:val="28"/>
          <w:lang w:val="ru-RU"/>
        </w:rPr>
        <w:t>и наличия снежного покрова), упражнений начальной подготовки по виду спорта (по выбору), туристических физических упражнений;</w:t>
      </w:r>
    </w:p>
    <w:p w14:paraId="34DD413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</w:t>
      </w:r>
      <w:r w:rsidRPr="00AF66B3">
        <w:rPr>
          <w:rFonts w:ascii="Times New Roman" w:hAnsi="Times New Roman"/>
          <w:color w:val="333333"/>
          <w:sz w:val="28"/>
          <w:lang w:val="ru-RU"/>
        </w:rPr>
        <w:t>ием физических упражнений;</w:t>
      </w:r>
    </w:p>
    <w:p w14:paraId="271AA68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</w:t>
      </w:r>
      <w:r w:rsidRPr="00AF66B3">
        <w:rPr>
          <w:rFonts w:ascii="Times New Roman" w:hAnsi="Times New Roman"/>
          <w:color w:val="333333"/>
          <w:sz w:val="28"/>
          <w:lang w:val="ru-RU"/>
        </w:rPr>
        <w:t>конструктивно находить решение и действовать даже в ситуациях неуспеха;</w:t>
      </w:r>
    </w:p>
    <w:p w14:paraId="4474607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</w:t>
      </w:r>
      <w:r w:rsidRPr="00AF66B3">
        <w:rPr>
          <w:rFonts w:ascii="Times New Roman" w:hAnsi="Times New Roman"/>
          <w:color w:val="333333"/>
          <w:sz w:val="28"/>
          <w:lang w:val="ru-RU"/>
        </w:rPr>
        <w:t>жения, эстетического восприятия в учебной деятельности иных учебных предметов;</w:t>
      </w:r>
    </w:p>
    <w:p w14:paraId="3FA4942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</w:t>
      </w:r>
      <w:r w:rsidRPr="00AF66B3">
        <w:rPr>
          <w:rFonts w:ascii="Times New Roman" w:hAnsi="Times New Roman"/>
          <w:color w:val="333333"/>
          <w:sz w:val="28"/>
          <w:lang w:val="ru-RU"/>
        </w:rPr>
        <w:t>еских, игровых, спортивных, туристических физических упражнений;</w:t>
      </w:r>
    </w:p>
    <w:p w14:paraId="27D3C85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</w:t>
      </w:r>
      <w:r w:rsidRPr="00AF66B3">
        <w:rPr>
          <w:rFonts w:ascii="Times New Roman" w:hAnsi="Times New Roman"/>
          <w:color w:val="333333"/>
          <w:sz w:val="28"/>
          <w:lang w:val="ru-RU"/>
        </w:rPr>
        <w:t>возможности ее использования для решения конкретных учебных задач.</w:t>
      </w:r>
    </w:p>
    <w:p w14:paraId="02B8E82E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14:paraId="0AAFDFE4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Общение:</w:t>
      </w:r>
    </w:p>
    <w:p w14:paraId="182CE3A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</w:t>
      </w:r>
      <w:r w:rsidRPr="00AF66B3">
        <w:rPr>
          <w:rFonts w:ascii="Times New Roman" w:hAnsi="Times New Roman"/>
          <w:color w:val="333333"/>
          <w:sz w:val="28"/>
          <w:lang w:val="ru-RU"/>
        </w:rPr>
        <w:t>, аргументированно их излагать, выслушивать разные мнения, учитывать их в диалоге;</w:t>
      </w:r>
    </w:p>
    <w:p w14:paraId="0D2571F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14:paraId="7092F80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</w:t>
      </w:r>
      <w:r w:rsidRPr="00AF66B3">
        <w:rPr>
          <w:rFonts w:ascii="Times New Roman" w:hAnsi="Times New Roman"/>
          <w:color w:val="333333"/>
          <w:sz w:val="28"/>
          <w:lang w:val="ru-RU"/>
        </w:rPr>
        <w:t>нии физических движений, в играх и игровых заданиях, спортивных эстафетах;</w:t>
      </w:r>
    </w:p>
    <w:p w14:paraId="5142D39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</w:t>
      </w:r>
      <w:r w:rsidRPr="00AF66B3">
        <w:rPr>
          <w:rFonts w:ascii="Times New Roman" w:hAnsi="Times New Roman"/>
          <w:color w:val="333333"/>
          <w:sz w:val="28"/>
          <w:lang w:val="ru-RU"/>
        </w:rPr>
        <w:t>спределение ролей, выполнение функциональных обязанностей, осуществление действий для достижения результата;</w:t>
      </w:r>
    </w:p>
    <w:p w14:paraId="0BBC276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и пожелания, </w:t>
      </w:r>
      <w:r w:rsidRPr="00AF66B3">
        <w:rPr>
          <w:rFonts w:ascii="Times New Roman" w:hAnsi="Times New Roman"/>
          <w:color w:val="333333"/>
          <w:sz w:val="28"/>
          <w:lang w:val="ru-RU"/>
        </w:rPr>
        <w:t>оказывать при необходимости помощь;</w:t>
      </w:r>
    </w:p>
    <w:p w14:paraId="4C3FF18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14:paraId="4C20DB5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конструктивн</w:t>
      </w:r>
      <w:r w:rsidRPr="00AF66B3">
        <w:rPr>
          <w:rFonts w:ascii="Times New Roman" w:hAnsi="Times New Roman"/>
          <w:color w:val="333333"/>
          <w:sz w:val="28"/>
          <w:lang w:val="ru-RU"/>
        </w:rPr>
        <w:t>о разрешать конфликты посредством учета интересов сторон и сотрудничества.</w:t>
      </w:r>
    </w:p>
    <w:p w14:paraId="238AC37D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14:paraId="1D7A5F10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14:paraId="7A9DBBA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</w:t>
      </w:r>
      <w:r w:rsidRPr="00AF66B3">
        <w:rPr>
          <w:rFonts w:ascii="Times New Roman" w:hAnsi="Times New Roman"/>
          <w:color w:val="333333"/>
          <w:sz w:val="28"/>
          <w:lang w:val="ru-RU"/>
        </w:rPr>
        <w:t>шение настроения, уменьшение частоты простудных заболеваний);</w:t>
      </w:r>
    </w:p>
    <w:p w14:paraId="1035FE5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контролировать состояние организма на уроках физической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культурыи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в самостоятельной повседневной физической деятельности по показателям частоты пульса и самочувствия;</w:t>
      </w:r>
    </w:p>
    <w:p w14:paraId="026C353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предусматривать возникновен</w:t>
      </w:r>
      <w:r w:rsidRPr="00AF66B3">
        <w:rPr>
          <w:rFonts w:ascii="Times New Roman" w:hAnsi="Times New Roman"/>
          <w:color w:val="333333"/>
          <w:sz w:val="28"/>
          <w:lang w:val="ru-RU"/>
        </w:rPr>
        <w:t>ие возможных ситуаций, опасных для здоровья и жизни;</w:t>
      </w:r>
    </w:p>
    <w:p w14:paraId="0C433DE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</w:t>
      </w:r>
      <w:r w:rsidRPr="00AF66B3">
        <w:rPr>
          <w:rFonts w:ascii="Times New Roman" w:hAnsi="Times New Roman"/>
          <w:color w:val="333333"/>
          <w:sz w:val="28"/>
          <w:lang w:val="ru-RU"/>
        </w:rPr>
        <w:t>деятельности, анализировать свои ошибки;</w:t>
      </w:r>
    </w:p>
    <w:p w14:paraId="0AA9969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3" w:name="_Toc101876895"/>
      <w:bookmarkEnd w:id="13"/>
    </w:p>
    <w:p w14:paraId="2703E682" w14:textId="77777777" w:rsidR="003232F4" w:rsidRPr="00AF66B3" w:rsidRDefault="00133C85">
      <w:pPr>
        <w:spacing w:after="0"/>
        <w:ind w:left="120"/>
        <w:jc w:val="both"/>
        <w:rPr>
          <w:lang w:val="ru-RU"/>
        </w:rPr>
      </w:pPr>
      <w:r w:rsidRPr="00AF66B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14:paraId="5BAEDFD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учебного предмета </w:t>
      </w:r>
      <w:r w:rsidRPr="00AF66B3">
        <w:rPr>
          <w:rFonts w:ascii="Times New Roman" w:hAnsi="Times New Roman"/>
          <w:color w:val="333333"/>
          <w:sz w:val="28"/>
          <w:lang w:val="ru-RU"/>
        </w:rPr>
        <w:t>«Физическая культура» отражают опыт обучающихся в физкультурной деятельности.</w:t>
      </w:r>
    </w:p>
    <w:p w14:paraId="5ECF4E5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</w:t>
      </w:r>
      <w:r w:rsidRPr="00AF66B3">
        <w:rPr>
          <w:rFonts w:ascii="Times New Roman" w:hAnsi="Times New Roman"/>
          <w:color w:val="333333"/>
          <w:sz w:val="28"/>
          <w:lang w:val="ru-RU"/>
        </w:rPr>
        <w:t>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</w:t>
      </w:r>
      <w:r w:rsidRPr="00AF66B3">
        <w:rPr>
          <w:rFonts w:ascii="Times New Roman" w:hAnsi="Times New Roman"/>
          <w:color w:val="333333"/>
          <w:sz w:val="28"/>
          <w:lang w:val="ru-RU"/>
        </w:rPr>
        <w:t>циях.</w:t>
      </w:r>
    </w:p>
    <w:p w14:paraId="51FE5C9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14:paraId="2633E58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</w:t>
      </w:r>
      <w:r w:rsidRPr="00AF66B3">
        <w:rPr>
          <w:rFonts w:ascii="Times New Roman" w:hAnsi="Times New Roman"/>
          <w:color w:val="333333"/>
          <w:sz w:val="28"/>
          <w:lang w:val="ru-RU"/>
        </w:rPr>
        <w:t>стью воздействия на строение и функции организма, а также правильностью, красотой и координационной сложностью всех движений;</w:t>
      </w:r>
    </w:p>
    <w:p w14:paraId="2FF9348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игровые упражнения, состоящие из естественных видов действий (элементарных движений, бега, бросков и других), которые выполняются </w:t>
      </w:r>
      <w:r w:rsidRPr="00AF66B3">
        <w:rPr>
          <w:rFonts w:ascii="Times New Roman" w:hAnsi="Times New Roman"/>
          <w:color w:val="333333"/>
          <w:sz w:val="28"/>
          <w:lang w:val="ru-RU"/>
        </w:rPr>
        <w:t>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</w:t>
      </w:r>
      <w:r w:rsidRPr="00AF66B3">
        <w:rPr>
          <w:rFonts w:ascii="Times New Roman" w:hAnsi="Times New Roman"/>
          <w:color w:val="333333"/>
          <w:sz w:val="28"/>
          <w:lang w:val="ru-RU"/>
        </w:rPr>
        <w:t>никой выполнения или конечным результатом задания);</w:t>
      </w:r>
    </w:p>
    <w:p w14:paraId="065FDEC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</w:t>
      </w:r>
      <w:r w:rsidRPr="00AF66B3">
        <w:rPr>
          <w:rFonts w:ascii="Times New Roman" w:hAnsi="Times New Roman"/>
          <w:color w:val="333333"/>
          <w:sz w:val="28"/>
          <w:lang w:val="ru-RU"/>
        </w:rPr>
        <w:t>результативностью преодоления расстояния и препятствий на местности;</w:t>
      </w:r>
    </w:p>
    <w:p w14:paraId="26F24EB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трех групп, если им присущи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перечисленные признаки (спортивные гимнас</w:t>
      </w:r>
      <w:r w:rsidRPr="00AF66B3">
        <w:rPr>
          <w:rFonts w:ascii="Times New Roman" w:hAnsi="Times New Roman"/>
          <w:color w:val="333333"/>
          <w:sz w:val="28"/>
          <w:lang w:val="ru-RU"/>
        </w:rPr>
        <w:t>тические упражнения, спортивные игровые упражнения, спортивные туристические упражнения).</w:t>
      </w:r>
    </w:p>
    <w:p w14:paraId="38C179F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4" w:name="_Toc101876896"/>
      <w:bookmarkEnd w:id="14"/>
    </w:p>
    <w:p w14:paraId="71711C9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обучающийся получит сл</w:t>
      </w:r>
      <w:r w:rsidRPr="00AF66B3">
        <w:rPr>
          <w:rFonts w:ascii="Times New Roman" w:hAnsi="Times New Roman"/>
          <w:color w:val="333333"/>
          <w:sz w:val="28"/>
          <w:lang w:val="ru-RU"/>
        </w:rPr>
        <w:t>едующие предметные результаты по отдельным темам программы по физической культуре:</w:t>
      </w:r>
    </w:p>
    <w:p w14:paraId="1B62FCF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14:paraId="3F8E57A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14:paraId="52C4B08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</w:t>
      </w:r>
      <w:r w:rsidRPr="00AF66B3">
        <w:rPr>
          <w:rFonts w:ascii="Times New Roman" w:hAnsi="Times New Roman"/>
          <w:color w:val="333333"/>
          <w:sz w:val="28"/>
          <w:lang w:val="ru-RU"/>
        </w:rPr>
        <w:t>пасного поведения в местах занятий физическими упражнениями (в спортивном зале, на спортивной площадке, в бассейне);</w:t>
      </w:r>
    </w:p>
    <w:p w14:paraId="5EB4FA3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</w:t>
      </w:r>
      <w:r w:rsidRPr="00AF66B3">
        <w:rPr>
          <w:rFonts w:ascii="Times New Roman" w:hAnsi="Times New Roman"/>
          <w:color w:val="333333"/>
          <w:sz w:val="28"/>
          <w:lang w:val="ru-RU"/>
        </w:rPr>
        <w:t>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14:paraId="5FF0F62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14:paraId="3A1F7FD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Способ</w:t>
      </w:r>
      <w:r w:rsidRPr="00AF66B3">
        <w:rPr>
          <w:rFonts w:ascii="Times New Roman" w:hAnsi="Times New Roman"/>
          <w:color w:val="333333"/>
          <w:sz w:val="28"/>
          <w:lang w:val="ru-RU"/>
        </w:rPr>
        <w:t>ы физкультурной деятельности.</w:t>
      </w:r>
    </w:p>
    <w:p w14:paraId="6578673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571CC2C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и координации;</w:t>
      </w:r>
    </w:p>
    <w:p w14:paraId="056A558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</w:t>
      </w:r>
      <w:r w:rsidRPr="00AF66B3">
        <w:rPr>
          <w:rFonts w:ascii="Times New Roman" w:hAnsi="Times New Roman"/>
          <w:color w:val="333333"/>
          <w:sz w:val="28"/>
          <w:lang w:val="ru-RU"/>
        </w:rPr>
        <w:t>ия с рекомендуемыми для гармоничного развития значениями.</w:t>
      </w:r>
    </w:p>
    <w:p w14:paraId="5B5F8C6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14:paraId="7B9966D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участвовать в спортивных эстафетах, развивающих подвижных играх, в том числе ролевых, с заданиями на выполнени</w:t>
      </w:r>
      <w:r w:rsidRPr="00AF66B3">
        <w:rPr>
          <w:rFonts w:ascii="Times New Roman" w:hAnsi="Times New Roman"/>
          <w:color w:val="333333"/>
          <w:sz w:val="28"/>
          <w:lang w:val="ru-RU"/>
        </w:rPr>
        <w:t>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</w:t>
      </w:r>
      <w:r w:rsidRPr="00AF66B3">
        <w:rPr>
          <w:rFonts w:ascii="Times New Roman" w:hAnsi="Times New Roman"/>
          <w:color w:val="333333"/>
          <w:sz w:val="28"/>
          <w:lang w:val="ru-RU"/>
        </w:rPr>
        <w:t>ния.</w:t>
      </w:r>
    </w:p>
    <w:p w14:paraId="470C0F4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14:paraId="34B27B9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14:paraId="3E3C528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14:paraId="2B36FCD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</w:t>
      </w:r>
      <w:r w:rsidRPr="00AF66B3">
        <w:rPr>
          <w:rFonts w:ascii="Times New Roman" w:hAnsi="Times New Roman"/>
          <w:color w:val="333333"/>
          <w:sz w:val="28"/>
          <w:lang w:val="ru-RU"/>
        </w:rPr>
        <w:t>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14:paraId="778F220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</w:t>
      </w:r>
      <w:r w:rsidRPr="00AF66B3">
        <w:rPr>
          <w:rFonts w:ascii="Times New Roman" w:hAnsi="Times New Roman"/>
          <w:color w:val="333333"/>
          <w:sz w:val="28"/>
          <w:lang w:val="ru-RU"/>
        </w:rPr>
        <w:t>рдинационно-скоростных способностей, в том числе с использованием гимнастических предметов (скакалка, мяч);</w:t>
      </w:r>
    </w:p>
    <w:p w14:paraId="4919DA9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</w:t>
      </w:r>
      <w:r w:rsidRPr="00AF66B3">
        <w:rPr>
          <w:rFonts w:ascii="Times New Roman" w:hAnsi="Times New Roman"/>
          <w:color w:val="333333"/>
          <w:sz w:val="28"/>
          <w:lang w:val="ru-RU"/>
        </w:rPr>
        <w:t>есие на каждой ноге попеременно, прыжки толчком с двух ног вперед, назад, с поворотом в обе стороны;</w:t>
      </w:r>
    </w:p>
    <w:p w14:paraId="7FE3773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14:paraId="546096A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AF66B3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AF66B3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AF66B3">
        <w:rPr>
          <w:rFonts w:ascii="Times New Roman" w:hAnsi="Times New Roman"/>
          <w:color w:val="333333"/>
          <w:sz w:val="28"/>
          <w:lang w:val="ru-RU"/>
        </w:rPr>
        <w:t>обучающийся достигнет следующих предметных результатов по отдельным темам программы по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физической культуре:</w:t>
      </w:r>
    </w:p>
    <w:p w14:paraId="188138B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14:paraId="3068FA4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14:paraId="46573C8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кратко изл</w:t>
      </w:r>
      <w:r w:rsidRPr="00AF66B3">
        <w:rPr>
          <w:rFonts w:ascii="Times New Roman" w:hAnsi="Times New Roman"/>
          <w:color w:val="333333"/>
          <w:sz w:val="28"/>
          <w:lang w:val="ru-RU"/>
        </w:rPr>
        <w:t>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</w:t>
      </w: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упражнений, во время купания и занятий плаванием, характеризов</w:t>
      </w:r>
      <w:r w:rsidRPr="00AF66B3">
        <w:rPr>
          <w:rFonts w:ascii="Times New Roman" w:hAnsi="Times New Roman"/>
          <w:color w:val="333333"/>
          <w:sz w:val="28"/>
          <w:lang w:val="ru-RU"/>
        </w:rPr>
        <w:t>ать умение плавать.</w:t>
      </w:r>
    </w:p>
    <w:p w14:paraId="1BBAF29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14:paraId="6DF9975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1B2FFAE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</w:t>
      </w:r>
      <w:r w:rsidRPr="00AF66B3">
        <w:rPr>
          <w:rFonts w:ascii="Times New Roman" w:hAnsi="Times New Roman"/>
          <w:color w:val="333333"/>
          <w:sz w:val="28"/>
          <w:lang w:val="ru-RU"/>
        </w:rPr>
        <w:t>мирование свода стопы, укрепление определенных групп мышц, увеличение подвижности суставов;</w:t>
      </w:r>
    </w:p>
    <w:p w14:paraId="1AB9A4D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</w:t>
      </w:r>
      <w:r w:rsidRPr="00AF66B3">
        <w:rPr>
          <w:rFonts w:ascii="Times New Roman" w:hAnsi="Times New Roman"/>
          <w:color w:val="333333"/>
          <w:sz w:val="28"/>
          <w:lang w:val="ru-RU"/>
        </w:rPr>
        <w:t>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14:paraId="5EF6CBE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14:paraId="3CF8AB3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14:paraId="2ACE32F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438594C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составлять письменно и выполнять индивидуальный распорядок дня с включением утренней гимнастики, физкультминуток, регулярных </w:t>
      </w:r>
      <w:r w:rsidRPr="00AF66B3">
        <w:rPr>
          <w:rFonts w:ascii="Times New Roman" w:hAnsi="Times New Roman"/>
          <w:color w:val="333333"/>
          <w:sz w:val="28"/>
          <w:lang w:val="ru-RU"/>
        </w:rPr>
        <w:t>упражнений гимнастики, измерять, сравнивать динамику развития физических качеств и способностей: гибкости, координационных способностей, измерять (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пальпаторно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>) частоту сердечных сокращений при выполнении упражнений с различной нагрузкой;</w:t>
      </w:r>
    </w:p>
    <w:p w14:paraId="76A983D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классифицировать в</w:t>
      </w:r>
      <w:r w:rsidRPr="00AF66B3">
        <w:rPr>
          <w:rFonts w:ascii="Times New Roman" w:hAnsi="Times New Roman"/>
          <w:color w:val="333333"/>
          <w:sz w:val="28"/>
          <w:lang w:val="ru-RU"/>
        </w:rPr>
        <w:t>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</w:t>
      </w:r>
      <w:r w:rsidRPr="00AF66B3">
        <w:rPr>
          <w:rFonts w:ascii="Times New Roman" w:hAnsi="Times New Roman"/>
          <w:color w:val="333333"/>
          <w:sz w:val="28"/>
          <w:lang w:val="ru-RU"/>
        </w:rPr>
        <w:t>е отдельных качеств (способностей) человека.</w:t>
      </w:r>
    </w:p>
    <w:p w14:paraId="6033980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14:paraId="365B7AE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</w:t>
      </w:r>
      <w:r w:rsidRPr="00AF66B3">
        <w:rPr>
          <w:rFonts w:ascii="Times New Roman" w:hAnsi="Times New Roman"/>
          <w:color w:val="333333"/>
          <w:sz w:val="28"/>
          <w:lang w:val="ru-RU"/>
        </w:rPr>
        <w:t>рестроения.</w:t>
      </w:r>
    </w:p>
    <w:p w14:paraId="6E86417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14:paraId="2F8A346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14:paraId="6408C92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14:paraId="4019BB6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осваивать и демонстрировать технику перемещения гимнастическим шагом, мягким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бегом вперед, назад, прыжками, подскоками, галопом;</w:t>
      </w:r>
    </w:p>
    <w:p w14:paraId="363831C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</w:t>
      </w:r>
      <w:r w:rsidRPr="00AF66B3">
        <w:rPr>
          <w:rFonts w:ascii="Times New Roman" w:hAnsi="Times New Roman"/>
          <w:color w:val="333333"/>
          <w:sz w:val="28"/>
          <w:lang w:val="ru-RU"/>
        </w:rPr>
        <w:t>бражения, меткости, гибкости, координационно-скоростных способностей;</w:t>
      </w:r>
    </w:p>
    <w:p w14:paraId="24DA1EF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демонстрировать равновесие стоя и в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полуприседе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на каждой ноге попеременно, прыжки на месте с полуповоротом с прямыми ногами и в группировке (в обе стороны);</w:t>
      </w:r>
    </w:p>
    <w:p w14:paraId="5EE3DA9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технику плавания о</w:t>
      </w:r>
      <w:r w:rsidRPr="00AF66B3">
        <w:rPr>
          <w:rFonts w:ascii="Times New Roman" w:hAnsi="Times New Roman"/>
          <w:color w:val="333333"/>
          <w:sz w:val="28"/>
          <w:lang w:val="ru-RU"/>
        </w:rPr>
        <w:t>дним или несколькими спортивными стилями плавания (при наличии материально-технического обеспечения).</w:t>
      </w:r>
      <w:bookmarkStart w:id="15" w:name="_Toc101876898"/>
      <w:bookmarkEnd w:id="15"/>
    </w:p>
    <w:p w14:paraId="6646281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2C7D455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Знания о физическо</w:t>
      </w:r>
      <w:r w:rsidRPr="00AF66B3">
        <w:rPr>
          <w:rFonts w:ascii="Times New Roman" w:hAnsi="Times New Roman"/>
          <w:color w:val="333333"/>
          <w:sz w:val="28"/>
          <w:lang w:val="ru-RU"/>
        </w:rPr>
        <w:t>й культуре:</w:t>
      </w:r>
    </w:p>
    <w:p w14:paraId="5CD9D08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14:paraId="2B22A90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</w:t>
      </w:r>
      <w:r w:rsidRPr="00AF66B3">
        <w:rPr>
          <w:rFonts w:ascii="Times New Roman" w:hAnsi="Times New Roman"/>
          <w:color w:val="333333"/>
          <w:sz w:val="28"/>
          <w:lang w:val="ru-RU"/>
        </w:rPr>
        <w:t>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14:paraId="6BBB82C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</w:t>
      </w:r>
      <w:r w:rsidRPr="00AF66B3">
        <w:rPr>
          <w:rFonts w:ascii="Times New Roman" w:hAnsi="Times New Roman"/>
          <w:color w:val="333333"/>
          <w:sz w:val="28"/>
          <w:lang w:val="ru-RU"/>
        </w:rPr>
        <w:t>овные части костного скелета человека и основные группы мышц;</w:t>
      </w:r>
    </w:p>
    <w:p w14:paraId="139400B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14:paraId="2FEBC41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14:paraId="02CEAA3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находить информацию о возрастных периодах, </w:t>
      </w:r>
      <w:r w:rsidRPr="00AF66B3">
        <w:rPr>
          <w:rFonts w:ascii="Times New Roman" w:hAnsi="Times New Roman"/>
          <w:color w:val="333333"/>
          <w:sz w:val="28"/>
          <w:lang w:val="ru-RU"/>
        </w:rPr>
        <w:t>когда эффективно развивается каждое из следующих физических качеств: гибкость, координация, быстрота, сила, выносливость;</w:t>
      </w:r>
    </w:p>
    <w:p w14:paraId="4D65674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14:paraId="46382AC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различать упражнения на развитие </w:t>
      </w:r>
      <w:r w:rsidRPr="00AF66B3">
        <w:rPr>
          <w:rFonts w:ascii="Times New Roman" w:hAnsi="Times New Roman"/>
          <w:color w:val="333333"/>
          <w:sz w:val="28"/>
          <w:lang w:val="ru-RU"/>
        </w:rPr>
        <w:t>моторики;</w:t>
      </w:r>
    </w:p>
    <w:p w14:paraId="73CEA55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14:paraId="59A983D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14:paraId="5732F65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выявлять характерные ошибки при выполнении физических упражнений.</w:t>
      </w:r>
    </w:p>
    <w:p w14:paraId="592051E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Способы </w:t>
      </w:r>
      <w:r w:rsidRPr="00AF66B3">
        <w:rPr>
          <w:rFonts w:ascii="Times New Roman" w:hAnsi="Times New Roman"/>
          <w:color w:val="333333"/>
          <w:sz w:val="28"/>
          <w:lang w:val="ru-RU"/>
        </w:rPr>
        <w:t>физкультурной деятельности.</w:t>
      </w:r>
    </w:p>
    <w:p w14:paraId="47F2C18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14:paraId="46F7B4E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целевому назначению;</w:t>
      </w:r>
    </w:p>
    <w:p w14:paraId="27E4FA9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14:paraId="166E041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14:paraId="159FB7A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</w:t>
      </w:r>
      <w:r w:rsidRPr="00AF66B3">
        <w:rPr>
          <w:rFonts w:ascii="Times New Roman" w:hAnsi="Times New Roman"/>
          <w:color w:val="333333"/>
          <w:sz w:val="28"/>
          <w:lang w:val="ru-RU"/>
        </w:rPr>
        <w:t>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14:paraId="2B555E9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14:paraId="051A369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Само</w:t>
      </w:r>
      <w:r w:rsidRPr="00AF66B3">
        <w:rPr>
          <w:rFonts w:ascii="Times New Roman" w:hAnsi="Times New Roman"/>
          <w:color w:val="333333"/>
          <w:sz w:val="28"/>
          <w:lang w:val="ru-RU"/>
        </w:rPr>
        <w:t>стоятельные развивающие, подвижные игры и спортивные эстафеты:</w:t>
      </w:r>
    </w:p>
    <w:p w14:paraId="59AD557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14:paraId="69B46D7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выполнять ролевые задания при проведении спортивных 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эстафетс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 xml:space="preserve"> гимнастическим предметом/без гимнастического предмета (организатор эс</w:t>
      </w:r>
      <w:r w:rsidRPr="00AF66B3">
        <w:rPr>
          <w:rFonts w:ascii="Times New Roman" w:hAnsi="Times New Roman"/>
          <w:color w:val="333333"/>
          <w:sz w:val="28"/>
          <w:lang w:val="ru-RU"/>
        </w:rPr>
        <w:t>тафеты, главный судья, капитан, член команды).</w:t>
      </w:r>
    </w:p>
    <w:p w14:paraId="49D7CFF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14:paraId="7751DB8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14:paraId="1A5F5E4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</w:t>
      </w:r>
      <w:r w:rsidRPr="00AF66B3">
        <w:rPr>
          <w:rFonts w:ascii="Times New Roman" w:hAnsi="Times New Roman"/>
          <w:color w:val="333333"/>
          <w:sz w:val="28"/>
          <w:lang w:val="ru-RU"/>
        </w:rPr>
        <w:t>цевальных шагов, поворотов, прыжков;</w:t>
      </w:r>
    </w:p>
    <w:p w14:paraId="57B07F1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14:paraId="29078EA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</w:t>
      </w:r>
      <w:r w:rsidRPr="00AF66B3">
        <w:rPr>
          <w:rFonts w:ascii="Times New Roman" w:hAnsi="Times New Roman"/>
          <w:color w:val="333333"/>
          <w:sz w:val="28"/>
          <w:lang w:val="ru-RU"/>
        </w:rPr>
        <w:t>собностей;</w:t>
      </w:r>
    </w:p>
    <w:p w14:paraId="21F7C66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</w:t>
      </w:r>
      <w:r w:rsidRPr="00AF66B3">
        <w:rPr>
          <w:rFonts w:ascii="Times New Roman" w:hAnsi="Times New Roman"/>
          <w:color w:val="333333"/>
          <w:sz w:val="28"/>
          <w:lang w:val="ru-RU"/>
        </w:rPr>
        <w:t>оты, прыжки, удержание на воде, дыхание под водой и другие;</w:t>
      </w:r>
    </w:p>
    <w:p w14:paraId="39841AD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проявлять физические качества: гибкость, координацию – и демонстрировать динамику их развития;</w:t>
      </w:r>
    </w:p>
    <w:p w14:paraId="1C0587E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</w:t>
      </w:r>
      <w:r w:rsidRPr="00AF66B3">
        <w:rPr>
          <w:rFonts w:ascii="Times New Roman" w:hAnsi="Times New Roman"/>
          <w:color w:val="333333"/>
          <w:sz w:val="28"/>
          <w:lang w:val="ru-RU"/>
        </w:rPr>
        <w:t>ятий;</w:t>
      </w:r>
    </w:p>
    <w:p w14:paraId="1B3ADFA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14:paraId="3CA257B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14:paraId="3B0AF53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14:paraId="2E6E4FF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14:paraId="58FEA2C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</w:t>
      </w:r>
      <w:r w:rsidRPr="00AF66B3">
        <w:rPr>
          <w:rFonts w:ascii="Times New Roman" w:hAnsi="Times New Roman"/>
          <w:color w:val="333333"/>
          <w:sz w:val="28"/>
          <w:lang w:val="ru-RU"/>
        </w:rPr>
        <w:t>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14:paraId="3BB7834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</w:t>
      </w:r>
      <w:r w:rsidRPr="00AF66B3">
        <w:rPr>
          <w:rFonts w:ascii="Times New Roman" w:hAnsi="Times New Roman"/>
          <w:color w:val="333333"/>
          <w:sz w:val="28"/>
          <w:lang w:val="ru-RU"/>
        </w:rPr>
        <w:t>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14:paraId="0A345CF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</w:t>
      </w:r>
      <w:r w:rsidRPr="00AF66B3">
        <w:rPr>
          <w:rFonts w:ascii="Times New Roman" w:hAnsi="Times New Roman"/>
          <w:color w:val="333333"/>
          <w:sz w:val="28"/>
          <w:lang w:val="ru-RU"/>
        </w:rPr>
        <w:t>отовки по виду спорта (по выбору).</w:t>
      </w:r>
      <w:bookmarkStart w:id="16" w:name="_Toc101876899"/>
      <w:bookmarkEnd w:id="16"/>
    </w:p>
    <w:p w14:paraId="15DE3FB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AF66B3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A3F829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14:paraId="4180866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</w:t>
      </w:r>
      <w:r w:rsidRPr="00AF66B3">
        <w:rPr>
          <w:rFonts w:ascii="Times New Roman" w:hAnsi="Times New Roman"/>
          <w:color w:val="333333"/>
          <w:sz w:val="28"/>
          <w:lang w:val="ru-RU"/>
        </w:rPr>
        <w:t>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14:paraId="7AB22C0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называть направления физической культуры в классификации </w:t>
      </w:r>
      <w:r w:rsidRPr="00AF66B3">
        <w:rPr>
          <w:rFonts w:ascii="Times New Roman" w:hAnsi="Times New Roman"/>
          <w:color w:val="333333"/>
          <w:sz w:val="28"/>
          <w:lang w:val="ru-RU"/>
        </w:rPr>
        <w:t>физических упражнений по признаку исторически сложившихся систем физического воспитания;</w:t>
      </w:r>
    </w:p>
    <w:p w14:paraId="20503BB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14:paraId="410F013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</w:t>
      </w:r>
      <w:r w:rsidRPr="00AF66B3">
        <w:rPr>
          <w:rFonts w:ascii="Times New Roman" w:hAnsi="Times New Roman"/>
          <w:color w:val="333333"/>
          <w:sz w:val="28"/>
          <w:lang w:val="ru-RU"/>
        </w:rPr>
        <w:t>тличия задач физической культуры от задач спорта;</w:t>
      </w:r>
    </w:p>
    <w:p w14:paraId="77AD935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</w:t>
      </w:r>
      <w:r w:rsidRPr="00AF66B3">
        <w:rPr>
          <w:rFonts w:ascii="Times New Roman" w:hAnsi="Times New Roman"/>
          <w:color w:val="333333"/>
          <w:sz w:val="28"/>
          <w:lang w:val="ru-RU"/>
        </w:rPr>
        <w:t>нтировании на местности и жизнеобеспечении в трудных ситуациях;</w:t>
      </w:r>
    </w:p>
    <w:p w14:paraId="58FB131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14:paraId="3318AED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14:paraId="54F7C173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знать и применять </w:t>
      </w:r>
      <w:r w:rsidRPr="00AF66B3">
        <w:rPr>
          <w:rFonts w:ascii="Times New Roman" w:hAnsi="Times New Roman"/>
          <w:color w:val="333333"/>
          <w:sz w:val="28"/>
          <w:lang w:val="ru-RU"/>
        </w:rPr>
        <w:t>методику определения результатов развития физических качеств и способностей: гибкости, координационно-скоростных способностей;</w:t>
      </w:r>
    </w:p>
    <w:p w14:paraId="3FC528B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14:paraId="09B83A25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погодных условий и условий занятий;</w:t>
      </w:r>
    </w:p>
    <w:p w14:paraId="7B9B575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14:paraId="11734DE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деятельности:</w:t>
      </w:r>
    </w:p>
    <w:p w14:paraId="0F8126F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</w:t>
      </w:r>
      <w:r w:rsidRPr="00AF66B3">
        <w:rPr>
          <w:rFonts w:ascii="Times New Roman" w:hAnsi="Times New Roman"/>
          <w:color w:val="333333"/>
          <w:sz w:val="28"/>
          <w:lang w:val="ru-RU"/>
        </w:rPr>
        <w:t>й за своим физическим развитием, в том числе оценивая свое состояние после закаливающих процедур;</w:t>
      </w:r>
    </w:p>
    <w:p w14:paraId="68C159A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</w:t>
      </w:r>
      <w:r w:rsidRPr="00AF66B3">
        <w:rPr>
          <w:rFonts w:ascii="Times New Roman" w:hAnsi="Times New Roman"/>
          <w:color w:val="333333"/>
          <w:sz w:val="28"/>
          <w:lang w:val="ru-RU"/>
        </w:rPr>
        <w:t>;</w:t>
      </w:r>
    </w:p>
    <w:p w14:paraId="5C98454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14:paraId="58A6EC8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14:paraId="16CC6C7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по заданной цели: на развитие гибкости, координа</w:t>
      </w:r>
      <w:r w:rsidRPr="00AF66B3">
        <w:rPr>
          <w:rFonts w:ascii="Times New Roman" w:hAnsi="Times New Roman"/>
          <w:color w:val="333333"/>
          <w:sz w:val="28"/>
          <w:lang w:val="ru-RU"/>
        </w:rPr>
        <w:t>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14:paraId="3B6A6D1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14:paraId="7CE722D4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Физическое сов</w:t>
      </w:r>
      <w:r w:rsidRPr="00AF66B3">
        <w:rPr>
          <w:rFonts w:ascii="Times New Roman" w:hAnsi="Times New Roman"/>
          <w:color w:val="333333"/>
          <w:sz w:val="28"/>
          <w:lang w:val="ru-RU"/>
        </w:rPr>
        <w:t>ершенствование</w:t>
      </w:r>
    </w:p>
    <w:p w14:paraId="4A30104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14:paraId="30EE72C1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14:paraId="46B5179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моделировать фи</w:t>
      </w:r>
      <w:r w:rsidRPr="00AF66B3">
        <w:rPr>
          <w:rFonts w:ascii="Times New Roman" w:hAnsi="Times New Roman"/>
          <w:color w:val="333333"/>
          <w:sz w:val="28"/>
          <w:lang w:val="ru-RU"/>
        </w:rPr>
        <w:t>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14:paraId="2C573F5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контролю за величиной физич</w:t>
      </w:r>
      <w:r w:rsidRPr="00AF66B3">
        <w:rPr>
          <w:rFonts w:ascii="Times New Roman" w:hAnsi="Times New Roman"/>
          <w:color w:val="333333"/>
          <w:sz w:val="28"/>
          <w:lang w:val="ru-RU"/>
        </w:rPr>
        <w:t>еской нагрузки при выполнении упражнений на развитие физических качеств по частоте сердечных сокращений;</w:t>
      </w:r>
    </w:p>
    <w:p w14:paraId="2A25E8F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еспечения нагрузки на группы мышц в различных </w:t>
      </w:r>
      <w:proofErr w:type="gramStart"/>
      <w:r w:rsidRPr="00AF66B3">
        <w:rPr>
          <w:rFonts w:ascii="Times New Roman" w:hAnsi="Times New Roman"/>
          <w:color w:val="333333"/>
          <w:sz w:val="28"/>
          <w:lang w:val="ru-RU"/>
        </w:rPr>
        <w:t>положениях(</w:t>
      </w:r>
      <w:proofErr w:type="gramEnd"/>
      <w:r w:rsidRPr="00AF66B3">
        <w:rPr>
          <w:rFonts w:ascii="Times New Roman" w:hAnsi="Times New Roman"/>
          <w:color w:val="333333"/>
          <w:sz w:val="28"/>
          <w:lang w:val="ru-RU"/>
        </w:rPr>
        <w:t>в движении, лежа, сидя, стоя);</w:t>
      </w:r>
    </w:p>
    <w:p w14:paraId="0B67F978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14:paraId="2EDA35F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14:paraId="0455994E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показывать ун</w:t>
      </w:r>
      <w:r w:rsidRPr="00AF66B3">
        <w:rPr>
          <w:rFonts w:ascii="Times New Roman" w:hAnsi="Times New Roman"/>
          <w:color w:val="333333"/>
          <w:sz w:val="28"/>
          <w:lang w:val="ru-RU"/>
        </w:rPr>
        <w:t>иверсальные умения при выполнении организующих упражнений;</w:t>
      </w:r>
    </w:p>
    <w:p w14:paraId="62E704E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14:paraId="53B2E069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14:paraId="1058109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проявлять </w:t>
      </w:r>
      <w:r w:rsidRPr="00AF66B3">
        <w:rPr>
          <w:rFonts w:ascii="Times New Roman" w:hAnsi="Times New Roman"/>
          <w:color w:val="333333"/>
          <w:sz w:val="28"/>
          <w:lang w:val="ru-RU"/>
        </w:rPr>
        <w:t>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14:paraId="1D81084F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14:paraId="7A2892E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</w:t>
      </w:r>
      <w:r w:rsidRPr="00AF66B3">
        <w:rPr>
          <w:rFonts w:ascii="Times New Roman" w:hAnsi="Times New Roman"/>
          <w:color w:val="333333"/>
          <w:sz w:val="28"/>
          <w:lang w:val="ru-RU"/>
        </w:rPr>
        <w:t>ть строевые команды;</w:t>
      </w:r>
    </w:p>
    <w:p w14:paraId="0199218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14:paraId="6AA72D8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14:paraId="2A8966F6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описывать и демонс</w:t>
      </w:r>
      <w:r w:rsidRPr="00AF66B3">
        <w:rPr>
          <w:rFonts w:ascii="Times New Roman" w:hAnsi="Times New Roman"/>
          <w:color w:val="333333"/>
          <w:sz w:val="28"/>
          <w:lang w:val="ru-RU"/>
        </w:rPr>
        <w:t>трировать правила соревновательной деятельности по виду спорта (на выбор);</w:t>
      </w:r>
    </w:p>
    <w:p w14:paraId="743FBA0A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14:paraId="4BD10732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 xml:space="preserve">демонстрировать технику удержания гимнастических предметов (мяч, скакалка) при передаче, </w:t>
      </w:r>
      <w:r w:rsidRPr="00AF66B3">
        <w:rPr>
          <w:rFonts w:ascii="Times New Roman" w:hAnsi="Times New Roman"/>
          <w:color w:val="333333"/>
          <w:sz w:val="28"/>
          <w:lang w:val="ru-RU"/>
        </w:rPr>
        <w:t>броске, ловле, вращении, перекатах;</w:t>
      </w:r>
    </w:p>
    <w:p w14:paraId="2D0DE2DB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14:paraId="08C4AF4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lastRenderedPageBreak/>
        <w:t>осваивать технику выполнения акробатических упражнений (кувырок, колесо, шпагат/</w:t>
      </w:r>
      <w:proofErr w:type="spellStart"/>
      <w:r w:rsidRPr="00AF66B3">
        <w:rPr>
          <w:rFonts w:ascii="Times New Roman" w:hAnsi="Times New Roman"/>
          <w:color w:val="333333"/>
          <w:sz w:val="28"/>
          <w:lang w:val="ru-RU"/>
        </w:rPr>
        <w:t>полушпагат</w:t>
      </w:r>
      <w:proofErr w:type="spellEnd"/>
      <w:r w:rsidRPr="00AF66B3">
        <w:rPr>
          <w:rFonts w:ascii="Times New Roman" w:hAnsi="Times New Roman"/>
          <w:color w:val="333333"/>
          <w:sz w:val="28"/>
          <w:lang w:val="ru-RU"/>
        </w:rPr>
        <w:t>, мост</w:t>
      </w:r>
      <w:r w:rsidRPr="00AF66B3">
        <w:rPr>
          <w:rFonts w:ascii="Times New Roman" w:hAnsi="Times New Roman"/>
          <w:color w:val="333333"/>
          <w:sz w:val="28"/>
          <w:lang w:val="ru-RU"/>
        </w:rPr>
        <w:t xml:space="preserve"> из различных положений по выбору, стойка на руках);</w:t>
      </w:r>
    </w:p>
    <w:p w14:paraId="7C85B1E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14:paraId="3005D237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14:paraId="6A5E5AED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</w:t>
      </w:r>
      <w:r w:rsidRPr="00AF66B3">
        <w:rPr>
          <w:rFonts w:ascii="Times New Roman" w:hAnsi="Times New Roman"/>
          <w:color w:val="333333"/>
          <w:sz w:val="28"/>
          <w:lang w:val="ru-RU"/>
        </w:rPr>
        <w:t>ые умения в самостоятельной организации и проведении подвижных игр, игровых заданий, спортивных эстафет;</w:t>
      </w:r>
    </w:p>
    <w:p w14:paraId="40D312DC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14:paraId="7C8756D0" w14:textId="77777777" w:rsidR="003232F4" w:rsidRPr="00AF66B3" w:rsidRDefault="00133C85">
      <w:pPr>
        <w:spacing w:after="0"/>
        <w:ind w:firstLine="600"/>
        <w:jc w:val="both"/>
        <w:rPr>
          <w:lang w:val="ru-RU"/>
        </w:rPr>
      </w:pPr>
      <w:r w:rsidRPr="00AF66B3">
        <w:rPr>
          <w:rFonts w:ascii="Times New Roman" w:hAnsi="Times New Roman"/>
          <w:color w:val="333333"/>
          <w:sz w:val="28"/>
          <w:lang w:val="ru-RU"/>
        </w:rPr>
        <w:t>осваивать технические действия из спортивных игр.</w:t>
      </w:r>
    </w:p>
    <w:p w14:paraId="6F1A620B" w14:textId="77777777" w:rsidR="003232F4" w:rsidRPr="00AF66B3" w:rsidRDefault="003232F4">
      <w:pPr>
        <w:rPr>
          <w:lang w:val="ru-RU"/>
        </w:rPr>
        <w:sectPr w:rsidR="003232F4" w:rsidRPr="00AF66B3">
          <w:pgSz w:w="11906" w:h="16383"/>
          <w:pgMar w:top="1134" w:right="850" w:bottom="1134" w:left="1701" w:header="720" w:footer="720" w:gutter="0"/>
          <w:cols w:space="720"/>
        </w:sectPr>
      </w:pPr>
    </w:p>
    <w:p w14:paraId="62304332" w14:textId="77777777" w:rsidR="003232F4" w:rsidRDefault="00133C85">
      <w:pPr>
        <w:spacing w:after="0"/>
        <w:ind w:left="120"/>
      </w:pPr>
      <w:bookmarkStart w:id="17" w:name="block-63572754"/>
      <w:bookmarkEnd w:id="11"/>
      <w:r w:rsidRPr="00AF66B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</w:t>
      </w:r>
      <w:r>
        <w:rPr>
          <w:rFonts w:ascii="Times New Roman" w:hAnsi="Times New Roman"/>
          <w:b/>
          <w:color w:val="000000"/>
          <w:sz w:val="28"/>
        </w:rPr>
        <w:t xml:space="preserve">ЕМАТИЧЕСКОЕ ПЛАНИРОВАНИЕ </w:t>
      </w:r>
    </w:p>
    <w:p w14:paraId="708EB119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232F4" w14:paraId="321E2E93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2D076A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38246C0" w14:textId="77777777" w:rsidR="003232F4" w:rsidRDefault="003232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E0F4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FEF7A0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EA6B6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FEA26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A9473A" w14:textId="77777777" w:rsidR="003232F4" w:rsidRDefault="003232F4">
            <w:pPr>
              <w:spacing w:after="0"/>
              <w:ind w:left="135"/>
            </w:pPr>
          </w:p>
        </w:tc>
      </w:tr>
      <w:tr w:rsidR="003232F4" w14:paraId="7477AF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D8136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2DD38" w14:textId="77777777" w:rsidR="003232F4" w:rsidRDefault="003232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B6D76B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16F8433" w14:textId="77777777" w:rsidR="003232F4" w:rsidRDefault="003232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2F63F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1B6AA7" w14:textId="77777777" w:rsidR="003232F4" w:rsidRDefault="003232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D753A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B1C082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32F898" w14:textId="77777777" w:rsidR="003232F4" w:rsidRDefault="003232F4"/>
        </w:tc>
      </w:tr>
      <w:tr w:rsidR="003232F4" w:rsidRPr="00AF66B3" w14:paraId="695DDF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A775C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32F4" w14:paraId="7ECC0A4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65883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280B3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41FC6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7D4F6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5B83E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FE0D15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67086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3933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824B42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1EFA2E" w14:textId="77777777" w:rsidR="003232F4" w:rsidRDefault="003232F4"/>
        </w:tc>
      </w:tr>
      <w:tr w:rsidR="003232F4" w14:paraId="057279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DC749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232F4" w14:paraId="666D4B3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3B12A7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B63527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F21D58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00AB83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64A447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A324AD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C57AF6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9EAFFD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653E1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20C86B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98424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33F2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F41F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0FA8EE9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AF1DEE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163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48156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46A549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3BA02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7B278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80832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D6E52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52333D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88E00D" w14:textId="77777777" w:rsidR="003232F4" w:rsidRDefault="003232F4"/>
        </w:tc>
      </w:tr>
      <w:tr w:rsidR="003232F4" w14:paraId="1BB098C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93D71F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СОВЕРШЕНСТВОВАНИЕ</w:t>
            </w:r>
          </w:p>
        </w:tc>
      </w:tr>
      <w:tr w:rsidR="003232F4" w14:paraId="2FB54B4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E0EB7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744BEC9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14EA7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736F4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18102C2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D53B20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EE0AF0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CA6565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9D2AE3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BFA57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3C570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3E4286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EE9E0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307B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9EFA6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50354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271BB7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325F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787DC4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1AF4B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F2A4D7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EBCC2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6F9FF0D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BE26D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8E3CA6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D8F79D" w14:textId="77777777" w:rsidR="003232F4" w:rsidRDefault="003232F4"/>
        </w:tc>
      </w:tr>
      <w:tr w:rsidR="003232F4" w14:paraId="195D62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5E83C4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53A4783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98F29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9F4AC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Овладение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6043F15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BF4E87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D86DC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D60C5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670AA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5A80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92D108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DF0286" w14:textId="77777777" w:rsidR="003232F4" w:rsidRDefault="003232F4"/>
        </w:tc>
      </w:tr>
      <w:tr w:rsidR="003232F4" w14:paraId="4EF411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4884A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814CF7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167937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9145E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326FB3" w14:textId="77777777" w:rsidR="003232F4" w:rsidRDefault="003232F4"/>
        </w:tc>
      </w:tr>
    </w:tbl>
    <w:p w14:paraId="04469B52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C14ED0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232F4" w14:paraId="0FA3C75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F959FA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FDB28B" w14:textId="77777777" w:rsidR="003232F4" w:rsidRDefault="003232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B77FD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AF88EA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242285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4D13E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0219C6" w14:textId="77777777" w:rsidR="003232F4" w:rsidRDefault="003232F4">
            <w:pPr>
              <w:spacing w:after="0"/>
              <w:ind w:left="135"/>
            </w:pPr>
          </w:p>
        </w:tc>
      </w:tr>
      <w:tr w:rsidR="003232F4" w14:paraId="2EAE3C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239C71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55F3D" w14:textId="77777777" w:rsidR="003232F4" w:rsidRDefault="003232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89365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B81D7D" w14:textId="77777777" w:rsidR="003232F4" w:rsidRDefault="003232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750197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ED5733" w14:textId="77777777" w:rsidR="003232F4" w:rsidRDefault="003232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A3714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0BC5E0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B2E956" w14:textId="77777777" w:rsidR="003232F4" w:rsidRDefault="003232F4"/>
        </w:tc>
      </w:tr>
      <w:tr w:rsidR="003232F4" w:rsidRPr="00AF66B3" w14:paraId="48ED2D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49F29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32F4" w14:paraId="3A9154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DFA579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FFFB8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6032B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859E4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41695F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83DBB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3FBA2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70E05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5BA1A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547B8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3139BF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2526BB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FABB9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0F1AF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A6C09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337D80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6800C0" w14:textId="77777777" w:rsidR="003232F4" w:rsidRDefault="003232F4"/>
        </w:tc>
      </w:tr>
      <w:tr w:rsidR="003232F4" w14:paraId="043C5E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DA1AA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232F4" w14:paraId="39B700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0F3B7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69418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02B11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14FA80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7EE551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42760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0D42A3E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9A0D8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6D42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A04E42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8B0C6C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0C7167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0B4A59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28637B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7626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AA8240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AE300" w14:textId="77777777" w:rsidR="003232F4" w:rsidRDefault="003232F4"/>
        </w:tc>
      </w:tr>
      <w:tr w:rsidR="003232F4" w14:paraId="58FAAFF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8A7016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ФИЗИЧЕСКОЕ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СОВЕРШЕНСТВОВАНИЕ</w:t>
            </w:r>
          </w:p>
        </w:tc>
      </w:tr>
      <w:tr w:rsidR="003232F4" w14:paraId="0CA8CF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3E7F5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4FDFD99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3269A5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FCBB4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CA85B7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1C8EC0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41454B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02A77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4945CA1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9AB9A1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4390E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61B470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81F36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64626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20FAE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6020135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566458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85DA8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1C62E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50A07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CC75D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48D50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5B957DC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33FE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087E4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E23EF1" w14:textId="77777777" w:rsidR="003232F4" w:rsidRDefault="003232F4"/>
        </w:tc>
      </w:tr>
      <w:tr w:rsidR="003232F4" w14:paraId="44C2E5D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10696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6AB3C0A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F85F9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A771E2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6CDC91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FA947C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C33B36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6753D0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577AC6C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F3024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1ABA42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C45843" w14:textId="77777777" w:rsidR="003232F4" w:rsidRDefault="003232F4"/>
        </w:tc>
      </w:tr>
      <w:tr w:rsidR="003232F4" w14:paraId="14721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7875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381164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A3FDE8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47F6B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6D0D46D" w14:textId="77777777" w:rsidR="003232F4" w:rsidRDefault="003232F4"/>
        </w:tc>
      </w:tr>
    </w:tbl>
    <w:p w14:paraId="78BC88EE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DE0D44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3232F4" w14:paraId="3C1FBBE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AFDED1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E03CE2A" w14:textId="77777777" w:rsidR="003232F4" w:rsidRDefault="003232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09241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0BA192A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642A83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BFBDA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DB9640" w14:textId="77777777" w:rsidR="003232F4" w:rsidRDefault="003232F4">
            <w:pPr>
              <w:spacing w:after="0"/>
              <w:ind w:left="135"/>
            </w:pPr>
          </w:p>
        </w:tc>
      </w:tr>
      <w:tr w:rsidR="003232F4" w14:paraId="2CF9907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78CF5C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B7BD9C" w14:textId="77777777" w:rsidR="003232F4" w:rsidRDefault="003232F4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CF1E48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DA2873" w14:textId="77777777" w:rsidR="003232F4" w:rsidRDefault="003232F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4EB03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CA6813" w14:textId="77777777" w:rsidR="003232F4" w:rsidRDefault="003232F4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B0768B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47DBDE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CA8268" w14:textId="77777777" w:rsidR="003232F4" w:rsidRDefault="003232F4"/>
        </w:tc>
      </w:tr>
      <w:tr w:rsidR="003232F4" w:rsidRPr="00AF66B3" w14:paraId="644B22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2735E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32F4" w14:paraId="3369EFB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1757FA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AEF66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A2F5A8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5B0E5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E5109A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5EC404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00C2FF7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1EA4E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A95F8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C2929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7D8B0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4BA1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75EA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F1189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CF188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AECC88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D5D9CD" w14:textId="77777777" w:rsidR="003232F4" w:rsidRDefault="003232F4"/>
        </w:tc>
      </w:tr>
      <w:tr w:rsidR="003232F4" w14:paraId="6D416A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E25E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232F4" w14:paraId="464956A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972DA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BEAC3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0E0B5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7AB9BA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D7F48F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1FB40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FCC2E9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68DA7F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71BF7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развивающие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CC1BE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57C3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3EE9B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3C0355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FC60C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42FB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2479004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CD221" w14:textId="77777777" w:rsidR="003232F4" w:rsidRDefault="003232F4"/>
        </w:tc>
      </w:tr>
      <w:tr w:rsidR="003232F4" w14:paraId="5EB6AC3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D3281D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32F4" w14:paraId="1E8994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F97EF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1CDA5F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22A92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C0165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специальных упражнений основной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259A9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8A75E6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7DE6CD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B01530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7D7F0CC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9626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3E9A4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BB0D88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6E9B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5EBBC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D56FEF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25ED14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196AF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028216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971AD5" w14:textId="77777777" w:rsidR="003232F4" w:rsidRDefault="003232F4"/>
        </w:tc>
      </w:tr>
      <w:tr w:rsidR="003232F4" w14:paraId="6542E1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341FAE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23DC798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1CA5D6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6F149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F7681B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5BD3B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D5620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E1E84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AD9DE7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C2E856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C0D96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61DAA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0D169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628C9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CE6A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5D1FB1B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337524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5BE3E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42EFA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EF0D8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8B513C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C3A1B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6830D7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3F170D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833DF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EC7C8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730E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510A06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E5232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F6276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A8C78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1FB6773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BC85B7" w14:textId="77777777" w:rsidR="003232F4" w:rsidRDefault="003232F4"/>
        </w:tc>
      </w:tr>
      <w:tr w:rsidR="003232F4" w14:paraId="46416B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604F7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CD67C7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7216C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2E0D4E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55022E" w14:textId="77777777" w:rsidR="003232F4" w:rsidRDefault="003232F4"/>
        </w:tc>
      </w:tr>
    </w:tbl>
    <w:p w14:paraId="56B8020B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334226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3232F4" w14:paraId="43D117B9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DAA10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F1DDD6" w14:textId="77777777" w:rsidR="003232F4" w:rsidRDefault="003232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D8332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2F6C43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458FAF1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9FB6A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2F3356" w14:textId="77777777" w:rsidR="003232F4" w:rsidRDefault="003232F4">
            <w:pPr>
              <w:spacing w:after="0"/>
              <w:ind w:left="135"/>
            </w:pPr>
          </w:p>
        </w:tc>
      </w:tr>
      <w:tr w:rsidR="003232F4" w14:paraId="58434F3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87F7DD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CA317" w14:textId="77777777" w:rsidR="003232F4" w:rsidRDefault="003232F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497FF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BF4C65" w14:textId="77777777" w:rsidR="003232F4" w:rsidRDefault="003232F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E2AFD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8062DB" w14:textId="77777777" w:rsidR="003232F4" w:rsidRDefault="003232F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5D5BA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91FC53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89A9C9" w14:textId="77777777" w:rsidR="003232F4" w:rsidRDefault="003232F4"/>
        </w:tc>
      </w:tr>
      <w:tr w:rsidR="003232F4" w:rsidRPr="00AF66B3" w14:paraId="328601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440BD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F66B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3232F4" w14:paraId="5FC508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04D95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1366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4A72ED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2794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7D0C7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53613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03413F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FD1F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986272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98CEC5" w14:textId="77777777" w:rsidR="003232F4" w:rsidRDefault="003232F4"/>
        </w:tc>
      </w:tr>
      <w:tr w:rsidR="003232F4" w14:paraId="25D596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3FF6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3232F4" w14:paraId="5329F7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ECCA4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9B7C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AD066C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DC13A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EA02B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782B8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12890E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F7FCA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A546D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9BD00B" w14:textId="77777777" w:rsidR="003232F4" w:rsidRDefault="003232F4"/>
        </w:tc>
      </w:tr>
      <w:tr w:rsidR="003232F4" w14:paraId="754CB41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F7D900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3232F4" w14:paraId="58C883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A576B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3C3CAE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578BF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A2710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D8017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BE560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F826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F2D7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AF5921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0BBC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51310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D1C13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EE2A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D7EE9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E8A45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535C77E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9F3740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7C07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35F291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8100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4AB62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39D99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2BA866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70A5D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982465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B8FC00" w14:textId="77777777" w:rsidR="003232F4" w:rsidRDefault="003232F4"/>
        </w:tc>
      </w:tr>
      <w:tr w:rsidR="003232F4" w14:paraId="7F1EF6B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71999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3232F4" w14:paraId="1D96AA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EB02C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D6465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562ED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5075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C8F44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50AA0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67A4004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0D3FF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5B0EB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4F65B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FE911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104D1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6A0DE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43D602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AB87D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866FE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гимнатстических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 (мяч, скакалка) при передаче, броске, ловле, вращении, перекатах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4810C3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BDDB5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9478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DD1C74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5D49E3B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41A573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918BD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удержания равновесий,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AD7D6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5B1E1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16206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FE4F2F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363A6C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B2CD1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728F6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и проведение подвижных игр, игровых заданий, спортивных эстафет. Организация участия 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9F3FDC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5B2D8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ED9DE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ACEAFC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2E7A0B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A6E3E2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5289D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80230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CC967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B6162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7D6A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20AFE17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25D3C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9955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достигнутых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22F89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A82F8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33D9A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31E1C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3232F4" w14:paraId="60693C4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697F6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495ED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868CC" w14:textId="77777777" w:rsidR="003232F4" w:rsidRDefault="003232F4"/>
        </w:tc>
      </w:tr>
      <w:tr w:rsidR="003232F4" w14:paraId="0F8CDC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39D49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9DA78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C30DDD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BBDF0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688396" w14:textId="77777777" w:rsidR="003232F4" w:rsidRDefault="003232F4"/>
        </w:tc>
      </w:tr>
    </w:tbl>
    <w:p w14:paraId="29E567CE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0CC1BCE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153A31A" w14:textId="77777777" w:rsidR="003232F4" w:rsidRDefault="00133C85">
      <w:pPr>
        <w:spacing w:after="0"/>
        <w:ind w:left="120"/>
      </w:pPr>
      <w:bookmarkStart w:id="18" w:name="block-6357275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0A4DA2F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4242"/>
        <w:gridCol w:w="1269"/>
        <w:gridCol w:w="1841"/>
        <w:gridCol w:w="1910"/>
        <w:gridCol w:w="1347"/>
        <w:gridCol w:w="2221"/>
      </w:tblGrid>
      <w:tr w:rsidR="003232F4" w14:paraId="0434387B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330B0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57FB432" w14:textId="77777777" w:rsidR="003232F4" w:rsidRDefault="003232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096F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1D43EC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BC390AD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91EB7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029A3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E3A22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D0680C" w14:textId="77777777" w:rsidR="003232F4" w:rsidRDefault="003232F4">
            <w:pPr>
              <w:spacing w:after="0"/>
              <w:ind w:left="135"/>
            </w:pPr>
          </w:p>
        </w:tc>
      </w:tr>
      <w:tr w:rsidR="003232F4" w14:paraId="113F59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768ED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312650" w14:textId="77777777" w:rsidR="003232F4" w:rsidRDefault="003232F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97993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DD97C4" w14:textId="77777777" w:rsidR="003232F4" w:rsidRDefault="003232F4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140A4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DC0C7B" w14:textId="77777777" w:rsidR="003232F4" w:rsidRDefault="003232F4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9D7A2B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8A7D75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FBBAB6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369D59" w14:textId="77777777" w:rsidR="003232F4" w:rsidRDefault="003232F4"/>
        </w:tc>
      </w:tr>
      <w:tr w:rsidR="003232F4" w14:paraId="60578F0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4F676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3DD57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343A2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A711D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63C5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AD4C7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5A9D7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DEACE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16231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4CB0EC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личная гигиена.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2C34D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F3CD3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135CF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E14D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61AB0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ED4C3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230F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C58D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89921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B64F9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18993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BABDC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0E68B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44165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4B798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820589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гимнастических упражнений.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1B3C4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E42BA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6BD1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4782C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71EAA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92914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1A8D6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AF9B4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5047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E8B4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E54FA9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1F31D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C74ED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9B2D2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FBD72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93BF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Всероссийский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физкультурно-спортивный комплекс «Готов к труду и обороне» (ГТО)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FD91C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CE311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3F442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26A0D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F4A6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49E1E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4998A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7336E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урока. Исходные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 в физических упражнениях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0D56B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C38E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4F170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32535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B3D92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D56C3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FB9E3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F0C44D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занятий физической культурой, спортом.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оборудованием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A7732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FA377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2F0AB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BB5F6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46F5F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139F83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97A76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DC4F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A8B4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3D0DB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42E0F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BC6CB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A4A42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32EFC7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F4D2A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41A3F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3AF73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2BE32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B75DD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98AE5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643AC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FE8B8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975E5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AB036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16BD1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A61F5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2355C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59E18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206C5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49542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FD7B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D7B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F7C26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EAC3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04CF30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13264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B1805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C1393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D2CB6C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BC8E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07280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9658E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DE362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D0E0B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48D4A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668CFE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07532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0F0AD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Самоконтроль: техника дыхания и выполнения физических упражнений; внешние признаки утомления во время занятий физической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20A37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2CDF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78E45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DC679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7E2B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B3AD8D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FDE8C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D7014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музыкально-сценических и ролевых подвижных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59512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48BBD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022F1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D5B18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08E4B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03C7D69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9D3E7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733CD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F0FDF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4C812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031EB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9BD334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A64456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1CFD4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7F311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8B5D4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874F4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F93DB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C291E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63B90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BD72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6E9615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14FFD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A69A7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80A12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B2E1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71B7E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6A8C14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0CA3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632A4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48C39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834D8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42AC6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DDD73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956DD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A367F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D80B3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3674A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E28D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A206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C948B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F64FC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60000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ECF7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DA6BD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A53FE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A5E4B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431F9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207E3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5BB1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3788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85E47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99DA2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8C392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3624A5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CA1BC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шагов: приставные шаги вперёд, в сторону на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999CE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02444E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74DBC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1FB3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30C35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FCA7F9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DF43E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3DBAB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3082E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1AA6E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163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E25E0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3ED6F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9B8B62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8D182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52DC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1AAE7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A416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097F9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71AF4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5D4F5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0D8B8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32082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6FD3A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168CF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2A085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8FC50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86974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67454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9A31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1C00C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56E71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ECA03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CC558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F9B7D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0E9BD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7DF7D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B556F3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B64A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3228C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30B4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E534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21E6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A3E5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A9ACC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2D7F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98314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A72F4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CDC9E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C685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04BA8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74F9A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9B4ED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3B773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813E1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3719F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для формирования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EB37D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A5EF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8AB03F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C44F2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1D9A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7B56E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D2B77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D53EE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DAE24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26DC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EA365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32C5F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E1C7A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781CD8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6DF78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CF58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увеличения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эластичности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249BB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7629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135E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8EE2D0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42F37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24180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B5A21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7DFC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выворотности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F0176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BEA3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824B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9FA07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DAFDA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A35FBE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F24F9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4B03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9360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AB652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54F15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BC9FA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46ABB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F0DBFC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40D626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85A8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9158C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07BE5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1E90D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A72B2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30112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4CF08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84311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CA89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BD2D6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82D1B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B4D79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BE86F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4D12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B507BA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8C4B7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892D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65FDD2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C7589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89DDFD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A0E5D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9D4AE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03487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A4A4C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529B4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1A8CC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96FC9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6602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87592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741AC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52FCE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35BA9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3A4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FDEEB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BCE92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49803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C8B24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6BD75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283A1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4DA4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36B86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4CFC6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7B724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DBE17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664E2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D01A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668D0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CC7B9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D598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510AA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137F3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0532A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76302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22141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57E669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11CAC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9D2FE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4465B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FE4C5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C33D9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1E5BC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B3317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2B8B5F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32BB6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4CEEC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71529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7B105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2F12D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F2297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2D2A3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A5F9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2919C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F7DE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1CF83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C877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94CB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5E115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CBFC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6562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5C035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9981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различных видов бега для развития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4CA8F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FBA45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DC5A7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86B42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B96BB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0FBF0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7B1CF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31CC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42D69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2FBE8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CAF5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D03B5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81F1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1F6C9B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20F0B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BEC57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AB2AA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90CF4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66D3C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BD76D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83EBB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F34B3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A60DA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7CAF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E332A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1A72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9DF5B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E7451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5364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9116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C5157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D5753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шагов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FF541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348DEC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97409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96124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48592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E2D75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252E4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6C8E1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кистью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руки скакалки, сложенной вчетверо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94DD3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F6F8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AE9DB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E5A7B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60B5D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8C02FB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F7877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14C60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FF019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ECFD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C1784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3060A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F8181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852D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F2B29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BAB03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вращения скакалки в боковой плоскости справа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налево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06E18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6F70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405CB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313AF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AFB37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6EC73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2CB43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09CDD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2A654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7B58A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043FF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164C4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793B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07030F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073D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4E76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BEACB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FF5C9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76EE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7596F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2C4FE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287A8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7CBB0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101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контроля величины нагрузки и дыхания при выполнении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36BCD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F765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F871C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31ED0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60256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CF371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6385C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1024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музыкально-сценических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486FA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EFE79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94F6E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D0F4B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486FB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2674B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445C2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F537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Музыкально-сценические игры с элементами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8241F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299EF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C505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817A3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3B5CE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DA66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C5821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BAE7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проведения ролевых подвижных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01522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B9F8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8EF2F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0BABE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CF4D6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09470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FA896A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A78BB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A87EB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112C8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E559C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B13BD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51BB8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BCA96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AAEB6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14CEE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навыков участия 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251D4D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5E6DE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AA38A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4CA92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01028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56410C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0DDE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4DAAB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в игровой деятельности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9B8A3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3633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D1DDA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31B4C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F1E17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DAFA0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AE3E40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FBC8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гимнастических упражнений в общеразвивающих играх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E16F8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803C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A3856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414C6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1D0E0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7D6B8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A54C3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9B44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35903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E9421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99AF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FEA75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737D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70813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77C92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D6E4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2C9D1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2780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12AE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C14DE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D61F0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4F57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1B087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1325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94533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4A819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5B22D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53DAB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FB2F3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0B279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E73E5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50642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1F1B5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69878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81A14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15336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62C87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CA96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E02A7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9CCC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C2CFC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AAEB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91E8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E6019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D77C5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91BAF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0F18E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B9AE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B27E3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A0C5D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D2BC5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9063B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4F5FD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380A4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17E65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ED205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FE063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842363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25BC1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AD5A0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62B32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ECFEA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423C4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0F694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игр с гимнастическим предметом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45A6F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2284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52716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D57F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8ACC6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31E0A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621A9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3D4E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2B49B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B7698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8A36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80AEA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BA3F6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AA05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8605C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977F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033FCC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4B336F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50BB5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2F9F3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FB098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7E7444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951D2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8B8B6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6EBC9D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46AB9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3201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66A09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2C488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6559C8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340EF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F277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0B001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0F3AB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4D29F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4FE99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C1C95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C3AD2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63521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51352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70786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C8B8F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6D1E5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30FEE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B029A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553BF1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BD469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B0E6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Организующие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74CB62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AB1E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BF1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CBC7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879B0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1B796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D7149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3D13D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Организующие команды при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передвижении, перестроении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2FAB3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C79A1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6E768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C54E7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60F58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AA920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0A2D2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2BFC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341F3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9F613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6177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2172D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4037C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66345E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4B83C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0B23A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разминки на формирование осанки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3F75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14A27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AA86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EA545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B2B8A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5C25AA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7D50D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3ECA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0E994C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FCC0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6369C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DF106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850FF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F9CEF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C1DD14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170B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партерной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разминки на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координации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7F29D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7466B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8950C8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EDB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02080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74EB2B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85302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94DC8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DDD04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C49C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5F809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98014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75A2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6783F2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E769D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D4B92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укрепления мышц бедер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D092E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A020B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1448A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32FFD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8E7DA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09CAF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1A69F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0238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14033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105B8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94F16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FE242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BEED2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F0A76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F78D8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FC8C1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упражнений партерной разминки для укрепления мышц ног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98374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8DC3F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A28E8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43923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4C028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7D49B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7C43F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47CB4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4EEC6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D0751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2A259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EFF68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D1847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F425D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59CEB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5B898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гимнастической разминки у опоры для укрепления голеностопных суставов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B824C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69037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B61C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62178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2D3B2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14CF1E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160C4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277B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181CB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12AC3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66817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8296B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DDB3F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BC978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E8099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C509A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опоры: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полуприседы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100D3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D867C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12F56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5C057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49A84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E474E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27200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0543C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с отведение ноги вперед, назад, в сторону, не отрывая от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носка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06E85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0C156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E6C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A6378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AD09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BD92FB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930F0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B538F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57545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4C5E9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D4679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961AC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8E8D8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15F23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0862F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CA3FC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FD942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29745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61BF3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F294D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45352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ECAC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F9ECE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02AB0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спортивных упражнений на теснение соперника грудь в грудь руки за спиной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689D4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65EC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20913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36EF18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346AA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02C68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92A7E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400F9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A25F4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2D2D5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31053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A2328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7A12B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32F4" w14:paraId="0DC18A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2A51F4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AE931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перетягивание соперника в свою сторону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4E4D3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F64CF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F2987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D0AC3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6B3AF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503CC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E7F44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94081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0807B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1CE6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CD237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D6BCF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CFC3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32F4" w14:paraId="7CD8A79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BCB52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EC56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68D73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1533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56F37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C6255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928A8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920BA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A3450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C9F8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A09A1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43559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38674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DE5F8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030D4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AE006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8D6D9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B22BE5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подводящих упражнений к выполнению упражнения «мост».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4ADB9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D6085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09DF9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D2BD3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B1539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B199E1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66E72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F481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3CA02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D8A1D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C51B8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BEF2C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73734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020C4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D1CC0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B8C872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28B004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F557AD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179F7" w14:textId="77777777" w:rsidR="003232F4" w:rsidRDefault="003232F4"/>
        </w:tc>
      </w:tr>
    </w:tbl>
    <w:p w14:paraId="742734A2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1B25BC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260"/>
        <w:gridCol w:w="1250"/>
        <w:gridCol w:w="1841"/>
        <w:gridCol w:w="1910"/>
        <w:gridCol w:w="1347"/>
        <w:gridCol w:w="2221"/>
      </w:tblGrid>
      <w:tr w:rsidR="003232F4" w14:paraId="31D7E7FD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8372F0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DD52A2" w14:textId="77777777" w:rsidR="003232F4" w:rsidRDefault="003232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B7C4A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FF1BAB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D55E64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92F20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5CC0C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5B726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407511" w14:textId="77777777" w:rsidR="003232F4" w:rsidRDefault="003232F4">
            <w:pPr>
              <w:spacing w:after="0"/>
              <w:ind w:left="135"/>
            </w:pPr>
          </w:p>
        </w:tc>
      </w:tr>
      <w:tr w:rsidR="003232F4" w14:paraId="2B6F83E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EBB472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7764397" w14:textId="77777777" w:rsidR="003232F4" w:rsidRDefault="003232F4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0BF15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3574C3" w14:textId="77777777" w:rsidR="003232F4" w:rsidRDefault="003232F4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CD297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BD99A4" w14:textId="77777777" w:rsidR="003232F4" w:rsidRDefault="003232F4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BC24B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DA194F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9E3D0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55CA2" w14:textId="77777777" w:rsidR="003232F4" w:rsidRDefault="003232F4"/>
        </w:tc>
      </w:tr>
      <w:tr w:rsidR="003232F4" w14:paraId="0244DB3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24E31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294BA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479B5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1EF40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849CD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80C38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DA2ED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45DE5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9B457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3E62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здоровье человека. Составление комплексов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формирования правильной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62534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2243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7AFA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F2149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0D400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9B70D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2B9FE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A2C30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21AAE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6506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66B21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CB0B2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78A0A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549B5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99CFC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C5291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C60D6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FC1A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975F6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3380B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DE540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7800D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B3BC3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496E6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1DB4D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AEAD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4BF02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48960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B07B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DD57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8B880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EE902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1DA5B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6B9DD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92658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4E60A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DFF59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5F3493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6FEBE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BAE28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бассейне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39213F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13BA6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E3B21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3371D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A4523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782FD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4CD47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80B5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CE0C9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C602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50513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47DB1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AD82E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F276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40486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7B97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020C4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9DCC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C483C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FFE1E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8928E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86478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B88B1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BC46C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F4D35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5D1C5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14AD4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48C39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83DA8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56D7E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816D7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51C1AD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осанки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7FFA5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B2C1A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BB0CF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2EE151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ACACC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A1FB2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48D5D9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B043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ECFCC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AA5FD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2BBD7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10F39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5EEFB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B52992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FD68E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ADF56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AD477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9A82A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93415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3DBBE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5E9A4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0DA81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CB09F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4A58E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410EF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E75E3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171B7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853FE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F0758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D44831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B0B9A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F352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35F75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5DF7C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F86C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6F318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CCA0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8B32B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671C9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C1CA0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спортивных,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туристических игр и игровых заданий, спортивных эстафет с элементами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6FD59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61EF6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2A0B7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06FE9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62CF3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6E33D1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977BE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7A0B1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07481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658E0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07273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78667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00867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37E14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FC241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021E1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48282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38251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F30E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7BC68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7D003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E47CF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E641A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718FD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A8F63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FA692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A100D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A9313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D2A67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DC159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FB153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A4FA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7E7DA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A659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CA8FD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FE320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D141F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E932E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34330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6FF0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C31ED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83E46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DEB87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5669D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265B8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D728D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623B0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7F0CA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143FD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E24CF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B041A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D28E6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AE329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DC912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46884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6491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8F77B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EF5D7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E1D02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FC842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658C6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9E891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D3ED5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44AFB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15F78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C55C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746A3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1ACBE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0DC26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1448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12C98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CA971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разученных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130CA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D9E8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C0AF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2191B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DEEC1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FF90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39085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0273E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24835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D04DB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434C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D64E0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7D2BA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EE1077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510CC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6430D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партерной разминки для укрепления мышц брюшного пресса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B1AB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118A43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60125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AD71D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F45EA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36FE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E71F7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ADFE0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F7336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7CB11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A3A18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791CA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4CED4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FD47C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DADC8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B659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разогревания мышц спины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8501F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DA9055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3FEC0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4D715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0249C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1BF43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C98E0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5B6F9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D5297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A538E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852B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EA187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B96E0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38D0A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813BE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451C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партерной разминки для развития подвижности плечевого пояса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21397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CA6A1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7DAEF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AD330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8ABD4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A7252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CCBDC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98B20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F2049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A6029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BE6BD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33C033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54A60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6B416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C871E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5884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08CBF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860F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13981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BD9D9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5291E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0A83D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D6908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73BF9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комбинирование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8B072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9E85E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84299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3B650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A0D21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EA343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13D079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9942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правильного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94B97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9CC1D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C5D97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35253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E2820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9AB68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6DC41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08FA1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6F9D6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F71A3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B6867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51DAD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46941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0F3AD7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D5015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A156B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разминки у опоры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развития координации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87E0A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C329E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2B9A0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C1A6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18013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9BA7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528C3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D9109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5EA94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8FFD2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EE9E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4920F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829BB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DF243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7E368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FB0F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34C33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327DA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A897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487D5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FE182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22C62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12691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6A12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710A1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9C112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4B035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CC4E2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DE88A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1C295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C2225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B5AF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CC770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FF89E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5A69D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9C224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DC7D5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4279A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EC6B3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DA024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комбинирование упражнений разминки у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96742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F3AB0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F50CB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F6059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41AA1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AEA619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5A93D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E7859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FBBDF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B30EE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4FCF3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CE6C1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1698A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449A8D0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CAF609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915D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67873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BA0B3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4C06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A63DC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9DC4F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83900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220A9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FCCE5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83F1B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DBB4D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B690E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E0AE5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8C94E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50673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E2F8D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2740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D920E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D036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BE2A8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71C7C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09A4D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B499D2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7784A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27A0B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подводящих и акробатических упражнений: колесо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4CE42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2DA2A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93B0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F6EEC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33261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8D184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1F5FC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AA110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5B710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0B608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982C5C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E9451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0D7F1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4C10B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D3FE1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83E3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акробатических упражнений: мост из положения стоя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0830E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48F51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EF783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E33EA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E8603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F4892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F0A88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7DFFF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акробатического упражнения «мост из положения стоя» и подъем из положения «мост»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D14DB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9E6A8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F696DC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AA414E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C3881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DF403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282E1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DAF3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B73F3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0145A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DABAC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3BBE8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F092C4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E345D3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4178F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CA010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975CD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D0728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C66C2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2FD62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387D8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9A659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E8D12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ACE4F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D9A8A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29154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21CDC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E06A1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51E4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31D84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6BFE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8C28C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06294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6B26D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BF16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DB600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FF383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BC430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74FF3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705AD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5AC7B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ACCC3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2322D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FB4E5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F8619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DD58C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8C227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12B29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высоких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прыжков вперёд через скакалку с двойным махом вперёд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5A9E7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7DA02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6EEF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BA1C9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E6F8A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F66C8F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A2F89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28C60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42B5D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46E0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1148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23A3C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4F4DC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E3B04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3996F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20BC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6B918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BB1B5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14F25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A282C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7FA7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E5AD6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33798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C9CFB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33592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EF2E5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D09F6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804BA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E2E43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CAB1B1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D8146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9498C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B4E0F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26DD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0701C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3DB92E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9F3B1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652C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3B994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4E55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8EB6D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09EC9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C722F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E94649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DE319E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3739A6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65267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15BC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ABA6A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24628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E5A2E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A8209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F5EC3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C3A80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F8140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50E8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AA737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1C2E6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2E5DD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D31BA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D9D7D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6EF336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5D418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A74B1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F82E3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118F5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B46E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0C37F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CB079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D691A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93C07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4AC0F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упражнениями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D883C4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43C21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7A5FB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B714D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A79E1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B9329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19069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EAC9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CFFF9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8DECF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C7E1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27653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6270E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9ADAD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B2121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6C99B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взаимодействия и сотрудничества в музыкально-сценических и ролевых играх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52563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C1D67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4C86D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DCCAA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56600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3CC4C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F3537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D6032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44B45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C7ED3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E3140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83C58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3DB16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32F4" w14:paraId="75C93C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FAD587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28483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68390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60BE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8852F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E3F6F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8754B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09C032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22124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23EE4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безопасности при выполнении физических упражнений и различных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 двигательной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активности в играх и игровых заданиях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7A0F3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A7560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9C0D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B73D1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B0117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E674BB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3132E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B867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E1567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BE327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A41F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4F064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AFD41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9FDD76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D1A15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28A22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E2DBD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1876C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490DE6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B0B48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A09EE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9822CD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3DD8E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B7A04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участия в спортивных эстафетах с элементами соревновательной 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C8D067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3D8C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94D57D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2FFF3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5EC3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8B2B3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1FEAAF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1996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техники безопасности при участии в спортивных эстафетах с элементами соревновательной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97C06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BC95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BA22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D2A6D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57505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EABA9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9C82A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C012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D5048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1B238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DF23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FB2067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AEDE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BA96E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A4C14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772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эстафеты с элементами соревновательной деятельности с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гимнастическими предметами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03D05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5D33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7EA34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4A6FB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ABF3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B5D35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07184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3BD95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0E1EF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C60E2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1A6E5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08274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D855B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AFCA5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E50D8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43CB2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D5875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B5C4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50E4B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63C6F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D4639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7231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5B0C6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82BD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B63E6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83EB5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E7B2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A99A2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8C38F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6247A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DA1B1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DD2B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9A7BE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8FD4D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E5DF8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BC1AB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591FC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06E84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86A5D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96085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CBEC5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37BED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5A239F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979BF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4732A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FA77A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D3D6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DE8AE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развития жизненно важных навыков и умений: бросок и ловля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предмета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38294C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929B9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67CF0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7D9A2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8FB1D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E1F0A9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12524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EBD50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580F7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B56ECC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C5606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0F793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AB6A6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D3952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E68D7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DC7B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определенных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двигательных умений и навыков- бега на короткие дистанции (30 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73042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733C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D5E6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EEE43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B4F57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FB958F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12B64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E6CC0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2D2DE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462A0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C7B3E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4D58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4AAC1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EA31D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967DF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BCAE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перемещений с броском и ловлей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гимнастического предмета (мяча)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537C5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D53A6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2EF28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1B5F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2D0E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694DD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A6EB9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A8953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толчком с двух ног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71098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87D39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CC32C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C3B7C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6D564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7C368F4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00934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1F6A2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38461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E4C3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228C1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65508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CE524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005B7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24A1B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DB9F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2B4C8B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85225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8277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37456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6D5FE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36206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662FF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BD97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E1D0C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12CDB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69B4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1442AB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282D6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2F761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A267E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78600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096FCC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912AAD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31E49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1C05F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1DD81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AA04D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538EE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9F44C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элементарных гребковых движений руками, ногами, скольжение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1EBB5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050CA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C2869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B1D2E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F4BA6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24D79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D93EC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4A4A6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156A1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95082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66480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E65DF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AF4DE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725C3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42CAD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6CEC9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BCCC5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F933D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46F5D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C52AD3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CC354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528B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D69BB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FC2E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85A79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7BD74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AFE7CD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07E08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3C88A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99B30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BFFB1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0F44B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CB16C3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35163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A26B5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9FBB76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B7AE0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4B61FB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8F852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F494A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F839F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D57EE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71E4D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6406A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6047F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423A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EB2D1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D5FA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BBB8D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AF509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B3C96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942941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38131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53E13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D64FD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C2D4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5E74E8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B7DC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98832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EC478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E8025F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D0A0E6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83F49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4AE3F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17C9B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A2C65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0A0461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FAE6AB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4131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7F408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D7765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390E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3A57E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74A903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8C0F6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38F3A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E8683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FA6293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EA047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BAB8A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Лягушонок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49B914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4DFDC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0D4F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B662E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FD4E0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98036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89282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CD6714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C590F4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56D5C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53235B" w14:textId="77777777" w:rsidR="003232F4" w:rsidRDefault="003232F4"/>
        </w:tc>
      </w:tr>
    </w:tbl>
    <w:p w14:paraId="06B86BB4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0894A1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3"/>
        <w:gridCol w:w="4292"/>
        <w:gridCol w:w="1238"/>
        <w:gridCol w:w="1841"/>
        <w:gridCol w:w="1910"/>
        <w:gridCol w:w="1347"/>
        <w:gridCol w:w="2221"/>
      </w:tblGrid>
      <w:tr w:rsidR="003232F4" w14:paraId="098FD648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AE631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E9DA977" w14:textId="77777777" w:rsidR="003232F4" w:rsidRDefault="003232F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7AEE8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1DA900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E95DC9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BFBA5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5D738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25D18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6E490B3" w14:textId="77777777" w:rsidR="003232F4" w:rsidRDefault="003232F4">
            <w:pPr>
              <w:spacing w:after="0"/>
              <w:ind w:left="135"/>
            </w:pPr>
          </w:p>
        </w:tc>
      </w:tr>
      <w:tr w:rsidR="003232F4" w14:paraId="369B6EA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1C44EC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8CF77D" w14:textId="77777777" w:rsidR="003232F4" w:rsidRDefault="003232F4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FF43A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D38EA6" w14:textId="77777777" w:rsidR="003232F4" w:rsidRDefault="003232F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14517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872AC9" w14:textId="77777777" w:rsidR="003232F4" w:rsidRDefault="003232F4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B813CF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80C57F9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97C48D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5C0794" w14:textId="77777777" w:rsidR="003232F4" w:rsidRDefault="003232F4"/>
        </w:tc>
      </w:tr>
      <w:tr w:rsidR="003232F4" w14:paraId="184BC0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F0541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D58C0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6ACF4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9F8B2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A90F6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C0FF3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0CCE1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3BFC7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30F8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A8FAA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Гармоничное развитие. Методика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проведения контрольных измерений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A533D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C257A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AA9E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85061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4867B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0BF30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63A18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38D15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Классификация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C40F63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8F0A7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90D48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36882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1207B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4DA39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A264F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09460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D1628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BC930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624F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96DC7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49575E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6F6D5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2DAD2A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F733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848B3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BDE26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73502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D7884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593823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0CAB9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5B8E2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698AB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FA934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F1B3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72081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ADA4B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95B19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417E3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4AE12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ABA5C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702986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99CB51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DB93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A59BA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50995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710E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6EE7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A2E2C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E3765D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0A7D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74166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8C872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2A725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17BD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436CD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9B3A75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27544D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D9E17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AA93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DEF67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A2A16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5880F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C2F96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E6485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71473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4C5AFC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EF5DC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06FE3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535F9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A2402A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D52E2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57A5A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7A75F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E0B97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D08F8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200B5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609AE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D03212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87E13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D70B1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танцевальных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1D22A1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A62E1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4311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13AEA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210D2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956C69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1BE30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E097A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267F9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F8A36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A2B74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5E3CD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4FFAD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CE66E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0CBF4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130AB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8FEFD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F0FC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1840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77AE5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67C46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8F4E1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38377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B534A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моделирования комбинаций гимнастических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B316F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8498B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E4351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D4C60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E20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8B5BDF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8552A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BF9B3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B2F31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25D5C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66A1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4A0BC8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6CC45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3EAB45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4462B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8C386F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5DE35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8A6A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4F1BA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CE4C99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1632E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604AB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A53FB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89AA3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перестроения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54DBCC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38101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2AC2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6D36D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DD2C9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835D5C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32015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6B3B8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Методика контроля правильного выполнения упражнений при увеличении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DD795D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9D27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0A391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3C8FA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60D0C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2AB634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45726C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76B6C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B4F6D2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1C32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CE6DC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57373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EE792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6A8AD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0D646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D19EB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C1732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6CB7F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D95CE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CD3D1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AE7AC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5619DB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0F7B7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F497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8B107A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808EA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EE755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18531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37591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3B7F8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ED92C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5002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84085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40337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042C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26994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D2A9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7347F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BA9FC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8FDBD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 общей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EF0FB5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DE7936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0E728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D4C104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19B4A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96AE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13DAB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BB169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5DA25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F29285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FD517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2A52F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BD8B5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293051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AFF7B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1BF750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F8B0D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A5A7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10755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771626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D878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38716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37073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1D9EB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5F312B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EE122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03BC36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C420B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2794E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F1741F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654E1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9723EC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DFDB8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F64F9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0593E5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BA20B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1860FC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4A0016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49AAC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2A0B5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гимнастических упражнений для укрепления мышц стопы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0190B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E18EE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763B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DBEAC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C9F3F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6A6BF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627D4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6CAA6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D18E7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54ABF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5669D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26423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C799F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8090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BD281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B7E52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DF69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4A8D6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4203E7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09AAC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E9A58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A4D445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E3001B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BEB74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988F00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56E59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55FD22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0D6AC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C6E50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D0DBFC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438EA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C5713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рук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953A2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E5991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A2F629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6E64D7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37A04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060487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3822CC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FC83B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укрепления мышц плечевого пояса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955F0E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06A2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9CD1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26632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B58FF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ED67F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CA2D9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42F03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062DF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1E619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92467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4A69CB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D830D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8F8B4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5F3763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80AA8F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000FA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96534F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ACA8A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CF548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8EB9A6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E9F69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DF1A8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0990E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гимнастических упражнений для развития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подвижности плечевого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098C7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5DBBA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F5693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D116A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5ED1B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682E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8C7FA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09917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1E68B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A4BA5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8E089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ECEA2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E02E9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85079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D9119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83DB5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выполнения гимнастических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развития гибкости позвоночника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836A0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86A5D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96190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4A1B2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00C34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DF3404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409DA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EDA0E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43B54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8F724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204B9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00970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ADCF3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10571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F4DE3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FD032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6F951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B843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F397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0C20F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59E07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62678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CCEE2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8DA4B1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9801B6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A935E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08500A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771A0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2F499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80059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FBC9D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C023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упражнений с гимнастическими предметами для развития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6DFD8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A30B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053AC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ABDEB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8B31B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6E490F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75AF8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DAD05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766ED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872FE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44BBA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0DFEB9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5E6F6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9CF2E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99552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A65813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и демонстрация выполнения гимнастических упражнений общей,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1A8A4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3765D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44B9F3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28935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AA5D6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27B774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36351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6A0880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их упражнений в подвижных играх для развития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9057D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872D1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7D8F47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92651E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21671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9ED364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59AB30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D4140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101DC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52B2E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A64BC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B6789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3D54D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E990C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48A1D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751FE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55AB4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9770E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D3C9D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F2979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AD6F7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420AB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8B25A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2F38F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A99E1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22DF4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DD6C0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87422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02CA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E41CCE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470B23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198E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03ED9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BDEC7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2505F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63B1A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A3E9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864F1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5F1FD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56994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4449B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CD899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2332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4BB26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078AC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342C2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7E89F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803B1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Построения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перестроения в шеренги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69056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0124E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F1554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61A12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70CBA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719E1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3ED8D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D10CEA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8D39DF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604F1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C72C4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FB64F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5DD74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507049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F238A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7443F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860711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E02E3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159D52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53764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EDBA0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9719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47474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876C4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Перемещения с помощью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50C93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430C8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448B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DB9111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D15AD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D4DD15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8B4D92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CFB9B3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7F467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BFB5E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1B3057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E55AD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DA64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B72C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D65172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36FD1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выталкиванием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97B909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9A287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B26D66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FB157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7341F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FBCAD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36D16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0D5FB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1E123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AE02A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A79F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1AD0FA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3DFA6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81845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6507B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E4BFD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сидя спина к спине, ноги в упор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A0208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60BAB5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B8DE1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2D7FC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8D05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73EB8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298FB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7A7F1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6BB1D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9236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2FC23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39EA9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E917B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D03F6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3F4A0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0769D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предметом одной рукой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738C7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1E139C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7355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BA8A10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369BC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BF935E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23669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22851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Игры за овладение у соперника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предметом двумя руками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57C67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650B7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76687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93787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80A2F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3ECD6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29593A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4EDC2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устойчивость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61175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C8530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25C36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C719E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3A26B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107A45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E9508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C25C1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531E5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2C0D1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A2BE49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EDB44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A2AA4F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59DC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39A80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7EFF46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Сквозь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бурелом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7EECE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54291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B883B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3A2A83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1C865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FE5F8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15B6D2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78802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D987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C3B945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B5E7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757DC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6835D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FA72D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483FB4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4C528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поворотов с гимнастическими предметами и без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06B63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887BF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09CBB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D8081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BA219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6380E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B9578D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4A24F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79663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53D65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530A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C0AF0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07905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4345A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98C75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325088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C6449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4346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E8120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085CA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D8334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935F8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83983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723AA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413B5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8E393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34FCA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CE0D3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1DE537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3E998B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687ED1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9EC15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для развития прыгучести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6B7BA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744C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9E1A4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62E64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289BB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3ACBE48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95506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3AF6D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1C1AA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383BC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5964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69F49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D8AF5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CA517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0A671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92257C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8DD5B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4BB8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FE42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3ADC4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A215AC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09CF2A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7530B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DAD39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F526E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E1F88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075A7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2716E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DA7275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A0203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158D1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D198F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Общеразвивающие,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музыкально-сценические, ролевые игры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E5589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84D9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A716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0D981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8FF04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9E3F3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3EC97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C3957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4A090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490DE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A703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2FC2E9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5527C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49146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10D35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89669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бега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вперед, назад, челночного бега для развития координации и ловкости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3314D2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568AD2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C7738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A8E607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8D736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0D6F6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5BE73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C2FEE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B8D0E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3345F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0F43C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A92F72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8DFAB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403C0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B587F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C2D6A6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комбинаций танцевальных шагов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элементов танцевальных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575FF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092DD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F308A4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435219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56F50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C6000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F0EF4B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CEC54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комбинации упражнений с использованием танцевальных шагов и элементов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741D6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F999B2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E184E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B55191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06D68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A652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0DCFB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EE75B0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общефизической подготовки на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силы мышц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9B0AE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FF36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EB4C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F34C0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B9B01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EF59E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B6FB9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DED7E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0E738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736A2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6BCE92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4A89B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91081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DAB28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59CCB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0F465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на силу,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гибкость, координационно-скоростные способности по специализации вида спорта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0B85B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15000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AF5B9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58C51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8D96B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1706AB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FFE80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74CEC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2D5C4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23A855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19F0C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371FDE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CE611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DBD71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BB4F9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E83A0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Проектная деятельность по подготовке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группового упражнения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06FBE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FAB3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BF1C6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B232D3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54AF7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4219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D6B6E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33222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B1ACB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3B1E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1D4F8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8085B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96CCF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A6425F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E7102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62512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тестовых упражнений для определения динамики развития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координационно-скоростных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3CF06A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3E055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5F8C9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A10FE4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7EB568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681B4D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F11048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E8087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формирования навыков плавания, дыхания в воде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9A5B8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B64C1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93015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A6B29C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1EBBE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B344C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737DF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B53C4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стилей спортивного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плавания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2D598C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53CEB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2EC91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E5DD3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652B1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7E195D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0726CB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0C0D2E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68245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647D7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11202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0C492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5DFDE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836BC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3EA25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E79F4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DD64A5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F007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4ABD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21C920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2D9EE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00BA1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F68C2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6B48B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D0CC0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2FE99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20C61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5BDC15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17044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477EFA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3DEFE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29481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2BE4A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948952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8DFA1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C01BC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F739F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A30225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30F31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EAA00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Туристические игры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тренировки ловкости, точности, координации движений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0940B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04C47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F0BE3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5BF749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E9A37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A04E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A2E40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B12109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13785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FBF19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46F84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2C6C6F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48A9A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05714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DDE91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E42DD1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Игровые задания по сбору рюкзака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туристического похода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28596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FA981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AA66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219DA8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AA324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373AE65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B9418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1363C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Контрольно-тестовые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E8C38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A20F3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2FD1B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8DD7B6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49946B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4B8611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A4A92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CF9DA1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30828A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0CCE6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5769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A7D583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5AE8F3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91192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07230E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CA336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22E67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EF1F5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933A5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31AFE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36601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A986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3B5AA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11D85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заданную плоскость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A55E5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22110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DF4A5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6F4CBD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DFA42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DC8586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A8DC6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61C4AD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6FD16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C1383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9610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FE81BA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2C36A0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A0B710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F34B0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92D29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A6C74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37942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03C9B0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15229B" w14:textId="77777777" w:rsidR="003232F4" w:rsidRDefault="003232F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DD68D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49B68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C9FA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3D853EF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CCF18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05AAE8C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E6F6EA" w14:textId="77777777" w:rsidR="003232F4" w:rsidRDefault="003232F4"/>
        </w:tc>
      </w:tr>
    </w:tbl>
    <w:p w14:paraId="1911E76F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E8534E" w14:textId="77777777" w:rsidR="003232F4" w:rsidRDefault="00133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503"/>
        <w:gridCol w:w="1149"/>
        <w:gridCol w:w="1841"/>
        <w:gridCol w:w="1910"/>
        <w:gridCol w:w="1347"/>
        <w:gridCol w:w="2221"/>
      </w:tblGrid>
      <w:tr w:rsidR="003232F4" w14:paraId="04F4A047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0CA34" w14:textId="77777777" w:rsidR="003232F4" w:rsidRDefault="00133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E9F1D4" w14:textId="77777777" w:rsidR="003232F4" w:rsidRDefault="003232F4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EF09B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537D34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F70CAE" w14:textId="77777777" w:rsidR="003232F4" w:rsidRDefault="00133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E526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9C993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AF357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A3DA26" w14:textId="77777777" w:rsidR="003232F4" w:rsidRDefault="003232F4">
            <w:pPr>
              <w:spacing w:after="0"/>
              <w:ind w:left="135"/>
            </w:pPr>
          </w:p>
        </w:tc>
      </w:tr>
      <w:tr w:rsidR="003232F4" w14:paraId="0D532C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B5674F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491F49" w14:textId="77777777" w:rsidR="003232F4" w:rsidRDefault="003232F4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42085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D46BCC1" w14:textId="77777777" w:rsidR="003232F4" w:rsidRDefault="003232F4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C43F7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C260F7" w14:textId="77777777" w:rsidR="003232F4" w:rsidRDefault="003232F4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0E9CD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A3343B" w14:textId="77777777" w:rsidR="003232F4" w:rsidRDefault="003232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176C4A" w14:textId="77777777" w:rsidR="003232F4" w:rsidRDefault="003232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A216D8" w14:textId="77777777" w:rsidR="003232F4" w:rsidRDefault="003232F4"/>
        </w:tc>
      </w:tr>
      <w:tr w:rsidR="003232F4" w14:paraId="1F20321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E477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9B8280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E398F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70E79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71893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A9B21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22BFA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7D5B9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12E082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FA8BD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Задачи спорта и задачи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D2A2C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BA60B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1D127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5A2BE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52500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32424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2BAF2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EB63B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5DBA6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AC3CC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8D97C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04609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FB778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EDE287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A3670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B4E3C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Туристическая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93B193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100B2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898EB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350CB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35F3F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3F2F5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C4661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8CF44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84B1B7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A2BCD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32FAE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CFC98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74266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A5B39C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B8317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E23B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безопасного поведения на уроке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BD88B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13193E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0458E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D2F76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6AC6D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80E7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C4D4B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227F7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8127D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E31A2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E63D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9F81E1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A852E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E5A0AD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3F9CD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97163D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упражнений по целевому назначению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0FE04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1B23D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39A2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125A3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1C28E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29727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5EF40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3CE0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C3286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F1ACB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7AE1C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33B90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4EFEF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B5F8CF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D39CC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31CC5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общая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782A5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FD79E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39F4B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6D776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89A3D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76F4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B0482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CD119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партерная разминка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29306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341D5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F55842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BC340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23977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A2DBB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BA18DA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480F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упражнениями: разминка у опоры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950F4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78C8F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C1F32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9A406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A5F82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34FB0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7539E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3A319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здоровьеформирующими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физическими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упражнениями: игры и игровые задания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8D91A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1969D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FE437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6EBDF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7B6E9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C77C5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271DE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B2A8B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FF5C1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7D59A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E5B12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C9788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2109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72B5B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9E86AD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6F1C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определения динамики развития гибкости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координационно-скоростных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87147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2844A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DDF84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8ABE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BCB2F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1312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58305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444DA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новых игр и игровых заданий, способов демонстрации полученных навыков и умений выполнения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62FE4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C15C4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FF01D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F759D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3E962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3E542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AD81D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5C17F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100AF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80797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C0DA1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7B9AF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EF4E43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4B23C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255A4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051B2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координационно-скоростных способностей и меткости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F06ED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D8A0F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A5124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BB1E1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A7EFCB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F4802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BEEE9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D41AA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моторики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0F65E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C5956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0170A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D4A8CA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02DD6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C11420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E41F0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6E30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увеличение подвижности суставов, формирование стопы и осанки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C03FB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58FD7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016C4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A34DF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F2A78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A2E99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1DEC0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F5270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укрепление мышц тела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E6367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3683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82C84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748FBD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F34B7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DC018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E781F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71F19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игр и игровых заданий с выполнением комплексов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4D25C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AF86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BE5D9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18DB2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9CE9B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6C7B8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6B933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FB994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Туристическая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деятельность: базовое снаряжение для похода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933C24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1B22D3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7E3D2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FCB94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5D27A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F055C7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FE814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B2A57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составление маршрута, ориентирование на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83695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6C88D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CA8B5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34FEC94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33EC8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98E0B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B848C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CB9E3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ошибки при выполнении специальных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комплексов упражнений основной гимнастики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98204E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0369C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FE29A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8F9E4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B85B7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0898E6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F2483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CA31F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спины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EC8AF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9C9CD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39E64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043390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EEE30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F482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8295BC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B321B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2107F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3BD8E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FC58D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E97B9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37F66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BB443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2CC0E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2061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рук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E13AF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A0B5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4FB0C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3EC84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96CF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D5C3D2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90E48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9CA4A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6573A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13D25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78742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0CA01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65398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2475F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A367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CC1AA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комплексов упражнений на развитие гибкости позвоночника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27603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A31F3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F200E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AD44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4D65C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48C37E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724153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4F93A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тазобедренных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E1883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32EE6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F007F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6F14F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84B12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1FE684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4A390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7A37F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комплексов упражнений на развитие подвижности коленных и голеностопных суставов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C15BE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EF01E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29179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E7AF4C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0DC9A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296B6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F27C3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94852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эластичности мышц ног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C4F91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95C67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EBC9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AC7FD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B284A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289F0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D8DF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F1E0C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комплексов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49BB3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A0F7C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4ED80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C3322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66F9C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E43E2A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E9008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C6437E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17E35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79145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0D123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0709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6C3BE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791C9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5B7F5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31999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с гимнастическими предметами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BDE971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5727A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98BA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29985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C65AA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0FA75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D93EF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F51A9D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танцевальных шагов для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EDF07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2F61D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C8858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B7C73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6258E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305D67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68943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09DEF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BA6D6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529C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203A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6BECC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679D2F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EE63E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01442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A0A3D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спортивных эстафетах по ролям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B9A1B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7D5E3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95411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EE337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3A4E9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5B8BA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E5F1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D74512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Универсальные умения по самостоятельному выполнению упражнений 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оздоровительных формах занятий: утренняя гимнастика, тренировочные занятия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5B56C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1D274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78827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C33195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0200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BD86F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E32EA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8190E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DA0349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0EAD2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153D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D523E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CEFD4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304E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A7D8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EDAF4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базовых упражнений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6B1D5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50D8D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09B61D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060B4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EB769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5B15A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5380E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85DA5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программы с базовыми упражнениями гимнастики для общей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216182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A9036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F5717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0DFE3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DDD7E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CC9FEF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FD9162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33468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универсальных умений при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выполнении организующих упражнений для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24C47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92D2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9E1E2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F746C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63629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93BDD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C4727E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3223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при выполнении организующих упражнений для групп при выполнении спортивных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D4422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FB293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68E24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BE43D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3C8A5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1EE7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0E5B3B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2C8DE9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выполнения перемещений: перекаты, повороты, прыжки, танцевальные шаги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34CE50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FC39E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24546E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BCECF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DCC28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8E3610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98273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4DF0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8C703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BA176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204B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01C2A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94EA0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18713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0DB9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814FC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DEBC0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E0CC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1840F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8222B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79D90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6E652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602B23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7CD19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813D5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1BD26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63AD7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032F6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63DAB6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7AFF8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0588B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85B3A5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спортивных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туристических упражнений для укрепления отдельных мышечных групп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DABFC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FB0AE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DE3E2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03FA5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A8E6E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C93E1A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E991B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87017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туристических физических упражнений. Игровые задания по туристической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4F83E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84EB5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8457D7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EBFB4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12B41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7936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446A7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B5CDF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AB826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B6850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1B498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E14311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D6E0C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53D0E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2A36D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877D6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E285F9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3A8C1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1CC76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19FEE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559B8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B5B56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5C208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59D894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индивидуальной образовательной траектории для эффективного развития физических качеств и способностей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D67C4F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76BB4A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FEF96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B208C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A07B4F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A46B4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FC21A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A4E92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91480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84D34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A99D5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4D61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95E38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3232F4" w14:paraId="5DB0910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8A088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76D5F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FAA51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9D41A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EC374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124F1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707E7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134C6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B84BF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47838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8D6D0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9C1B4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CF510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654CE6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43B99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A726B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B8AFB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3A4A7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универсальных умений управлять эмоциями в процессе учебной 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игровой деятельности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476D2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345A9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85689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0A592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0BD18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70B0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9F95E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6C2B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A8D3C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FD239E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0482B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16EBC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615BC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739A8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A3DB5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21A24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5BF85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537E1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B1A348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5E84B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15967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736E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FA426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D143E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демонстрации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26C57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724A3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94D2C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65FC3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8AD75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7BB63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5AA5E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9BA8E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AB3D7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61199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2004F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6B1DF1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6898D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8D932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AF207C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21FFFA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синхронного выполнения физических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9F9EA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95751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B9845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17C69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2B654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D6ED1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F6E880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66729A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475EF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137F4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06943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700DF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D59C3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F3595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52F9DA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48004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3E925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8197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A1FA6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0F8314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246B5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2EEFB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BF0813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A5772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D8DA2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4D7F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4EE0F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F1A798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B59A5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CF44C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30A68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7103F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удержания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B14DA1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FBF6D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39C91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0E50EB0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7155C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327D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32C326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9552B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плавании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92CEAF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0FF3C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07075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B12804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58D6B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C40D5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F35F1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94D91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имитационных упражнений на суше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5A17D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52231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19373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2674D1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05094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665B6D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5C0B1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214B7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специальных упражнений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458E861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D7840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F1535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16228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37F95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85A0A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24BC3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55367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182F3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D7B6E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90B40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5750E7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C7782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5AD15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4054F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07483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ознакомления с плотностью и сопротивлением воды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6A3555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8CBF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8ACA1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76AE64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0CFF5B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0FE386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1B1E5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677DC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погружения в воду с головой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50AEB4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4B1BD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76CE0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ECAF014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9340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F1D2ED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C5A56C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68055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</w:t>
            </w:r>
            <w:proofErr w:type="spellStart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подныривания</w:t>
            </w:r>
            <w:proofErr w:type="spellEnd"/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открывания глаз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A0A94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89D84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3A6C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67860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8CC2E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4B9212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9BE18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27BA9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F2DA4F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1F8D5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7D75F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22F286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BED33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8656A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3A600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3841FC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выдохов в воду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C4DB2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1865B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033C0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22BFD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2793F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4C8605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A5AC0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FC4CD2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скольжения в воде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FE1CE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A72F9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EDAA3A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4C6178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81CDF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6595B2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24C5F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CC79B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 плавательных досок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653BA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AEC3B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97575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FD805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3243A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29361C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0A644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49B8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использованием, гимнастических палок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BE7CC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C6B59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322C8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8E28DAF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62423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355E942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1A8CF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9EEE1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удержания скакалки при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передаче, вращении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20ED0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32FFD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8E89B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470A4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63025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85CED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67A63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606F57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 броске, ловле, вращении, перекатах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9C0A8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4D10D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8D127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09C501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D7A18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3FF3AC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0B1ED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ABFDD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акробатических упражнений с гимнастическим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предметом (мяч)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352C9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CFC8BC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8A17F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FC763E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50A60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7FDF60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7EE06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7294ED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(скакалка)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C7F79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72AEE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ADAE1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FC62B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644028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D3F00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D5416B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3B608B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F3709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331E4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1C95C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ABD2C8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C21F7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12B3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083B5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DA4A0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5605C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29192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2B605C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C0816E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64836C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2E62F37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C8AA87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E6C7614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упражнений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FAA93E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3B9067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1FBA4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3AF19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54057A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C7130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22BD0D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B64A1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104436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B15AFA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A0039A9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B0F7B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1CE45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E3492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6270F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9498A8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танцевальных шагов, выполняемых индивидуально, парами, в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B15892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9FB65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226D76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CE238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34EB53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651431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DFE80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44FA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танцевальных шагов, выполняемых индивидуально, парами, в группах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FF57C3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D6ABD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8C64F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A91EE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8D196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B8053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CB2835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D2696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деятельности внутришкольных этапов различных соревнований, фестивалей, конкурсов,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мастер-классов, открытых уроков с использованием полученных навыков и умений, в контрольно-тестовых упражнениях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232AD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2FC62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D0F77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B3814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72645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48DB67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14B17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E8C64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0B2D1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CCC38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75467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1C2C5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DD4CE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097CB3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0FF51E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3B461C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3FD5B3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A12BEB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1E8F2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A67325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025B7E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2D798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F4E30F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B77D4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Сдача нормативов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4D1967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D468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C3498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E93163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187F4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8481F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F84702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C8F276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0A97CC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6E3B9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2EFBD9C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49C94A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BBD78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1F0818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2005E3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2A4E7F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12500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94F9F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46D910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D0234B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AD64FD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D6567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9531A6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A9E6DF8" w14:textId="77777777" w:rsidR="003232F4" w:rsidRDefault="00133C85">
            <w:pPr>
              <w:spacing w:after="0"/>
              <w:ind w:left="135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демонстрация туристических физических игр, игровых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Приёмы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AED9390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742FEA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308345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28BACC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92D796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3232F4" w14:paraId="331EFA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6339E09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4288B3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83152A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CFD9C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E37CE4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3B147D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8DDB32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C77ED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7F2148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2C9F20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контрольно-тестовых упражнений для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динамики развития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8E14B8B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1BE0D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8CC382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354FA9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3DBC9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37BD50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CD0407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205C5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контрольно-тестовых упражнений для определения динамики развития гибкости, координации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2EFE8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3A9EF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F1B4DD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FB4462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F4CF30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BF6254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B43CD0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8DE5B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демонстрации </w:t>
            </w: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показательного выступления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B22B30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2FD9DA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C5857E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9F1202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82AB65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748186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00B144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9D5872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показательного выступления в сотрудничестве с группой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56BF9E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01DEB3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C94BBF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6BCC9B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953791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5192C63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1E1BA1" w14:textId="77777777" w:rsidR="003232F4" w:rsidRDefault="00133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16B459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Демонстрация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выступления</w:t>
            </w:r>
            <w:proofErr w:type="spellEnd"/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0119166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03D271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AD1178" w14:textId="77777777" w:rsidR="003232F4" w:rsidRDefault="003232F4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83E8F5" w14:textId="77777777" w:rsidR="003232F4" w:rsidRDefault="003232F4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8CD9F7" w14:textId="77777777" w:rsidR="003232F4" w:rsidRDefault="00133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3232F4" w14:paraId="6956A0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CA7AD5" w14:textId="77777777" w:rsidR="003232F4" w:rsidRPr="00AF66B3" w:rsidRDefault="00133C85">
            <w:pPr>
              <w:spacing w:after="0"/>
              <w:ind w:left="135"/>
              <w:rPr>
                <w:lang w:val="ru-RU"/>
              </w:rPr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0D6EADD" w14:textId="77777777" w:rsidR="003232F4" w:rsidRDefault="00133C85">
            <w:pPr>
              <w:spacing w:after="0"/>
              <w:ind w:left="135"/>
              <w:jc w:val="center"/>
            </w:pPr>
            <w:r w:rsidRPr="00AF66B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FCDD93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CD4092" w14:textId="77777777" w:rsidR="003232F4" w:rsidRDefault="00133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32F7BC" w14:textId="77777777" w:rsidR="003232F4" w:rsidRDefault="003232F4"/>
        </w:tc>
      </w:tr>
    </w:tbl>
    <w:p w14:paraId="3B654520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719C17B" w14:textId="77777777" w:rsidR="003232F4" w:rsidRDefault="003232F4">
      <w:pPr>
        <w:sectPr w:rsidR="003232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2051E3" w14:textId="77777777" w:rsidR="003232F4" w:rsidRDefault="00133C85">
      <w:pPr>
        <w:spacing w:after="0"/>
        <w:ind w:left="120"/>
      </w:pPr>
      <w:bookmarkStart w:id="19" w:name="block-63572755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5CF2793C" w14:textId="77777777" w:rsidR="003232F4" w:rsidRDefault="00133C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D21D1BB" w14:textId="77777777" w:rsidR="003232F4" w:rsidRDefault="003232F4">
      <w:pPr>
        <w:spacing w:after="0" w:line="480" w:lineRule="auto"/>
        <w:ind w:left="120"/>
      </w:pPr>
    </w:p>
    <w:p w14:paraId="7577D217" w14:textId="77777777" w:rsidR="003232F4" w:rsidRDefault="003232F4">
      <w:pPr>
        <w:spacing w:after="0" w:line="480" w:lineRule="auto"/>
        <w:ind w:left="120"/>
      </w:pPr>
    </w:p>
    <w:p w14:paraId="10C3B06C" w14:textId="77777777" w:rsidR="003232F4" w:rsidRDefault="003232F4">
      <w:pPr>
        <w:spacing w:after="0"/>
        <w:ind w:left="120"/>
      </w:pPr>
    </w:p>
    <w:p w14:paraId="3E53E0A6" w14:textId="77777777" w:rsidR="003232F4" w:rsidRDefault="00133C8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2DE09BC" w14:textId="77777777" w:rsidR="003232F4" w:rsidRDefault="003232F4">
      <w:pPr>
        <w:spacing w:after="0" w:line="480" w:lineRule="auto"/>
        <w:ind w:left="120"/>
      </w:pPr>
    </w:p>
    <w:p w14:paraId="0B284B70" w14:textId="77777777" w:rsidR="003232F4" w:rsidRDefault="003232F4">
      <w:pPr>
        <w:spacing w:after="0"/>
        <w:ind w:left="120"/>
      </w:pPr>
    </w:p>
    <w:p w14:paraId="23E2CEDF" w14:textId="77777777" w:rsidR="003232F4" w:rsidRPr="00AF66B3" w:rsidRDefault="00133C85">
      <w:pPr>
        <w:spacing w:after="0" w:line="480" w:lineRule="auto"/>
        <w:ind w:left="120"/>
        <w:rPr>
          <w:lang w:val="ru-RU"/>
        </w:rPr>
      </w:pPr>
      <w:r w:rsidRPr="00AF66B3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AF66B3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4F2709EB" w14:textId="77777777" w:rsidR="003232F4" w:rsidRPr="00AF66B3" w:rsidRDefault="003232F4">
      <w:pPr>
        <w:spacing w:after="0" w:line="480" w:lineRule="auto"/>
        <w:ind w:left="120"/>
        <w:rPr>
          <w:lang w:val="ru-RU"/>
        </w:rPr>
      </w:pPr>
    </w:p>
    <w:p w14:paraId="27B44C19" w14:textId="77777777" w:rsidR="003232F4" w:rsidRPr="00AF66B3" w:rsidRDefault="003232F4">
      <w:pPr>
        <w:rPr>
          <w:lang w:val="ru-RU"/>
        </w:rPr>
        <w:sectPr w:rsidR="003232F4" w:rsidRPr="00AF66B3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4AD818BF" w14:textId="77777777" w:rsidR="00133C85" w:rsidRPr="00AF66B3" w:rsidRDefault="00133C85">
      <w:pPr>
        <w:rPr>
          <w:lang w:val="ru-RU"/>
        </w:rPr>
      </w:pPr>
    </w:p>
    <w:sectPr w:rsidR="00133C85" w:rsidRPr="00AF66B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F4"/>
    <w:rsid w:val="00133C85"/>
    <w:rsid w:val="003232F4"/>
    <w:rsid w:val="00A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0CF48"/>
  <w15:docId w15:val="{ACCBAB54-8EB1-412F-B9ED-F6BA6CBEF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96</Pages>
  <Words>17348</Words>
  <Characters>98884</Characters>
  <Application>Microsoft Office Word</Application>
  <DocSecurity>0</DocSecurity>
  <Lines>824</Lines>
  <Paragraphs>231</Paragraphs>
  <ScaleCrop>false</ScaleCrop>
  <Company/>
  <LinksUpToDate>false</LinksUpToDate>
  <CharactersWithSpaces>116001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2025-09-01T13:37:00Z</dcterms:created>
  <dcterms:modified xsi:type="dcterms:W3CDTF">2025-09-01T13:37:00Z</dcterms:modified>
</cp:coreProperties>
</file>