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0BA6B" w14:textId="77777777" w:rsidR="00AC13AE" w:rsidRPr="00E65962" w:rsidRDefault="00424936">
      <w:pPr>
        <w:spacing w:after="0" w:line="408" w:lineRule="auto"/>
        <w:ind w:left="120"/>
        <w:jc w:val="center"/>
        <w:rPr>
          <w:lang w:val="ru-RU"/>
        </w:rPr>
      </w:pPr>
      <w:bookmarkStart w:id="0" w:name="block-63584834"/>
      <w:r w:rsidRPr="00E6596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56DC89C4" w14:textId="77777777" w:rsidR="00AC13AE" w:rsidRPr="00E65962" w:rsidRDefault="00424936">
      <w:pPr>
        <w:spacing w:after="0" w:line="408" w:lineRule="auto"/>
        <w:ind w:left="120"/>
        <w:jc w:val="center"/>
        <w:rPr>
          <w:lang w:val="ru-RU"/>
        </w:rPr>
      </w:pPr>
      <w:bookmarkStart w:id="1" w:name="ac61422a-29c7-4a5a-957e-10d44a9a8bf8"/>
      <w:r w:rsidRPr="00E65962">
        <w:rPr>
          <w:rFonts w:ascii="Times New Roman" w:hAnsi="Times New Roman"/>
          <w:b/>
          <w:color w:val="000000"/>
          <w:sz w:val="28"/>
          <w:lang w:val="ru-RU"/>
        </w:rPr>
        <w:t>Приморский край</w:t>
      </w:r>
      <w:bookmarkEnd w:id="1"/>
      <w:r w:rsidRPr="00E6596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659DF772" w14:textId="77777777" w:rsidR="00AC13AE" w:rsidRPr="00E65962" w:rsidRDefault="00424936">
      <w:pPr>
        <w:spacing w:after="0" w:line="408" w:lineRule="auto"/>
        <w:ind w:left="120"/>
        <w:jc w:val="center"/>
        <w:rPr>
          <w:lang w:val="ru-RU"/>
        </w:rPr>
      </w:pPr>
      <w:bookmarkStart w:id="2" w:name="999bf644-f3de-4153-a38b-a44d917c4aaf"/>
      <w:r w:rsidRPr="00E65962">
        <w:rPr>
          <w:rFonts w:ascii="Times New Roman" w:hAnsi="Times New Roman"/>
          <w:b/>
          <w:color w:val="000000"/>
          <w:sz w:val="28"/>
          <w:lang w:val="ru-RU"/>
        </w:rPr>
        <w:t>Кировский муниципальный район</w:t>
      </w:r>
      <w:bookmarkEnd w:id="2"/>
    </w:p>
    <w:p w14:paraId="782AC90C" w14:textId="77777777" w:rsidR="00AC13AE" w:rsidRPr="00E65962" w:rsidRDefault="00424936">
      <w:pPr>
        <w:spacing w:after="0" w:line="408" w:lineRule="auto"/>
        <w:ind w:left="120"/>
        <w:jc w:val="center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МБОУ "ООШ с.Руновка"</w:t>
      </w:r>
    </w:p>
    <w:p w14:paraId="1C6FBC22" w14:textId="77777777" w:rsidR="00AC13AE" w:rsidRPr="00E65962" w:rsidRDefault="00AC13AE">
      <w:pPr>
        <w:spacing w:after="0"/>
        <w:ind w:left="120"/>
        <w:rPr>
          <w:lang w:val="ru-RU"/>
        </w:rPr>
      </w:pPr>
    </w:p>
    <w:p w14:paraId="0591380D" w14:textId="77777777" w:rsidR="00AC13AE" w:rsidRPr="00E65962" w:rsidRDefault="00AC13AE">
      <w:pPr>
        <w:spacing w:after="0"/>
        <w:ind w:left="120"/>
        <w:rPr>
          <w:lang w:val="ru-RU"/>
        </w:rPr>
      </w:pPr>
    </w:p>
    <w:p w14:paraId="2F1FFA14" w14:textId="77777777" w:rsidR="00AC13AE" w:rsidRPr="00E65962" w:rsidRDefault="00AC13AE">
      <w:pPr>
        <w:spacing w:after="0"/>
        <w:ind w:left="120"/>
        <w:rPr>
          <w:lang w:val="ru-RU"/>
        </w:rPr>
      </w:pPr>
    </w:p>
    <w:p w14:paraId="78C9A34F" w14:textId="77777777" w:rsidR="00AC13AE" w:rsidRPr="00E65962" w:rsidRDefault="00AC13AE">
      <w:pPr>
        <w:spacing w:after="0"/>
        <w:ind w:left="120"/>
        <w:rPr>
          <w:lang w:val="ru-RU"/>
        </w:rPr>
      </w:pPr>
    </w:p>
    <w:p w14:paraId="046D0314" w14:textId="77777777" w:rsidR="00AC13AE" w:rsidRDefault="00AC13A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65962" w:rsidRPr="00422225" w14:paraId="572997B1" w14:textId="77777777" w:rsidTr="00A02CCF">
        <w:tc>
          <w:tcPr>
            <w:tcW w:w="3114" w:type="dxa"/>
          </w:tcPr>
          <w:p w14:paraId="5F16BBEF" w14:textId="77777777" w:rsidR="00E65962" w:rsidRDefault="00E65962" w:rsidP="00A02CC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0634BAC9" w14:textId="77777777" w:rsidR="00E65962" w:rsidRDefault="00E65962" w:rsidP="00A02CC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2FEE6745" w14:textId="77777777" w:rsidR="00E65962" w:rsidRDefault="00E65962" w:rsidP="00A02CC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7FC8905" w14:textId="77777777" w:rsidR="00E65962" w:rsidRDefault="00E65962" w:rsidP="00A02CC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[ФИО]</w:t>
            </w:r>
          </w:p>
          <w:p w14:paraId="5E21858B" w14:textId="77777777" w:rsidR="00E65962" w:rsidRDefault="00E65962" w:rsidP="00A02C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09.2025г.</w:t>
            </w:r>
          </w:p>
          <w:p w14:paraId="470D0195" w14:textId="77777777" w:rsidR="00E65962" w:rsidRDefault="00E65962" w:rsidP="00A02CC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59029408" w14:textId="77777777" w:rsidR="00E65962" w:rsidRDefault="00E65962" w:rsidP="00A02CC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52F5EE1E" w14:textId="77777777" w:rsidR="00E65962" w:rsidRDefault="00E65962" w:rsidP="00A02CC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3FBCCE5D" w14:textId="77777777" w:rsidR="00E65962" w:rsidRDefault="00E65962" w:rsidP="00A02CC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9459AFA" w14:textId="77777777" w:rsidR="00E65962" w:rsidRDefault="00E65962" w:rsidP="00A02CC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[ФИО]</w:t>
            </w:r>
          </w:p>
          <w:p w14:paraId="0E5756D2" w14:textId="77777777" w:rsidR="00E65962" w:rsidRDefault="00E65962" w:rsidP="00A02C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09.2025г.</w:t>
            </w:r>
          </w:p>
          <w:p w14:paraId="47AA5C47" w14:textId="77777777" w:rsidR="00E65962" w:rsidRDefault="00E65962" w:rsidP="00A02CC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DA2ED27" w14:textId="77777777" w:rsidR="00E65962" w:rsidRDefault="00E65962" w:rsidP="00A02CC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1E70D773" w14:textId="77777777" w:rsidR="00E65962" w:rsidRDefault="00E65962" w:rsidP="00A02CC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</w:p>
          <w:p w14:paraId="6A060801" w14:textId="77777777" w:rsidR="00E65962" w:rsidRDefault="00E65962" w:rsidP="00A02CC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46DF52B" w14:textId="77777777" w:rsidR="00E65962" w:rsidRDefault="00E65962" w:rsidP="00A02CC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[ФИО]</w:t>
            </w:r>
          </w:p>
          <w:p w14:paraId="09632E31" w14:textId="77777777" w:rsidR="00E65962" w:rsidRDefault="00E65962" w:rsidP="00A02CC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 от «__» 09.2025г.</w:t>
            </w:r>
          </w:p>
          <w:p w14:paraId="3CEFD0CA" w14:textId="77777777" w:rsidR="00E65962" w:rsidRDefault="00E65962" w:rsidP="00A02CC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651BD428" w14:textId="77777777" w:rsidR="00AC13AE" w:rsidRPr="00E65962" w:rsidRDefault="00AC13AE">
      <w:pPr>
        <w:spacing w:after="0"/>
        <w:ind w:left="120"/>
        <w:rPr>
          <w:lang w:val="ru-RU"/>
        </w:rPr>
      </w:pPr>
    </w:p>
    <w:p w14:paraId="77A6DDB7" w14:textId="77777777" w:rsidR="00AC13AE" w:rsidRPr="00E65962" w:rsidRDefault="00AC13AE">
      <w:pPr>
        <w:spacing w:after="0"/>
        <w:ind w:left="120"/>
        <w:rPr>
          <w:lang w:val="ru-RU"/>
        </w:rPr>
      </w:pPr>
    </w:p>
    <w:p w14:paraId="5794B7DB" w14:textId="77777777" w:rsidR="00AC13AE" w:rsidRPr="00E65962" w:rsidRDefault="00AC13AE">
      <w:pPr>
        <w:spacing w:after="0"/>
        <w:ind w:left="120"/>
        <w:rPr>
          <w:lang w:val="ru-RU"/>
        </w:rPr>
      </w:pPr>
    </w:p>
    <w:p w14:paraId="7F5E287E" w14:textId="77777777" w:rsidR="00AC13AE" w:rsidRPr="00E65962" w:rsidRDefault="00AC13AE">
      <w:pPr>
        <w:spacing w:after="0"/>
        <w:ind w:left="120"/>
        <w:rPr>
          <w:lang w:val="ru-RU"/>
        </w:rPr>
      </w:pPr>
    </w:p>
    <w:p w14:paraId="5A44651B" w14:textId="77777777" w:rsidR="00AC13AE" w:rsidRDefault="0042493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0CE7960D" w14:textId="77777777" w:rsidR="00AC13AE" w:rsidRDefault="0042493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8016034)</w:t>
      </w:r>
    </w:p>
    <w:p w14:paraId="2B743103" w14:textId="77777777" w:rsidR="00AC13AE" w:rsidRDefault="00AC13AE">
      <w:pPr>
        <w:spacing w:after="0"/>
        <w:ind w:left="120"/>
        <w:jc w:val="center"/>
      </w:pPr>
    </w:p>
    <w:p w14:paraId="23891416" w14:textId="77777777" w:rsidR="00AC13AE" w:rsidRPr="00E65962" w:rsidRDefault="00424936">
      <w:pPr>
        <w:spacing w:after="0" w:line="408" w:lineRule="auto"/>
        <w:ind w:left="120"/>
        <w:jc w:val="center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2)</w:t>
      </w:r>
    </w:p>
    <w:p w14:paraId="5CD45B38" w14:textId="77777777" w:rsidR="00AC13AE" w:rsidRPr="00E65962" w:rsidRDefault="00424936">
      <w:pPr>
        <w:spacing w:after="0" w:line="408" w:lineRule="auto"/>
        <w:ind w:left="120"/>
        <w:jc w:val="center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14:paraId="59BC5B45" w14:textId="77777777" w:rsidR="00AC13AE" w:rsidRPr="00E65962" w:rsidRDefault="00AC13AE">
      <w:pPr>
        <w:spacing w:after="0"/>
        <w:ind w:left="120"/>
        <w:jc w:val="center"/>
        <w:rPr>
          <w:lang w:val="ru-RU"/>
        </w:rPr>
      </w:pPr>
    </w:p>
    <w:p w14:paraId="2A063D6F" w14:textId="77777777" w:rsidR="00AC13AE" w:rsidRPr="00E65962" w:rsidRDefault="00AC13AE">
      <w:pPr>
        <w:spacing w:after="0"/>
        <w:ind w:left="120"/>
        <w:jc w:val="center"/>
        <w:rPr>
          <w:lang w:val="ru-RU"/>
        </w:rPr>
      </w:pPr>
    </w:p>
    <w:p w14:paraId="4C6F9D38" w14:textId="77777777" w:rsidR="00AC13AE" w:rsidRPr="00E65962" w:rsidRDefault="00AC13AE">
      <w:pPr>
        <w:spacing w:after="0"/>
        <w:ind w:left="120"/>
        <w:jc w:val="center"/>
        <w:rPr>
          <w:lang w:val="ru-RU"/>
        </w:rPr>
      </w:pPr>
    </w:p>
    <w:p w14:paraId="70EF5BA3" w14:textId="77777777" w:rsidR="00AC13AE" w:rsidRPr="00E65962" w:rsidRDefault="00AC13AE">
      <w:pPr>
        <w:spacing w:after="0"/>
        <w:ind w:left="120"/>
        <w:jc w:val="center"/>
        <w:rPr>
          <w:lang w:val="ru-RU"/>
        </w:rPr>
      </w:pPr>
    </w:p>
    <w:p w14:paraId="299B6471" w14:textId="77777777" w:rsidR="00AC13AE" w:rsidRPr="00E65962" w:rsidRDefault="00AC13AE">
      <w:pPr>
        <w:spacing w:after="0"/>
        <w:ind w:left="120"/>
        <w:jc w:val="center"/>
        <w:rPr>
          <w:lang w:val="ru-RU"/>
        </w:rPr>
      </w:pPr>
    </w:p>
    <w:p w14:paraId="49691000" w14:textId="77777777" w:rsidR="00AC13AE" w:rsidRPr="00E65962" w:rsidRDefault="00AC13AE">
      <w:pPr>
        <w:spacing w:after="0"/>
        <w:ind w:left="120"/>
        <w:jc w:val="center"/>
        <w:rPr>
          <w:lang w:val="ru-RU"/>
        </w:rPr>
      </w:pPr>
    </w:p>
    <w:p w14:paraId="5E97BEBE" w14:textId="77777777" w:rsidR="00AC13AE" w:rsidRPr="00E65962" w:rsidRDefault="00AC13AE">
      <w:pPr>
        <w:spacing w:after="0"/>
        <w:ind w:left="120"/>
        <w:jc w:val="center"/>
        <w:rPr>
          <w:lang w:val="ru-RU"/>
        </w:rPr>
      </w:pPr>
    </w:p>
    <w:p w14:paraId="7E7D6AB1" w14:textId="77777777" w:rsidR="00AC13AE" w:rsidRPr="00E65962" w:rsidRDefault="00AC13AE">
      <w:pPr>
        <w:spacing w:after="0"/>
        <w:ind w:left="120"/>
        <w:jc w:val="center"/>
        <w:rPr>
          <w:lang w:val="ru-RU"/>
        </w:rPr>
      </w:pPr>
    </w:p>
    <w:p w14:paraId="2C73092E" w14:textId="77777777" w:rsidR="00AC13AE" w:rsidRPr="00E65962" w:rsidRDefault="00AC13AE">
      <w:pPr>
        <w:spacing w:after="0"/>
        <w:ind w:left="120"/>
        <w:jc w:val="center"/>
        <w:rPr>
          <w:lang w:val="ru-RU"/>
        </w:rPr>
      </w:pPr>
    </w:p>
    <w:p w14:paraId="5433ED5F" w14:textId="77777777" w:rsidR="00AC13AE" w:rsidRPr="00E65962" w:rsidRDefault="00AC13AE">
      <w:pPr>
        <w:spacing w:after="0"/>
        <w:ind w:left="120"/>
        <w:jc w:val="center"/>
        <w:rPr>
          <w:lang w:val="ru-RU"/>
        </w:rPr>
      </w:pPr>
    </w:p>
    <w:p w14:paraId="6726302C" w14:textId="77777777" w:rsidR="00AC13AE" w:rsidRPr="00E65962" w:rsidRDefault="00AC13AE">
      <w:pPr>
        <w:spacing w:after="0"/>
        <w:ind w:left="120"/>
        <w:jc w:val="center"/>
        <w:rPr>
          <w:lang w:val="ru-RU"/>
        </w:rPr>
      </w:pPr>
    </w:p>
    <w:p w14:paraId="3F12FFF2" w14:textId="77777777" w:rsidR="00AC13AE" w:rsidRPr="00E65962" w:rsidRDefault="00AC13AE">
      <w:pPr>
        <w:spacing w:after="0"/>
        <w:ind w:left="120"/>
        <w:jc w:val="center"/>
        <w:rPr>
          <w:lang w:val="ru-RU"/>
        </w:rPr>
      </w:pPr>
    </w:p>
    <w:p w14:paraId="56F1B956" w14:textId="77777777" w:rsidR="00AC13AE" w:rsidRPr="00E65962" w:rsidRDefault="00424936">
      <w:pPr>
        <w:spacing w:after="0"/>
        <w:ind w:left="120"/>
        <w:jc w:val="center"/>
        <w:rPr>
          <w:lang w:val="ru-RU"/>
        </w:rPr>
      </w:pPr>
      <w:bookmarkStart w:id="3" w:name="a138e01f-71ee-4195-a132-95a500e7f996"/>
      <w:r w:rsidRPr="00E65962">
        <w:rPr>
          <w:rFonts w:ascii="Times New Roman" w:hAnsi="Times New Roman"/>
          <w:b/>
          <w:color w:val="000000"/>
          <w:sz w:val="28"/>
          <w:lang w:val="ru-RU"/>
        </w:rPr>
        <w:t>с.Руновка</w:t>
      </w:r>
      <w:bookmarkEnd w:id="3"/>
      <w:r w:rsidRPr="00E6596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a612539e-b3c8-455e-88a4-bebacddb4762"/>
      <w:r w:rsidRPr="00E65962">
        <w:rPr>
          <w:rFonts w:ascii="Times New Roman" w:hAnsi="Times New Roman"/>
          <w:b/>
          <w:color w:val="000000"/>
          <w:sz w:val="28"/>
          <w:lang w:val="ru-RU"/>
        </w:rPr>
        <w:t>2025 год</w:t>
      </w:r>
      <w:bookmarkEnd w:id="4"/>
    </w:p>
    <w:p w14:paraId="04B76E3D" w14:textId="77777777" w:rsidR="00AC13AE" w:rsidRPr="00E65962" w:rsidRDefault="00AC13AE">
      <w:pPr>
        <w:rPr>
          <w:lang w:val="ru-RU"/>
        </w:rPr>
        <w:sectPr w:rsidR="00AC13AE" w:rsidRPr="00E65962">
          <w:pgSz w:w="11906" w:h="16383"/>
          <w:pgMar w:top="1134" w:right="850" w:bottom="1134" w:left="1701" w:header="720" w:footer="720" w:gutter="0"/>
          <w:cols w:space="720"/>
        </w:sectPr>
      </w:pPr>
    </w:p>
    <w:p w14:paraId="0C0CC34D" w14:textId="77777777" w:rsidR="00AC13AE" w:rsidRPr="00E65962" w:rsidRDefault="00424936">
      <w:pPr>
        <w:spacing w:after="0" w:line="264" w:lineRule="auto"/>
        <w:ind w:left="120"/>
        <w:jc w:val="both"/>
        <w:rPr>
          <w:lang w:val="ru-RU"/>
        </w:rPr>
      </w:pPr>
      <w:bookmarkStart w:id="5" w:name="block-63584837"/>
      <w:bookmarkEnd w:id="0"/>
      <w:r w:rsidRPr="00E6596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0AD09BB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на уровне начального общего </w:t>
      </w:r>
      <w:r w:rsidRPr="00E65962">
        <w:rPr>
          <w:rFonts w:ascii="Times New Roman" w:hAnsi="Times New Roman"/>
          <w:color w:val="000000"/>
          <w:sz w:val="28"/>
          <w:lang w:val="ru-RU"/>
        </w:rPr>
        <w:t>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</w:t>
      </w:r>
      <w:r w:rsidRPr="00E65962">
        <w:rPr>
          <w:rFonts w:ascii="Times New Roman" w:hAnsi="Times New Roman"/>
          <w:color w:val="000000"/>
          <w:sz w:val="28"/>
          <w:lang w:val="ru-RU"/>
        </w:rPr>
        <w:t>альной рабочей программе воспитания.</w:t>
      </w:r>
    </w:p>
    <w:p w14:paraId="695B43F1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го образа жизни, использовать ценности физической культуры для саморазвития, самоопределения и самореализации. </w:t>
      </w:r>
    </w:p>
    <w:p w14:paraId="6D4A5BCD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нашли свое отражение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содержания образовательного процесса, внедрение в его практику современных подходов, новых методик и технологий. </w:t>
      </w:r>
    </w:p>
    <w:p w14:paraId="58B0ACD9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Изучение учебного предмета «Физическая культура» имеет важное значение в онтогенезе обучающихся. Оно активно воздействует на развитие их физич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и спортом. </w:t>
      </w:r>
    </w:p>
    <w:p w14:paraId="0CE3F7E6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</w:t>
      </w:r>
      <w:r w:rsidRPr="00E65962">
        <w:rPr>
          <w:rFonts w:ascii="Times New Roman" w:hAnsi="Times New Roman"/>
          <w:color w:val="000000"/>
          <w:sz w:val="28"/>
          <w:lang w:val="ru-RU"/>
        </w:rPr>
        <w:t>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вительной, спортивной и прикладно-ориентированной направленности. </w:t>
      </w:r>
    </w:p>
    <w:p w14:paraId="20A9D7B9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и обучения физическим упражнениям разной функциональной направленности. Существенным достижением такой ориентации является постепенное вовлечение обучающихся в здоровый образ жизни за счет овладения ими </w:t>
      </w:r>
      <w:r w:rsidRPr="00E65962">
        <w:rPr>
          <w:rFonts w:ascii="Times New Roman" w:hAnsi="Times New Roman"/>
          <w:color w:val="000000"/>
          <w:sz w:val="28"/>
          <w:lang w:val="ru-RU"/>
        </w:rPr>
        <w:lastRenderedPageBreak/>
        <w:t>знаниями и умениями по организации самостоятельных за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14:paraId="2EC58B48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Воспитывающее значение учебного предмета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</w:t>
      </w:r>
      <w:r w:rsidRPr="00E65962">
        <w:rPr>
          <w:rFonts w:ascii="Times New Roman" w:hAnsi="Times New Roman"/>
          <w:color w:val="000000"/>
          <w:sz w:val="28"/>
          <w:lang w:val="ru-RU"/>
        </w:rPr>
        <w:t>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еятельности. </w:t>
      </w:r>
    </w:p>
    <w:p w14:paraId="6B7D1009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личностно-деятельностного подхода, ориентирующие педагогический процесс на развитие целостной личнос</w:t>
      </w:r>
      <w:r w:rsidRPr="00E65962">
        <w:rPr>
          <w:rFonts w:ascii="Times New Roman" w:hAnsi="Times New Roman"/>
          <w:color w:val="000000"/>
          <w:sz w:val="28"/>
          <w:lang w:val="ru-RU"/>
        </w:rPr>
        <w:t>ти обучающихся.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</w:t>
      </w:r>
      <w:r w:rsidRPr="00E65962">
        <w:rPr>
          <w:rFonts w:ascii="Times New Roman" w:hAnsi="Times New Roman"/>
          <w:color w:val="000000"/>
          <w:sz w:val="28"/>
          <w:lang w:val="ru-RU"/>
        </w:rPr>
        <w:t>ние на развитие психической и социальной природы обучающихся. Как и любая деятельность, она включает в себя информационный, операциональный и мотивационно-процессуальный компоненты, которые находят свое отражение в соответствующих дидактических линиях учеб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ного предмета. </w:t>
      </w:r>
    </w:p>
    <w:p w14:paraId="37DD2307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«Прикладн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о-ориентированная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14:paraId="3995A3D4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С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материально-технической базы, квалификации педагогического состава. Образовательные организации могут разрабатывать свое содержание для модуля «Прикладно-ориентированная физическая культура» и включать в него популярные национальные виды спорта, подвижные 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игры и </w:t>
      </w:r>
      <w:r w:rsidRPr="00E659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развлечения, основывающиеся на этнокультурных, исторических и современных традициях региона и школы. </w:t>
      </w:r>
    </w:p>
    <w:p w14:paraId="3CBABF27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изложено по годам обучения и раскрывает основные ее содержательные линии, обязательные для изучения в к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аждом классе: «Знания о физической культуре», «Способы самостоятельной деятельности» и «Физическое совершенствование». </w:t>
      </w:r>
    </w:p>
    <w:p w14:paraId="63440B6A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метапредметные и предметные результаты. </w:t>
      </w:r>
    </w:p>
    <w:p w14:paraId="4476CFF4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Результативность освоения учебного предмета обучающимися достигается посредством современных научно-обоснованных инновационных средств, методов и форм обучения, инф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ормационно-коммуникативных технологий и передового педагогического опыта. </w:t>
      </w:r>
    </w:p>
    <w:p w14:paraId="1D149371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физической культуры – 405 часов: в 1 классе – 99 часов (3 часа в неделю), во 2 классе – 102 часа (3 часа в неделю), в 3 классе – 102 </w:t>
      </w:r>
      <w:r w:rsidRPr="00E65962">
        <w:rPr>
          <w:rFonts w:ascii="Times New Roman" w:hAnsi="Times New Roman"/>
          <w:color w:val="000000"/>
          <w:sz w:val="28"/>
          <w:lang w:val="ru-RU"/>
        </w:rPr>
        <w:t>часа (3 часа в неделю), в 4 классе – 102 часа (3 часа в неделю).</w:t>
      </w:r>
      <w:r w:rsidRPr="00E65962">
        <w:rPr>
          <w:sz w:val="28"/>
          <w:lang w:val="ru-RU"/>
        </w:rPr>
        <w:br/>
      </w:r>
      <w:r w:rsidRPr="00E65962">
        <w:rPr>
          <w:sz w:val="28"/>
          <w:lang w:val="ru-RU"/>
        </w:rPr>
        <w:br/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 Общее число часов, рекомендованных для изучения физической культуры по варианту </w:t>
      </w:r>
      <w:r>
        <w:rPr>
          <w:rFonts w:ascii="Times New Roman" w:hAnsi="Times New Roman"/>
          <w:color w:val="000000"/>
          <w:sz w:val="28"/>
        </w:rPr>
        <w:t>N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 1 федерального учебного плана, – 303 часа: в 1 классе – 99 часов (3 часа в неделю), во 2 классе – 68 часов </w:t>
      </w:r>
      <w:r w:rsidRPr="00E65962">
        <w:rPr>
          <w:rFonts w:ascii="Times New Roman" w:hAnsi="Times New Roman"/>
          <w:color w:val="000000"/>
          <w:sz w:val="28"/>
          <w:lang w:val="ru-RU"/>
        </w:rPr>
        <w:t>(2 часа в неделю), в 3 классе – 68 часов (2 часа в неделю), в 4 классе – 68 часов (2 часа в неделю).</w:t>
      </w:r>
      <w:r w:rsidRPr="00E65962">
        <w:rPr>
          <w:sz w:val="28"/>
          <w:lang w:val="ru-RU"/>
        </w:rPr>
        <w:br/>
      </w:r>
      <w:r w:rsidRPr="00E65962">
        <w:rPr>
          <w:sz w:val="28"/>
          <w:lang w:val="ru-RU"/>
        </w:rPr>
        <w:br/>
      </w:r>
      <w:bookmarkStart w:id="6" w:name="25a1559e-a9ff-4769-bf64-9ab6ddba5456"/>
      <w:r w:rsidRPr="00E65962">
        <w:rPr>
          <w:rFonts w:ascii="Times New Roman" w:hAnsi="Times New Roman"/>
          <w:color w:val="000000"/>
          <w:sz w:val="28"/>
          <w:lang w:val="ru-RU"/>
        </w:rPr>
        <w:t xml:space="preserve"> Общее число часов, рекомендованных для изучения физической культуры по вариантам </w:t>
      </w:r>
      <w:r>
        <w:rPr>
          <w:rFonts w:ascii="Times New Roman" w:hAnsi="Times New Roman"/>
          <w:color w:val="000000"/>
          <w:sz w:val="28"/>
        </w:rPr>
        <w:t>NN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 2, 3 – 5 федерального учебного плана, – 270 часов: в 1 классе – 66 ча</w:t>
      </w:r>
      <w:r w:rsidRPr="00E65962">
        <w:rPr>
          <w:rFonts w:ascii="Times New Roman" w:hAnsi="Times New Roman"/>
          <w:color w:val="000000"/>
          <w:sz w:val="28"/>
          <w:lang w:val="ru-RU"/>
        </w:rPr>
        <w:t>сов (2 часа в неделю), во 2 классе – 68 часов (2 часа в неделю), в 3 классе – 68 часов (2 часа в неделю), в 4 классе – 68 часов (2 часа в неделю).</w:t>
      </w:r>
      <w:bookmarkEnd w:id="6"/>
    </w:p>
    <w:p w14:paraId="39691AB0" w14:textId="77777777" w:rsidR="00AC13AE" w:rsidRPr="00E65962" w:rsidRDefault="00AC13AE">
      <w:pPr>
        <w:spacing w:after="0"/>
        <w:ind w:left="120"/>
        <w:rPr>
          <w:lang w:val="ru-RU"/>
        </w:rPr>
      </w:pPr>
    </w:p>
    <w:p w14:paraId="1031941A" w14:textId="77777777" w:rsidR="00AC13AE" w:rsidRPr="00E65962" w:rsidRDefault="00AC13AE">
      <w:pPr>
        <w:spacing w:after="0" w:line="257" w:lineRule="auto"/>
        <w:ind w:firstLine="600"/>
        <w:jc w:val="both"/>
        <w:rPr>
          <w:lang w:val="ru-RU"/>
        </w:rPr>
      </w:pPr>
      <w:bookmarkStart w:id="7" w:name="_Toc103687208"/>
      <w:bookmarkEnd w:id="7"/>
    </w:p>
    <w:p w14:paraId="590B6BD5" w14:textId="77777777" w:rsidR="00AC13AE" w:rsidRPr="00E65962" w:rsidRDefault="00AC13AE">
      <w:pPr>
        <w:spacing w:after="0" w:line="264" w:lineRule="auto"/>
        <w:ind w:left="120"/>
        <w:jc w:val="both"/>
        <w:rPr>
          <w:lang w:val="ru-RU"/>
        </w:rPr>
      </w:pPr>
    </w:p>
    <w:p w14:paraId="2634A1AC" w14:textId="77777777" w:rsidR="00AC13AE" w:rsidRPr="00E65962" w:rsidRDefault="00AC13AE">
      <w:pPr>
        <w:spacing w:after="0" w:line="264" w:lineRule="auto"/>
        <w:ind w:left="120"/>
        <w:jc w:val="both"/>
        <w:rPr>
          <w:lang w:val="ru-RU"/>
        </w:rPr>
      </w:pPr>
    </w:p>
    <w:p w14:paraId="4C2B0E6A" w14:textId="77777777" w:rsidR="00AC13AE" w:rsidRPr="00E65962" w:rsidRDefault="00AC13AE">
      <w:pPr>
        <w:rPr>
          <w:lang w:val="ru-RU"/>
        </w:rPr>
        <w:sectPr w:rsidR="00AC13AE" w:rsidRPr="00E65962">
          <w:pgSz w:w="11906" w:h="16383"/>
          <w:pgMar w:top="1134" w:right="850" w:bottom="1134" w:left="1701" w:header="720" w:footer="720" w:gutter="0"/>
          <w:cols w:space="720"/>
        </w:sectPr>
      </w:pPr>
    </w:p>
    <w:p w14:paraId="2AD4C490" w14:textId="77777777" w:rsidR="00AC13AE" w:rsidRPr="00E65962" w:rsidRDefault="00424936">
      <w:pPr>
        <w:spacing w:after="0" w:line="264" w:lineRule="auto"/>
        <w:ind w:left="120"/>
        <w:jc w:val="both"/>
        <w:rPr>
          <w:lang w:val="ru-RU"/>
        </w:rPr>
      </w:pPr>
      <w:bookmarkStart w:id="8" w:name="block-63584835"/>
      <w:bookmarkEnd w:id="5"/>
      <w:r w:rsidRPr="00E6596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3F8589CD" w14:textId="77777777" w:rsidR="00AC13AE" w:rsidRPr="00E65962" w:rsidRDefault="00AC13AE">
      <w:pPr>
        <w:spacing w:after="0" w:line="264" w:lineRule="auto"/>
        <w:ind w:left="120"/>
        <w:jc w:val="both"/>
        <w:rPr>
          <w:lang w:val="ru-RU"/>
        </w:rPr>
      </w:pPr>
    </w:p>
    <w:p w14:paraId="01044DE0" w14:textId="77777777" w:rsidR="00AC13AE" w:rsidRPr="00E65962" w:rsidRDefault="00424936">
      <w:pPr>
        <w:spacing w:after="0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1D2C3A08" w14:textId="77777777" w:rsidR="00AC13AE" w:rsidRPr="00E65962" w:rsidRDefault="00424936">
      <w:pPr>
        <w:spacing w:after="0" w:line="257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Знания о физической культуре</w:t>
      </w:r>
    </w:p>
    <w:p w14:paraId="44BB0C77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Понятие «физическая культура» ка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 </w:t>
      </w:r>
    </w:p>
    <w:p w14:paraId="56DA021D" w14:textId="77777777" w:rsidR="00AC13AE" w:rsidRPr="00E65962" w:rsidRDefault="00424936">
      <w:pPr>
        <w:spacing w:after="0" w:line="257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Способы самостоятельной деятельности</w:t>
      </w:r>
    </w:p>
    <w:p w14:paraId="049002A2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Режим дня и правила его составления и соблюдения. </w:t>
      </w:r>
    </w:p>
    <w:p w14:paraId="23C1AA24" w14:textId="77777777" w:rsidR="00AC13AE" w:rsidRPr="00E65962" w:rsidRDefault="00424936">
      <w:pPr>
        <w:spacing w:after="0" w:line="257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Физическое совершенствование</w:t>
      </w:r>
    </w:p>
    <w:p w14:paraId="57A8DDC6" w14:textId="77777777" w:rsidR="00AC13AE" w:rsidRPr="00E65962" w:rsidRDefault="00424936">
      <w:pPr>
        <w:spacing w:after="0" w:line="257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i/>
          <w:color w:val="000000"/>
          <w:sz w:val="28"/>
          <w:lang w:val="ru-RU"/>
        </w:rPr>
        <w:t>Оздоровительная физическая культура</w:t>
      </w:r>
    </w:p>
    <w:p w14:paraId="0450E5B3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Гигиена человека и требования к проведению гигиенических процедур. Осанка и комплексы упражнений для правильного ее развития. Физические упр</w:t>
      </w:r>
      <w:r w:rsidRPr="00E65962">
        <w:rPr>
          <w:rFonts w:ascii="Times New Roman" w:hAnsi="Times New Roman"/>
          <w:color w:val="000000"/>
          <w:sz w:val="28"/>
          <w:lang w:val="ru-RU"/>
        </w:rPr>
        <w:t>ажнения для физкультминуток и утренней зарядки.</w:t>
      </w:r>
    </w:p>
    <w:p w14:paraId="2E88C5AA" w14:textId="77777777" w:rsidR="00AC13AE" w:rsidRPr="00E65962" w:rsidRDefault="00424936">
      <w:pPr>
        <w:spacing w:after="0" w:line="257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физическая культура</w:t>
      </w:r>
    </w:p>
    <w:p w14:paraId="5013E918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Правила поведения на уроках физической культуры, подбора одежды для занятий в спортивном зале и на открытом воздухе.</w:t>
      </w:r>
    </w:p>
    <w:p w14:paraId="26E20B7F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i/>
          <w:color w:val="000000"/>
          <w:sz w:val="28"/>
          <w:lang w:val="ru-RU"/>
        </w:rPr>
        <w:t xml:space="preserve">Гимнастика с основами акробатики. </w:t>
      </w:r>
    </w:p>
    <w:p w14:paraId="48DFCF71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Исходные п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оложения в физических упражнениях: стойки, упоры, седы, положения лежа.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 </w:t>
      </w:r>
    </w:p>
    <w:p w14:paraId="4D2606C1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Гимнастические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 </w:t>
      </w:r>
    </w:p>
    <w:p w14:paraId="46DDF8BF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Акробатические упражнения: подъем туловища из положения лежа на спине и животе, подъем ног 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из положения лежа на животе, сгибание рук в положении упор лежа, прыжки в группировке, толчком двумя ногами, прыжки в упоре на руки, толчком двумя ногами. </w:t>
      </w:r>
    </w:p>
    <w:p w14:paraId="4C9CA109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i/>
          <w:color w:val="000000"/>
          <w:sz w:val="28"/>
          <w:lang w:val="ru-RU"/>
        </w:rPr>
        <w:t xml:space="preserve">Лыжная подготовка. </w:t>
      </w:r>
    </w:p>
    <w:p w14:paraId="2FDAB475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Переноска лыж к месту занятия. Основная стойка лыжника. Передвижение на лыжах ст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упающим шагом (без палок). Передвижение на лыжах скользящим шагом (без палок). </w:t>
      </w:r>
    </w:p>
    <w:p w14:paraId="7449AC57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i/>
          <w:color w:val="000000"/>
          <w:sz w:val="28"/>
          <w:lang w:val="ru-RU"/>
        </w:rPr>
        <w:t xml:space="preserve">Легкая атлетика. </w:t>
      </w:r>
    </w:p>
    <w:p w14:paraId="49657C84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Равномерная ходьба и равномерный бег. Прыжки в длину и высоту с места толчком двумя ногами, в высоту с прямого разбега. </w:t>
      </w:r>
    </w:p>
    <w:p w14:paraId="5566B7FB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i/>
          <w:color w:val="000000"/>
          <w:sz w:val="28"/>
          <w:lang w:val="ru-RU"/>
        </w:rPr>
        <w:t xml:space="preserve">Подвижные и спортивные игры. </w:t>
      </w:r>
    </w:p>
    <w:p w14:paraId="60AD04D4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Считалк</w:t>
      </w:r>
      <w:r w:rsidRPr="00E65962">
        <w:rPr>
          <w:rFonts w:ascii="Times New Roman" w:hAnsi="Times New Roman"/>
          <w:color w:val="000000"/>
          <w:sz w:val="28"/>
          <w:lang w:val="ru-RU"/>
        </w:rPr>
        <w:t>и для самостоятельной организации подвижных игр.</w:t>
      </w:r>
    </w:p>
    <w:p w14:paraId="689F2163" w14:textId="77777777" w:rsidR="00AC13AE" w:rsidRPr="00E65962" w:rsidRDefault="00424936">
      <w:pPr>
        <w:spacing w:after="0" w:line="257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 физическая культура</w:t>
      </w:r>
    </w:p>
    <w:p w14:paraId="3BD0D424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lastRenderedPageBreak/>
        <w:t>Развитие основных физических качеств средствами спортивных и подвижных игр. Подготовка к выполнению нормативных требований комплекса ГТО.</w:t>
      </w:r>
      <w:bookmarkStart w:id="9" w:name="_Toc103687210"/>
      <w:bookmarkEnd w:id="9"/>
    </w:p>
    <w:p w14:paraId="5567489C" w14:textId="77777777" w:rsidR="00AC13AE" w:rsidRPr="00E65962" w:rsidRDefault="00AC13AE">
      <w:pPr>
        <w:spacing w:after="0"/>
        <w:ind w:left="120"/>
        <w:jc w:val="both"/>
        <w:rPr>
          <w:lang w:val="ru-RU"/>
        </w:rPr>
      </w:pPr>
    </w:p>
    <w:p w14:paraId="76597936" w14:textId="77777777" w:rsidR="00AC13AE" w:rsidRPr="00E65962" w:rsidRDefault="00424936">
      <w:pPr>
        <w:spacing w:after="0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618C0613" w14:textId="77777777" w:rsidR="00AC13AE" w:rsidRPr="00E65962" w:rsidRDefault="00424936">
      <w:pPr>
        <w:spacing w:after="0" w:line="257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Знания о физич</w:t>
      </w:r>
      <w:r w:rsidRPr="00E65962">
        <w:rPr>
          <w:rFonts w:ascii="Times New Roman" w:hAnsi="Times New Roman"/>
          <w:b/>
          <w:color w:val="000000"/>
          <w:sz w:val="28"/>
          <w:lang w:val="ru-RU"/>
        </w:rPr>
        <w:t>еской культуре</w:t>
      </w:r>
    </w:p>
    <w:p w14:paraId="53D1F1AD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14:paraId="38314D78" w14:textId="77777777" w:rsidR="00AC13AE" w:rsidRPr="00E65962" w:rsidRDefault="00424936">
      <w:pPr>
        <w:spacing w:after="0" w:line="257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Способы самостоятельной деятельности</w:t>
      </w:r>
    </w:p>
    <w:p w14:paraId="5675C358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 гибкость, координация и способы их измерения. Составление дневника наблюдений по физической культуре.</w:t>
      </w:r>
    </w:p>
    <w:p w14:paraId="7ED3DD22" w14:textId="77777777" w:rsidR="00AC13AE" w:rsidRPr="00E65962" w:rsidRDefault="00424936">
      <w:pPr>
        <w:spacing w:after="0" w:line="257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Физическое совершенствование</w:t>
      </w:r>
    </w:p>
    <w:p w14:paraId="20D75D36" w14:textId="77777777" w:rsidR="00AC13AE" w:rsidRPr="00E65962" w:rsidRDefault="00424936">
      <w:pPr>
        <w:spacing w:after="0" w:line="257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i/>
          <w:color w:val="000000"/>
          <w:sz w:val="28"/>
          <w:lang w:val="ru-RU"/>
        </w:rPr>
        <w:t>Оздоровительная физическая культура</w:t>
      </w:r>
    </w:p>
    <w:p w14:paraId="011F9DD6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14:paraId="34F6DD94" w14:textId="77777777" w:rsidR="00AC13AE" w:rsidRPr="00E65962" w:rsidRDefault="00424936">
      <w:pPr>
        <w:spacing w:after="0" w:line="257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физическая культура</w:t>
      </w:r>
    </w:p>
    <w:p w14:paraId="7D9F5180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i/>
          <w:color w:val="000000"/>
          <w:sz w:val="28"/>
          <w:lang w:val="ru-RU"/>
        </w:rPr>
        <w:t xml:space="preserve">Гимнастика с основами акробатики. </w:t>
      </w:r>
    </w:p>
    <w:p w14:paraId="6406A5EE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</w:t>
      </w:r>
      <w:r w:rsidRPr="00E65962">
        <w:rPr>
          <w:rFonts w:ascii="Times New Roman" w:hAnsi="Times New Roman"/>
          <w:color w:val="000000"/>
          <w:sz w:val="28"/>
          <w:lang w:val="ru-RU"/>
        </w:rPr>
        <w:t>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14:paraId="6E187872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Упражнения разминки перед 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выполнением гимнастических упражнений. Прыжки со скакалкой на двух ногах и поочередно на правой и левой ноге на месте. Упражнения с гимнастическим мячом: подбрасывание, перекаты и наклоны с мячом в руках. Танцевальный хороводный шаг, танец галоп. </w:t>
      </w:r>
    </w:p>
    <w:p w14:paraId="3BD19737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i/>
          <w:color w:val="000000"/>
          <w:sz w:val="28"/>
          <w:lang w:val="ru-RU"/>
        </w:rPr>
        <w:t xml:space="preserve">Лыжная подготовка. </w:t>
      </w:r>
    </w:p>
    <w:p w14:paraId="72A2DEBC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Правила поведения на занятиях лыжной подготовкой. Упражнения на лыжах: передвижение двухшажным попеременным ходом, спуск с небольшого склона в основной стойке, торможение лыжными палками на учебной трассе и падением на бок во время спус</w:t>
      </w:r>
      <w:r w:rsidRPr="00E65962">
        <w:rPr>
          <w:rFonts w:ascii="Times New Roman" w:hAnsi="Times New Roman"/>
          <w:color w:val="000000"/>
          <w:sz w:val="28"/>
          <w:lang w:val="ru-RU"/>
        </w:rPr>
        <w:t>ка.</w:t>
      </w:r>
    </w:p>
    <w:p w14:paraId="6D47D69E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i/>
          <w:color w:val="000000"/>
          <w:sz w:val="28"/>
          <w:lang w:val="ru-RU"/>
        </w:rPr>
        <w:t xml:space="preserve">Легкая атлетика. </w:t>
      </w:r>
    </w:p>
    <w:p w14:paraId="78016335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Правила поведения на занятиях легкой атлетикой. Броски малого мяча в неподвижную мишень разными способами из положения стоя, сидя и лежа. Разнообразные сложно-координированные прыжки толчком одной ногой и двумя ногами с места, в движе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нии в разных направлениях, с разной амплитудой и траекторией полета.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</w:t>
      </w:r>
      <w:r w:rsidRPr="00E659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разных исходных </w:t>
      </w:r>
      <w:r w:rsidRPr="00E65962">
        <w:rPr>
          <w:rFonts w:ascii="Times New Roman" w:hAnsi="Times New Roman"/>
          <w:color w:val="000000"/>
          <w:sz w:val="28"/>
          <w:lang w:val="ru-RU"/>
        </w:rPr>
        <w:t>положений, змейкой, по кругу, обеганием предметов, с преодолением небольших препятствий.</w:t>
      </w:r>
    </w:p>
    <w:p w14:paraId="6847D32D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i/>
          <w:color w:val="000000"/>
          <w:sz w:val="28"/>
          <w:lang w:val="ru-RU"/>
        </w:rPr>
        <w:t xml:space="preserve">Подвижные игры. </w:t>
      </w:r>
    </w:p>
    <w:p w14:paraId="267D46FB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приемами спортивных игр (баскетбол, футбол). </w:t>
      </w:r>
    </w:p>
    <w:p w14:paraId="2F18D8A9" w14:textId="77777777" w:rsidR="00AC13AE" w:rsidRPr="00E65962" w:rsidRDefault="00424936">
      <w:pPr>
        <w:spacing w:after="0" w:line="252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 физическая культура</w:t>
      </w:r>
    </w:p>
    <w:p w14:paraId="673C9E30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Подготовка к соревнованиям п</w:t>
      </w:r>
      <w:r w:rsidRPr="00E65962">
        <w:rPr>
          <w:rFonts w:ascii="Times New Roman" w:hAnsi="Times New Roman"/>
          <w:color w:val="000000"/>
          <w:sz w:val="28"/>
          <w:lang w:val="ru-RU"/>
        </w:rPr>
        <w:t>о комплексу ГТО. Развитие основных физических качеств средствами подвижных и спортивных игр.</w:t>
      </w:r>
      <w:bookmarkStart w:id="10" w:name="_Toc103687211"/>
      <w:bookmarkEnd w:id="10"/>
    </w:p>
    <w:p w14:paraId="1B8D8CA1" w14:textId="77777777" w:rsidR="00AC13AE" w:rsidRPr="00E65962" w:rsidRDefault="00AC13AE">
      <w:pPr>
        <w:spacing w:after="0" w:line="252" w:lineRule="auto"/>
        <w:ind w:left="120"/>
        <w:jc w:val="both"/>
        <w:rPr>
          <w:lang w:val="ru-RU"/>
        </w:rPr>
      </w:pPr>
    </w:p>
    <w:p w14:paraId="2058B343" w14:textId="77777777" w:rsidR="00AC13AE" w:rsidRPr="00E65962" w:rsidRDefault="00424936">
      <w:pPr>
        <w:spacing w:after="0" w:line="252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05E1E2B7" w14:textId="77777777" w:rsidR="00AC13AE" w:rsidRPr="00E65962" w:rsidRDefault="00424936">
      <w:pPr>
        <w:spacing w:after="0" w:line="252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Знания о физической культуре</w:t>
      </w:r>
    </w:p>
    <w:p w14:paraId="45C343FF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Из истории развития физической культуры у древних народов, населявших территорию России. История появления современного спорт</w:t>
      </w:r>
      <w:r w:rsidRPr="00E65962">
        <w:rPr>
          <w:rFonts w:ascii="Times New Roman" w:hAnsi="Times New Roman"/>
          <w:color w:val="000000"/>
          <w:sz w:val="28"/>
          <w:lang w:val="ru-RU"/>
        </w:rPr>
        <w:t>а.</w:t>
      </w:r>
    </w:p>
    <w:p w14:paraId="6F146C58" w14:textId="77777777" w:rsidR="00AC13AE" w:rsidRPr="00E65962" w:rsidRDefault="00424936">
      <w:pPr>
        <w:spacing w:after="0" w:line="252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Способы самостоятельной деятельности</w:t>
      </w:r>
    </w:p>
    <w:p w14:paraId="7D8D5C95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Виды физических упражнений, используемых на уроках физической культуры: общеразвивающие, подготовительные, соревновательные, их отличительные признаки и предназначение. Способы измерения пульса на занятиях физической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 качеств на учебный год.</w:t>
      </w:r>
    </w:p>
    <w:p w14:paraId="3325C0A2" w14:textId="77777777" w:rsidR="00AC13AE" w:rsidRPr="00E65962" w:rsidRDefault="00424936">
      <w:pPr>
        <w:spacing w:after="0" w:line="252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Физическое совершенствование</w:t>
      </w:r>
    </w:p>
    <w:p w14:paraId="4A5BCE1C" w14:textId="77777777" w:rsidR="00AC13AE" w:rsidRPr="00E65962" w:rsidRDefault="00424936">
      <w:pPr>
        <w:spacing w:after="0" w:line="252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i/>
          <w:color w:val="000000"/>
          <w:sz w:val="28"/>
          <w:lang w:val="ru-RU"/>
        </w:rPr>
        <w:t>Оздоровительная физическая культура</w:t>
      </w:r>
    </w:p>
    <w:p w14:paraId="3EFED80C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при помощи обливания под душем. Упражнения дыхательной и зрительной гимнастики, их влияние на восстановление организма после </w:t>
      </w:r>
      <w:r w:rsidRPr="00E65962">
        <w:rPr>
          <w:rFonts w:ascii="Times New Roman" w:hAnsi="Times New Roman"/>
          <w:color w:val="000000"/>
          <w:sz w:val="28"/>
          <w:lang w:val="ru-RU"/>
        </w:rPr>
        <w:t>умственной и физической нагрузки.</w:t>
      </w:r>
    </w:p>
    <w:p w14:paraId="51B30FF6" w14:textId="77777777" w:rsidR="00AC13AE" w:rsidRPr="00E65962" w:rsidRDefault="00424936">
      <w:pPr>
        <w:spacing w:after="0" w:line="252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физическая культура</w:t>
      </w:r>
    </w:p>
    <w:p w14:paraId="5D7834C5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i/>
          <w:color w:val="000000"/>
          <w:sz w:val="28"/>
          <w:lang w:val="ru-RU"/>
        </w:rPr>
        <w:t xml:space="preserve">Гимнастика с основами акробатики. </w:t>
      </w:r>
    </w:p>
    <w:p w14:paraId="678D52B0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Строевые упражнения в движении противоходом, перестроении из колонны по одному в колонну по три, стоя на месте и в движении. Упражнения в лаз</w:t>
      </w:r>
      <w:r w:rsidRPr="00E65962">
        <w:rPr>
          <w:rFonts w:ascii="Times New Roman" w:hAnsi="Times New Roman"/>
          <w:color w:val="000000"/>
          <w:sz w:val="28"/>
          <w:lang w:val="ru-RU"/>
        </w:rPr>
        <w:t>ании по канату в три приема. Упражнения на гимнастической скамейке в передвижении стилизованными способами ходьбы: вперед, назад, с высоким подниманием колен и изменением положения рук, приставным шагом правым и левым боком. Передвижения по наклонной гимна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стической скамейке: равномерной ходьбой с поворотом в разные стороны и движением руками, приставным шагом правым и левым боком. </w:t>
      </w:r>
    </w:p>
    <w:p w14:paraId="33AA2412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Упражнения в передвижении по гимнастической стенке: ходьба приставным шагом правым и левым боком по нижней жерди, лазанье разно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именным способом. Прыжки через скакалку с изменяющейся </w:t>
      </w:r>
      <w:r w:rsidRPr="00E659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скоростью вращения на двух ногах и поочередно на правой и левой ноге, прыжки через скакалку назад с равномерной скоростью. </w:t>
      </w:r>
    </w:p>
    <w:p w14:paraId="2136A33A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Ритмическая гимнастика: стилизованные наклоны и повороты туловища с изменение</w:t>
      </w:r>
      <w:r w:rsidRPr="00E65962">
        <w:rPr>
          <w:rFonts w:ascii="Times New Roman" w:hAnsi="Times New Roman"/>
          <w:color w:val="000000"/>
          <w:sz w:val="28"/>
          <w:lang w:val="ru-RU"/>
        </w:rPr>
        <w:t>м положения рук, стилизованные шаги на месте в сочетании с движением рук, ног и туловища. Упражнения в танцах галоп и полька.</w:t>
      </w:r>
    </w:p>
    <w:p w14:paraId="4820B5FF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i/>
          <w:color w:val="000000"/>
          <w:sz w:val="28"/>
          <w:lang w:val="ru-RU"/>
        </w:rPr>
        <w:t xml:space="preserve">Легкая атлетика. </w:t>
      </w:r>
    </w:p>
    <w:p w14:paraId="29F2CDE1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Прыжок в длину с разбега, способом согнув ноги. Броски набивного мяча из-за головы в положении сидя и стоя на ме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14:paraId="62D10D33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i/>
          <w:color w:val="000000"/>
          <w:sz w:val="28"/>
          <w:lang w:val="ru-RU"/>
        </w:rPr>
        <w:t xml:space="preserve">Лыжная подготовка. </w:t>
      </w:r>
    </w:p>
    <w:p w14:paraId="08F43CEA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Передвижение одновременным двухшажным ходом. Упра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жнения в поворотах на лыжах переступанием стоя на месте и в движении. Торможение плугом. </w:t>
      </w:r>
    </w:p>
    <w:p w14:paraId="1CD19941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i/>
          <w:color w:val="000000"/>
          <w:sz w:val="28"/>
          <w:lang w:val="ru-RU"/>
        </w:rPr>
        <w:t xml:space="preserve">Плавательная подготовка. </w:t>
      </w:r>
    </w:p>
    <w:p w14:paraId="2FF10797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Правила поведения в бассейне. Виды современного спортивного плавания: кроль на груди и спине, брас. Упражнения ознакомительного плавания: пе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редвижение по дну ходьбой и прыжками, погружение в воду и всплывание, скольжение на воде. Упражнения в плавании кролем на груди. </w:t>
      </w:r>
    </w:p>
    <w:p w14:paraId="4CBCEF71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Подвижные и спортивные игры. </w:t>
      </w:r>
    </w:p>
    <w:p w14:paraId="073A95C0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Подвижные игры на точность движений с приемами спортивных игр и лыжной подготовки. Баскетбол: ве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дение баскетбольного мяча, ловля и передача баскетбольного мяча. Волейбол: прямая нижняя подача, прием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14:paraId="6D8F961A" w14:textId="77777777" w:rsidR="00AC13AE" w:rsidRPr="00E65962" w:rsidRDefault="00424936">
      <w:pPr>
        <w:spacing w:after="0" w:line="257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</w:t>
      </w:r>
      <w:r w:rsidRPr="00E65962">
        <w:rPr>
          <w:rFonts w:ascii="Times New Roman" w:hAnsi="Times New Roman"/>
          <w:i/>
          <w:color w:val="000000"/>
          <w:sz w:val="28"/>
          <w:lang w:val="ru-RU"/>
        </w:rPr>
        <w:t>нная физическая культура</w:t>
      </w:r>
    </w:p>
    <w:p w14:paraId="387E5BDB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Развитие основных физических качеств средствами базовых видов спорта. Подготовка к выполнению нормативных требований комплекса ГТО. </w:t>
      </w:r>
      <w:bookmarkStart w:id="11" w:name="_Toc103687212"/>
      <w:bookmarkEnd w:id="11"/>
    </w:p>
    <w:p w14:paraId="6296B680" w14:textId="77777777" w:rsidR="00AC13AE" w:rsidRPr="00E65962" w:rsidRDefault="00AC13AE">
      <w:pPr>
        <w:spacing w:after="0"/>
        <w:ind w:left="120"/>
        <w:jc w:val="both"/>
        <w:rPr>
          <w:lang w:val="ru-RU"/>
        </w:rPr>
      </w:pPr>
    </w:p>
    <w:p w14:paraId="4AE43373" w14:textId="77777777" w:rsidR="00AC13AE" w:rsidRPr="00E65962" w:rsidRDefault="00424936">
      <w:pPr>
        <w:spacing w:after="0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2F96B2A6" w14:textId="77777777" w:rsidR="00AC13AE" w:rsidRPr="00E65962" w:rsidRDefault="00424936">
      <w:pPr>
        <w:spacing w:after="0" w:line="257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Знания о физической культуре</w:t>
      </w:r>
    </w:p>
    <w:p w14:paraId="4350450C" w14:textId="77777777" w:rsidR="00AC13AE" w:rsidRPr="00E65962" w:rsidRDefault="00424936">
      <w:pPr>
        <w:spacing w:after="0" w:line="257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Из истории развития физической культуры в России. Развитие н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ациональных видов спорта в России. </w:t>
      </w:r>
    </w:p>
    <w:p w14:paraId="7975C6C8" w14:textId="77777777" w:rsidR="00AC13AE" w:rsidRPr="00E65962" w:rsidRDefault="00424936">
      <w:pPr>
        <w:spacing w:after="0" w:line="252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Способы самостоятельной деятельности</w:t>
      </w:r>
    </w:p>
    <w:p w14:paraId="3657D64D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 физической 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подготовкой. Определение тяжести нагрузки на самостоятельных занятиях физической подготовкой по внешним признакам и самочувствию. Определение возрастных особенностей физического развития и физической подготовленности посредством </w:t>
      </w:r>
      <w:r w:rsidRPr="00E65962">
        <w:rPr>
          <w:rFonts w:ascii="Times New Roman" w:hAnsi="Times New Roman"/>
          <w:color w:val="000000"/>
          <w:sz w:val="28"/>
          <w:lang w:val="ru-RU"/>
        </w:rPr>
        <w:lastRenderedPageBreak/>
        <w:t>регулярного наблюдения. Ока</w:t>
      </w:r>
      <w:r w:rsidRPr="00E65962">
        <w:rPr>
          <w:rFonts w:ascii="Times New Roman" w:hAnsi="Times New Roman"/>
          <w:color w:val="000000"/>
          <w:sz w:val="28"/>
          <w:lang w:val="ru-RU"/>
        </w:rPr>
        <w:t>зание первой помощи при травмах во время самостоятельных занятий физической культурой.</w:t>
      </w:r>
    </w:p>
    <w:p w14:paraId="62C51453" w14:textId="77777777" w:rsidR="00AC13AE" w:rsidRPr="00E65962" w:rsidRDefault="00424936">
      <w:pPr>
        <w:spacing w:after="0" w:line="252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Физическое совершенствование</w:t>
      </w:r>
    </w:p>
    <w:p w14:paraId="3DA99183" w14:textId="77777777" w:rsidR="00AC13AE" w:rsidRPr="00E65962" w:rsidRDefault="00424936">
      <w:pPr>
        <w:spacing w:after="0" w:line="252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i/>
          <w:color w:val="000000"/>
          <w:sz w:val="28"/>
          <w:lang w:val="ru-RU"/>
        </w:rPr>
        <w:t>Оздоровительная физическая культура</w:t>
      </w:r>
    </w:p>
    <w:p w14:paraId="2D4034DE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Оценка состояния осанки, упражнения для профилактики ее нарушения (на расслабление мышц спины и профилак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тику сутулости). Упражнения для снижения массы тела за счет упражнений с высокой активностью работы больших мышечных групп. Закаливающие процедуры: купание в естественных водоемах, солнечные и воздушные процедуры. </w:t>
      </w:r>
    </w:p>
    <w:p w14:paraId="1339002B" w14:textId="77777777" w:rsidR="00AC13AE" w:rsidRPr="00E65962" w:rsidRDefault="00424936">
      <w:pPr>
        <w:spacing w:after="0" w:line="252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i/>
          <w:color w:val="000000"/>
          <w:sz w:val="28"/>
          <w:lang w:val="ru-RU"/>
        </w:rPr>
        <w:t>Спортивно-оздоровительная физическая куль</w:t>
      </w:r>
      <w:r w:rsidRPr="00E65962">
        <w:rPr>
          <w:rFonts w:ascii="Times New Roman" w:hAnsi="Times New Roman"/>
          <w:i/>
          <w:color w:val="000000"/>
          <w:sz w:val="28"/>
          <w:lang w:val="ru-RU"/>
        </w:rPr>
        <w:t>тура</w:t>
      </w:r>
    </w:p>
    <w:p w14:paraId="0CC82B18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i/>
          <w:color w:val="000000"/>
          <w:sz w:val="28"/>
          <w:lang w:val="ru-RU"/>
        </w:rPr>
        <w:t xml:space="preserve">Гимнастика с основами акробатики. </w:t>
      </w:r>
    </w:p>
    <w:p w14:paraId="7629F768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Предупреждение травматизма при выполнении гимнастических и акробатических упражнений. Акробатические комбинации из хорошо освоенных упражнений. Опорный прыжок через гимнастического козла с разбега способом напрыгиван</w:t>
      </w:r>
      <w:r w:rsidRPr="00E65962">
        <w:rPr>
          <w:rFonts w:ascii="Times New Roman" w:hAnsi="Times New Roman"/>
          <w:color w:val="000000"/>
          <w:sz w:val="28"/>
          <w:lang w:val="ru-RU"/>
        </w:rPr>
        <w:t>ия. Упражнения на низкой гимнастической перекладине: висы и упоры, подъем переворотом. Упражнения в танце «Летка-енка».</w:t>
      </w:r>
    </w:p>
    <w:p w14:paraId="430539C2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Легкая атлетика. Предупреждение травматизма во время выполнения легкоатлетических упражнений. Прыжок в высоту с разбега </w:t>
      </w:r>
      <w:r w:rsidRPr="00E65962">
        <w:rPr>
          <w:rFonts w:ascii="Times New Roman" w:hAnsi="Times New Roman"/>
          <w:color w:val="000000"/>
          <w:sz w:val="28"/>
          <w:lang w:val="ru-RU"/>
        </w:rPr>
        <w:t>перешагиванием. Технические действия при беге по легкоатлетической дистанции: низкий старт, стартовое ускорение, финиширование. Метание малого мяча на дальность стоя на месте.</w:t>
      </w:r>
    </w:p>
    <w:p w14:paraId="3A858D63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i/>
          <w:color w:val="000000"/>
          <w:sz w:val="28"/>
          <w:lang w:val="ru-RU"/>
        </w:rPr>
        <w:t xml:space="preserve">Лыжная подготовка. </w:t>
      </w:r>
    </w:p>
    <w:p w14:paraId="308DD480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Предупреждение травматизма во время занятий лыжной подготовк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ой. Упражнения в передвижении на лыжах одновременным одношажным ходом. </w:t>
      </w:r>
    </w:p>
    <w:p w14:paraId="4C1DFB8E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i/>
          <w:color w:val="000000"/>
          <w:sz w:val="28"/>
          <w:lang w:val="ru-RU"/>
        </w:rPr>
        <w:t xml:space="preserve">Плавательная подготовка. </w:t>
      </w:r>
    </w:p>
    <w:p w14:paraId="3548543F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Предупреждение травматизма во время занятий плавательной подготовкой. Упражнения в плавании кролем на груди, ознакомительные упражнения в плавании кролем на с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пине. </w:t>
      </w:r>
    </w:p>
    <w:p w14:paraId="32D4D0AD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Подвижные и спортивные игры. </w:t>
      </w:r>
    </w:p>
    <w:p w14:paraId="295643E2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Предупреждение травматизма на занятиях подвижными играми. Подвижные игры общефизической подготовки. Волейбол: нижняя боковая подача, прием и передача мяча сверху, выполнение освоенных технических действий в условиях игр</w:t>
      </w:r>
      <w:r w:rsidRPr="00E65962">
        <w:rPr>
          <w:rFonts w:ascii="Times New Roman" w:hAnsi="Times New Roman"/>
          <w:color w:val="000000"/>
          <w:sz w:val="28"/>
          <w:lang w:val="ru-RU"/>
        </w:rPr>
        <w:t>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катящегося мяча внутренней стороной стопы, выполнение освоенных технических действий в усл</w:t>
      </w:r>
      <w:r w:rsidRPr="00E65962">
        <w:rPr>
          <w:rFonts w:ascii="Times New Roman" w:hAnsi="Times New Roman"/>
          <w:color w:val="000000"/>
          <w:sz w:val="28"/>
          <w:lang w:val="ru-RU"/>
        </w:rPr>
        <w:t>овиях игровой деятельности.</w:t>
      </w:r>
    </w:p>
    <w:p w14:paraId="6D76F011" w14:textId="77777777" w:rsidR="00AC13AE" w:rsidRPr="00E65962" w:rsidRDefault="00424936">
      <w:pPr>
        <w:spacing w:after="0" w:line="252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i/>
          <w:color w:val="000000"/>
          <w:sz w:val="28"/>
          <w:lang w:val="ru-RU"/>
        </w:rPr>
        <w:t>Прикладно-ориентированная физическая культура</w:t>
      </w:r>
    </w:p>
    <w:p w14:paraId="06E4BA82" w14:textId="77777777" w:rsidR="00AC13AE" w:rsidRPr="00E65962" w:rsidRDefault="00424936">
      <w:pPr>
        <w:spacing w:after="0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Упражнения физической подготовки на развитие основных физических качеств. Подготовка к выполнению нормативных требований комплекса ГТО. </w:t>
      </w:r>
    </w:p>
    <w:p w14:paraId="0FD3CA4C" w14:textId="77777777" w:rsidR="00AC13AE" w:rsidRPr="00E65962" w:rsidRDefault="00AC13AE">
      <w:pPr>
        <w:rPr>
          <w:lang w:val="ru-RU"/>
        </w:rPr>
        <w:sectPr w:rsidR="00AC13AE" w:rsidRPr="00E65962">
          <w:pgSz w:w="11906" w:h="16383"/>
          <w:pgMar w:top="1134" w:right="850" w:bottom="1134" w:left="1701" w:header="720" w:footer="720" w:gutter="0"/>
          <w:cols w:space="720"/>
        </w:sectPr>
      </w:pPr>
    </w:p>
    <w:p w14:paraId="4B047A82" w14:textId="77777777" w:rsidR="00AC13AE" w:rsidRPr="00E65962" w:rsidRDefault="00424936">
      <w:pPr>
        <w:spacing w:after="0" w:line="264" w:lineRule="auto"/>
        <w:ind w:left="120"/>
        <w:jc w:val="both"/>
        <w:rPr>
          <w:lang w:val="ru-RU"/>
        </w:rPr>
      </w:pPr>
      <w:bookmarkStart w:id="12" w:name="_Toc137548640"/>
      <w:bookmarkStart w:id="13" w:name="block-63584836"/>
      <w:bookmarkEnd w:id="8"/>
      <w:bookmarkEnd w:id="12"/>
      <w:r w:rsidRPr="00E6596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</w:t>
      </w:r>
      <w:r w:rsidRPr="00E65962">
        <w:rPr>
          <w:rFonts w:ascii="Times New Roman" w:hAnsi="Times New Roman"/>
          <w:b/>
          <w:color w:val="000000"/>
          <w:sz w:val="28"/>
          <w:lang w:val="ru-RU"/>
        </w:rPr>
        <w:t>МЫ ПО ФИЗИЧЕСКОЙ КУЛЬТУРЕ НА УРОВНЕ НАЧАЛЬНОГО ОБЩЕГО ОБРАЗОВАНИЯ</w:t>
      </w:r>
    </w:p>
    <w:p w14:paraId="05DCB036" w14:textId="77777777" w:rsidR="00AC13AE" w:rsidRPr="00E65962" w:rsidRDefault="00AC13AE">
      <w:pPr>
        <w:spacing w:after="0" w:line="264" w:lineRule="auto"/>
        <w:ind w:left="120"/>
        <w:jc w:val="both"/>
        <w:rPr>
          <w:lang w:val="ru-RU"/>
        </w:rPr>
      </w:pPr>
    </w:p>
    <w:p w14:paraId="7E60B911" w14:textId="77777777" w:rsidR="00AC13AE" w:rsidRPr="00E65962" w:rsidRDefault="00424936">
      <w:pPr>
        <w:spacing w:after="0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FA8BCE1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</w:t>
      </w:r>
      <w:r w:rsidRPr="00E65962">
        <w:rPr>
          <w:rFonts w:ascii="Times New Roman" w:hAnsi="Times New Roman"/>
          <w:color w:val="000000"/>
          <w:sz w:val="28"/>
          <w:lang w:val="ru-RU"/>
        </w:rPr>
        <w:t>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6762FFBE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 </w:t>
      </w:r>
    </w:p>
    <w:p w14:paraId="5BFA0D77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истории и развитию физической культуры народов России, осознание ее с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вязи с трудовой деятельностью и укреплением здоровья человека; </w:t>
      </w:r>
    </w:p>
    <w:p w14:paraId="22E36839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14:paraId="09220BF5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r w:rsidRPr="00E65962">
        <w:rPr>
          <w:rFonts w:ascii="Times New Roman" w:hAnsi="Times New Roman"/>
          <w:color w:val="000000"/>
          <w:sz w:val="28"/>
          <w:lang w:val="ru-RU"/>
        </w:rPr>
        <w:t>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14:paraId="7A3160C9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уважительное отношение к содержанию национальных подвижных игр, этнокультурным формам и видам соревновательной деятельност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и; </w:t>
      </w:r>
    </w:p>
    <w:p w14:paraId="535AF45B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14:paraId="635D3247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 их показатели. </w:t>
      </w:r>
      <w:bookmarkStart w:id="14" w:name="_Toc103687215"/>
      <w:bookmarkEnd w:id="14"/>
    </w:p>
    <w:p w14:paraId="095ECB3A" w14:textId="77777777" w:rsidR="00AC13AE" w:rsidRPr="00E65962" w:rsidRDefault="00424936">
      <w:pPr>
        <w:spacing w:after="0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4A72619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</w:t>
      </w:r>
      <w:r w:rsidRPr="00E65962">
        <w:rPr>
          <w:rFonts w:ascii="Times New Roman" w:hAnsi="Times New Roman"/>
          <w:color w:val="000000"/>
          <w:sz w:val="28"/>
          <w:lang w:val="ru-RU"/>
        </w:rPr>
        <w:t>гулятивные универсальные учебные действия, совместная деятельность.</w:t>
      </w:r>
    </w:p>
    <w:p w14:paraId="6B6D3F22" w14:textId="77777777" w:rsidR="00AC13AE" w:rsidRPr="00E65962" w:rsidRDefault="00AC13AE">
      <w:pPr>
        <w:spacing w:after="0" w:line="257" w:lineRule="auto"/>
        <w:ind w:left="120"/>
        <w:jc w:val="both"/>
        <w:rPr>
          <w:lang w:val="ru-RU"/>
        </w:rPr>
      </w:pPr>
    </w:p>
    <w:p w14:paraId="591BE214" w14:textId="77777777" w:rsidR="00AC13AE" w:rsidRPr="00E65962" w:rsidRDefault="00424936">
      <w:pPr>
        <w:spacing w:after="0" w:line="257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1DBCF44E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По окончании 1 класса у обучающегося будут сформированы следующие универсальные учебные действия:</w:t>
      </w:r>
    </w:p>
    <w:p w14:paraId="74F52269" w14:textId="77777777" w:rsidR="00AC13AE" w:rsidRPr="00E65962" w:rsidRDefault="00424936">
      <w:pPr>
        <w:spacing w:after="0" w:line="264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14:paraId="7B35FA52" w14:textId="77777777" w:rsidR="00AC13AE" w:rsidRPr="00E65962" w:rsidRDefault="00424936">
      <w:pPr>
        <w:spacing w:after="0" w:line="264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</w:t>
      </w:r>
      <w:r w:rsidRPr="00E65962">
        <w:rPr>
          <w:rFonts w:ascii="Times New Roman" w:hAnsi="Times New Roman"/>
          <w:b/>
          <w:color w:val="000000"/>
          <w:sz w:val="28"/>
          <w:lang w:val="ru-RU"/>
        </w:rPr>
        <w:t>кие действия:</w:t>
      </w:r>
    </w:p>
    <w:p w14:paraId="60D11672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находить общие и отличительные признаки в передвижениях человека и животных;</w:t>
      </w:r>
    </w:p>
    <w:p w14:paraId="5056FA97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устанавливать связь между бытовыми движениями древних людей и физическими упражнениями из современных видов спорта; </w:t>
      </w:r>
    </w:p>
    <w:p w14:paraId="33D85144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сравнивать способы передвижения ходьбой и бегом,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 находить между ними общие и отличительные признаки; </w:t>
      </w:r>
    </w:p>
    <w:p w14:paraId="0CB27273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выявлять признаки правильной и неправильной осанки, приводить возможные причины ее нарушений.</w:t>
      </w:r>
    </w:p>
    <w:p w14:paraId="34DD69F7" w14:textId="77777777" w:rsidR="00AC13AE" w:rsidRPr="00E65962" w:rsidRDefault="00424936">
      <w:pPr>
        <w:spacing w:after="0" w:line="252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D36E772" w14:textId="77777777" w:rsidR="00AC13AE" w:rsidRPr="00E65962" w:rsidRDefault="00424936">
      <w:pPr>
        <w:spacing w:after="0" w:line="252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2E59DB87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воспроизводить названия разучиваемых физических упра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жнений и их исходные положения; </w:t>
      </w:r>
    </w:p>
    <w:p w14:paraId="48479F16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высказывать мнение о положительном влиянии занятий физической культурой, оценивать влияние гигиенических процедур на укрепление здоровья; </w:t>
      </w:r>
    </w:p>
    <w:p w14:paraId="7EAEEF0C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управлять эмоциями во время занятий физической культурой и проведения подвижных игр,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 соблюдать правила поведения и положительно относиться к замечаниям других обучающихся и учителя; </w:t>
      </w:r>
    </w:p>
    <w:p w14:paraId="18159A52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обсуждать правила проведения подвижных игр, обосновывать объективность определения победителей.</w:t>
      </w:r>
    </w:p>
    <w:p w14:paraId="0FCDF21E" w14:textId="77777777" w:rsidR="00AC13AE" w:rsidRPr="00E65962" w:rsidRDefault="00424936">
      <w:pPr>
        <w:spacing w:after="0" w:line="257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ACE1075" w14:textId="77777777" w:rsidR="00AC13AE" w:rsidRPr="00E65962" w:rsidRDefault="00424936">
      <w:pPr>
        <w:spacing w:after="0" w:line="257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7E5A551B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выполнять комплексы физкультминуток, утренней зарядки, упражнений по профилактике нарушения и коррекции осанки; </w:t>
      </w:r>
    </w:p>
    <w:p w14:paraId="6A7FEFB5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выполнять учебные задания по обучению новым физическим упражнениям и развитию физических качеств;</w:t>
      </w:r>
    </w:p>
    <w:p w14:paraId="491BD92E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проявлять ува</w:t>
      </w:r>
      <w:r w:rsidRPr="00E65962">
        <w:rPr>
          <w:rFonts w:ascii="Times New Roman" w:hAnsi="Times New Roman"/>
          <w:color w:val="000000"/>
          <w:sz w:val="28"/>
          <w:lang w:val="ru-RU"/>
        </w:rPr>
        <w:t>жительное отношение к участникам совместной игровой и соревновательной деятельности.</w:t>
      </w:r>
    </w:p>
    <w:p w14:paraId="4C679F2A" w14:textId="77777777" w:rsidR="00AC13AE" w:rsidRPr="00E65962" w:rsidRDefault="00AC13AE">
      <w:pPr>
        <w:spacing w:after="0" w:line="257" w:lineRule="auto"/>
        <w:ind w:left="120"/>
        <w:jc w:val="both"/>
        <w:rPr>
          <w:lang w:val="ru-RU"/>
        </w:rPr>
      </w:pPr>
    </w:p>
    <w:p w14:paraId="3E51E5D9" w14:textId="77777777" w:rsidR="00AC13AE" w:rsidRPr="00E65962" w:rsidRDefault="00424936">
      <w:pPr>
        <w:spacing w:after="0" w:line="257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66EB9CA2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По окончании 2 класса у обучающегося будут сформированы следующие универсальные учебные действия: </w:t>
      </w:r>
    </w:p>
    <w:p w14:paraId="77E4D4C8" w14:textId="77777777" w:rsidR="00AC13AE" w:rsidRPr="00E65962" w:rsidRDefault="00424936">
      <w:pPr>
        <w:spacing w:after="0" w:line="264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0C3E602" w14:textId="77777777" w:rsidR="00AC13AE" w:rsidRPr="00E65962" w:rsidRDefault="00424936">
      <w:pPr>
        <w:spacing w:after="0" w:line="264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165B9D31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характеризовать понятие «физические качества», называть физиче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ские качества и определять их отличительные признаки; </w:t>
      </w:r>
    </w:p>
    <w:p w14:paraId="53AA18B2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понимать связь между закаливающими процедурами и укреплением здоровья;</w:t>
      </w:r>
    </w:p>
    <w:p w14:paraId="3F8251D6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признаки упражнений на развитие разных физических качеств, приводить примеры и демонстрировать их выполнени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е; </w:t>
      </w:r>
    </w:p>
    <w:p w14:paraId="058A4B2C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14:paraId="257294F4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вести наблюдения за изменениями показателей физического развития и </w:t>
      </w:r>
      <w:r w:rsidRPr="00E65962">
        <w:rPr>
          <w:rFonts w:ascii="Times New Roman" w:hAnsi="Times New Roman"/>
          <w:color w:val="000000"/>
          <w:sz w:val="28"/>
          <w:lang w:val="ru-RU"/>
        </w:rPr>
        <w:t>физических качеств, проводить процедуры их измерения.</w:t>
      </w:r>
    </w:p>
    <w:p w14:paraId="37C9106F" w14:textId="77777777" w:rsidR="00AC13AE" w:rsidRPr="00E65962" w:rsidRDefault="00AC13AE">
      <w:pPr>
        <w:spacing w:after="0" w:line="252" w:lineRule="auto"/>
        <w:ind w:left="120"/>
        <w:jc w:val="both"/>
        <w:rPr>
          <w:lang w:val="ru-RU"/>
        </w:rPr>
      </w:pPr>
    </w:p>
    <w:p w14:paraId="37884A37" w14:textId="77777777" w:rsidR="00AC13AE" w:rsidRPr="00E65962" w:rsidRDefault="00424936">
      <w:pPr>
        <w:spacing w:after="0" w:line="252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293FC4C" w14:textId="77777777" w:rsidR="00AC13AE" w:rsidRPr="00E65962" w:rsidRDefault="00424936">
      <w:pPr>
        <w:spacing w:after="0" w:line="252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02429AB2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 ее положительного влияния на организм обучающихся (в пределах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 изученного);</w:t>
      </w:r>
    </w:p>
    <w:p w14:paraId="50356326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14:paraId="2B299A65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выполнять небольшие сообщения по истории возникновения подвижных игр и спортивных соревнований, планированию режи</w:t>
      </w:r>
      <w:r w:rsidRPr="00E65962">
        <w:rPr>
          <w:rFonts w:ascii="Times New Roman" w:hAnsi="Times New Roman"/>
          <w:color w:val="000000"/>
          <w:sz w:val="28"/>
          <w:lang w:val="ru-RU"/>
        </w:rPr>
        <w:t>ма дня, способам измерения показателей физического развития и физической подготовленности.</w:t>
      </w:r>
    </w:p>
    <w:p w14:paraId="7614CE9C" w14:textId="77777777" w:rsidR="00AC13AE" w:rsidRPr="00E65962" w:rsidRDefault="00AC13AE">
      <w:pPr>
        <w:spacing w:after="0" w:line="257" w:lineRule="auto"/>
        <w:ind w:left="120"/>
        <w:jc w:val="both"/>
        <w:rPr>
          <w:lang w:val="ru-RU"/>
        </w:rPr>
      </w:pPr>
    </w:p>
    <w:p w14:paraId="1747202C" w14:textId="77777777" w:rsidR="00AC13AE" w:rsidRPr="00E65962" w:rsidRDefault="00424936">
      <w:pPr>
        <w:spacing w:after="0" w:line="257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EAA083C" w14:textId="77777777" w:rsidR="00AC13AE" w:rsidRPr="00E65962" w:rsidRDefault="00424936">
      <w:pPr>
        <w:spacing w:after="0" w:line="257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7C0AADE0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уроках физической культуры с учетом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14:paraId="40BD608A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освоению новых 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физических упражнений и развитию физических качеств в соответствии с указаниями и замечаниями учителя; </w:t>
      </w:r>
    </w:p>
    <w:p w14:paraId="3C2D52D8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14:paraId="31CFF19A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конт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14:paraId="11745F37" w14:textId="77777777" w:rsidR="00AC13AE" w:rsidRPr="00E65962" w:rsidRDefault="00AC13AE">
      <w:pPr>
        <w:spacing w:after="0" w:line="257" w:lineRule="auto"/>
        <w:ind w:left="120"/>
        <w:jc w:val="both"/>
        <w:rPr>
          <w:lang w:val="ru-RU"/>
        </w:rPr>
      </w:pPr>
    </w:p>
    <w:p w14:paraId="38757249" w14:textId="77777777" w:rsidR="00AC13AE" w:rsidRPr="00E65962" w:rsidRDefault="00424936">
      <w:pPr>
        <w:spacing w:after="0" w:line="257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0CAE21EE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По окончании 3 класса у обучающегося будут сформированы следующие универсальные учебные действия: </w:t>
      </w:r>
    </w:p>
    <w:p w14:paraId="0F585EE9" w14:textId="77777777" w:rsidR="00AC13AE" w:rsidRPr="00E65962" w:rsidRDefault="00424936">
      <w:pPr>
        <w:spacing w:after="0" w:line="264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Познавательные</w:t>
      </w:r>
      <w:r w:rsidRPr="00E65962">
        <w:rPr>
          <w:rFonts w:ascii="Times New Roman" w:hAnsi="Times New Roman"/>
          <w:b/>
          <w:color w:val="000000"/>
          <w:sz w:val="28"/>
          <w:lang w:val="ru-RU"/>
        </w:rPr>
        <w:t xml:space="preserve"> универсальные учебные действия</w:t>
      </w:r>
    </w:p>
    <w:p w14:paraId="4C3DD401" w14:textId="77777777" w:rsidR="00AC13AE" w:rsidRPr="00E65962" w:rsidRDefault="00424936">
      <w:pPr>
        <w:spacing w:after="0" w:line="264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7AFB0F83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14:paraId="0C8F1D0A" w14:textId="77777777" w:rsidR="00AC13AE" w:rsidRPr="00E65962" w:rsidRDefault="00424936">
      <w:pPr>
        <w:spacing w:after="0" w:line="250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объяснят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ь понятие «дозировка нагрузки», правильно применять способы ее регулирования на занятиях физической культурой; </w:t>
      </w:r>
    </w:p>
    <w:p w14:paraId="6959B344" w14:textId="77777777" w:rsidR="00AC13AE" w:rsidRPr="00E65962" w:rsidRDefault="00424936">
      <w:pPr>
        <w:spacing w:after="0" w:line="250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14:paraId="313F1F1B" w14:textId="77777777" w:rsidR="00AC13AE" w:rsidRPr="00E65962" w:rsidRDefault="00424936">
      <w:pPr>
        <w:spacing w:after="0" w:line="250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обоб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 </w:t>
      </w:r>
    </w:p>
    <w:p w14:paraId="5D991BC2" w14:textId="77777777" w:rsidR="00AC13AE" w:rsidRPr="00E65962" w:rsidRDefault="00424936">
      <w:pPr>
        <w:spacing w:after="0" w:line="250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вести наблюдения за динамикой показателей физического развития и </w:t>
      </w:r>
      <w:r w:rsidRPr="00E65962">
        <w:rPr>
          <w:rFonts w:ascii="Times New Roman" w:hAnsi="Times New Roman"/>
          <w:color w:val="000000"/>
          <w:sz w:val="28"/>
          <w:lang w:val="ru-RU"/>
        </w:rPr>
        <w:t>физических качеств в течение учебного года, определять их приросты по учебным четвертям (триместрам).</w:t>
      </w:r>
    </w:p>
    <w:p w14:paraId="55CAD038" w14:textId="77777777" w:rsidR="00AC13AE" w:rsidRPr="00E65962" w:rsidRDefault="00AC13AE">
      <w:pPr>
        <w:spacing w:after="0" w:line="250" w:lineRule="auto"/>
        <w:ind w:left="120"/>
        <w:jc w:val="both"/>
        <w:rPr>
          <w:lang w:val="ru-RU"/>
        </w:rPr>
      </w:pPr>
    </w:p>
    <w:p w14:paraId="60A2E004" w14:textId="77777777" w:rsidR="00AC13AE" w:rsidRPr="00E65962" w:rsidRDefault="00424936">
      <w:pPr>
        <w:spacing w:after="0" w:line="250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378D3F7" w14:textId="77777777" w:rsidR="00AC13AE" w:rsidRPr="00E65962" w:rsidRDefault="00424936">
      <w:pPr>
        <w:spacing w:after="0" w:line="250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2D6894C1" w14:textId="77777777" w:rsidR="00AC13AE" w:rsidRPr="00E65962" w:rsidRDefault="00424936">
      <w:pPr>
        <w:spacing w:after="0" w:line="250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организовывать совместные подвижные игры, принимать в них активное участие с соблюдением правил и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 норм этического поведения; </w:t>
      </w:r>
    </w:p>
    <w:p w14:paraId="201F8AC7" w14:textId="77777777" w:rsidR="00AC13AE" w:rsidRPr="00E65962" w:rsidRDefault="00424936">
      <w:pPr>
        <w:spacing w:after="0" w:line="250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14:paraId="751BC5E3" w14:textId="77777777" w:rsidR="00AC13AE" w:rsidRPr="00E65962" w:rsidRDefault="00424936">
      <w:pPr>
        <w:spacing w:after="0" w:line="250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14:paraId="45838E40" w14:textId="77777777" w:rsidR="00AC13AE" w:rsidRPr="00E65962" w:rsidRDefault="00424936">
      <w:pPr>
        <w:spacing w:after="0" w:line="250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выполнять небольшие сообщения по результатам выполнения учебных заданий, организации и проведения самостоятельны</w:t>
      </w:r>
      <w:r w:rsidRPr="00E65962">
        <w:rPr>
          <w:rFonts w:ascii="Times New Roman" w:hAnsi="Times New Roman"/>
          <w:color w:val="000000"/>
          <w:sz w:val="28"/>
          <w:lang w:val="ru-RU"/>
        </w:rPr>
        <w:t>х занятий физической культурой.</w:t>
      </w:r>
    </w:p>
    <w:p w14:paraId="62F4FF98" w14:textId="77777777" w:rsidR="00AC13AE" w:rsidRPr="00E65962" w:rsidRDefault="00AC13AE">
      <w:pPr>
        <w:spacing w:after="0" w:line="250" w:lineRule="auto"/>
        <w:ind w:left="120"/>
        <w:jc w:val="both"/>
        <w:rPr>
          <w:lang w:val="ru-RU"/>
        </w:rPr>
      </w:pPr>
    </w:p>
    <w:p w14:paraId="6BFE5BF5" w14:textId="77777777" w:rsidR="00AC13AE" w:rsidRPr="00E65962" w:rsidRDefault="00424936">
      <w:pPr>
        <w:spacing w:after="0" w:line="250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81ABBDE" w14:textId="77777777" w:rsidR="00AC13AE" w:rsidRPr="00E65962" w:rsidRDefault="00424936">
      <w:pPr>
        <w:spacing w:after="0" w:line="250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54A602D9" w14:textId="77777777" w:rsidR="00AC13AE" w:rsidRPr="00E65962" w:rsidRDefault="00424936">
      <w:pPr>
        <w:spacing w:after="0" w:line="250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14:paraId="7FC81871" w14:textId="77777777" w:rsidR="00AC13AE" w:rsidRPr="00E65962" w:rsidRDefault="00424936">
      <w:pPr>
        <w:spacing w:after="0" w:line="250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процессе учебной и игровой деятельности, контролировать соответствие выполнения игровых действий правилам подвижных игр; </w:t>
      </w:r>
    </w:p>
    <w:p w14:paraId="3A5EB08B" w14:textId="77777777" w:rsidR="00AC13AE" w:rsidRPr="00E65962" w:rsidRDefault="00424936">
      <w:pPr>
        <w:spacing w:after="0" w:line="250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14:paraId="5DA7AA52" w14:textId="77777777" w:rsidR="00AC13AE" w:rsidRPr="00E65962" w:rsidRDefault="00AC13AE">
      <w:pPr>
        <w:spacing w:after="0" w:line="250" w:lineRule="auto"/>
        <w:ind w:left="120"/>
        <w:jc w:val="both"/>
        <w:rPr>
          <w:lang w:val="ru-RU"/>
        </w:rPr>
      </w:pPr>
    </w:p>
    <w:p w14:paraId="043E063A" w14:textId="77777777" w:rsidR="00AC13AE" w:rsidRPr="00E65962" w:rsidRDefault="00424936">
      <w:pPr>
        <w:spacing w:after="0" w:line="250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5A818AE7" w14:textId="77777777" w:rsidR="00AC13AE" w:rsidRPr="00E65962" w:rsidRDefault="00424936">
      <w:pPr>
        <w:spacing w:after="0" w:line="250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По окончании 4 класса у обучаю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щегося будут сформированы следующие универсальные учебные действия: </w:t>
      </w:r>
    </w:p>
    <w:p w14:paraId="36BAA3B9" w14:textId="77777777" w:rsidR="00AC13AE" w:rsidRPr="00E65962" w:rsidRDefault="00424936">
      <w:pPr>
        <w:spacing w:after="0" w:line="250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127C7F3" w14:textId="77777777" w:rsidR="00AC13AE" w:rsidRPr="00E65962" w:rsidRDefault="00424936">
      <w:pPr>
        <w:spacing w:after="0" w:line="250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и исследовательские действия:</w:t>
      </w:r>
    </w:p>
    <w:p w14:paraId="5E2E83A7" w14:textId="77777777" w:rsidR="00AC13AE" w:rsidRPr="00E65962" w:rsidRDefault="00424936">
      <w:pPr>
        <w:spacing w:after="0" w:line="250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сравнивать показатели индивидуального физического развития и физической подготовленности с в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озрастными стандартами, находить общие и отличительные особенности; </w:t>
      </w:r>
    </w:p>
    <w:p w14:paraId="397D775C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выявлять отставание в развитии физических качеств от возрастных стандартов, приводить примеры физических упражнений по их устранению; </w:t>
      </w:r>
    </w:p>
    <w:p w14:paraId="1D58C829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объединять физические упражнения по их целевому предназначению: на профилактику нарушения осанки, развитие силы, быстроты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 и выносливости.</w:t>
      </w:r>
    </w:p>
    <w:p w14:paraId="72038829" w14:textId="77777777" w:rsidR="00AC13AE" w:rsidRPr="00E65962" w:rsidRDefault="00424936">
      <w:pPr>
        <w:spacing w:after="0" w:line="257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C8B80BD" w14:textId="77777777" w:rsidR="00AC13AE" w:rsidRPr="00E65962" w:rsidRDefault="00424936">
      <w:pPr>
        <w:spacing w:after="0" w:line="257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5ED67F3E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взаимодействовать с учителем и обучающимися, воспроизводить ранее изученный материал и отвечать на вопросы в процессе учебного диалога;</w:t>
      </w:r>
    </w:p>
    <w:p w14:paraId="65DC4A48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использовать специальные термины и понятия в об</w:t>
      </w:r>
      <w:r w:rsidRPr="00E65962">
        <w:rPr>
          <w:rFonts w:ascii="Times New Roman" w:hAnsi="Times New Roman"/>
          <w:color w:val="000000"/>
          <w:sz w:val="28"/>
          <w:lang w:val="ru-RU"/>
        </w:rPr>
        <w:t>щении с учителем и обучающимися, применять термины при обучении новым физическим упражнениям, развитии физических качеств;</w:t>
      </w:r>
    </w:p>
    <w:p w14:paraId="4F1AA76A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оказывать посильную первую помощь во время занятий физической культурой.</w:t>
      </w:r>
    </w:p>
    <w:p w14:paraId="4C955FA1" w14:textId="77777777" w:rsidR="00AC13AE" w:rsidRPr="00E65962" w:rsidRDefault="00AC13AE">
      <w:pPr>
        <w:spacing w:after="0" w:line="257" w:lineRule="auto"/>
        <w:ind w:left="120"/>
        <w:jc w:val="both"/>
        <w:rPr>
          <w:lang w:val="ru-RU"/>
        </w:rPr>
      </w:pPr>
    </w:p>
    <w:p w14:paraId="19828054" w14:textId="77777777" w:rsidR="00AC13AE" w:rsidRPr="00E65962" w:rsidRDefault="00424936">
      <w:pPr>
        <w:spacing w:after="0" w:line="257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E81CC04" w14:textId="77777777" w:rsidR="00AC13AE" w:rsidRPr="00E65962" w:rsidRDefault="00424936">
      <w:pPr>
        <w:spacing w:after="0" w:line="257" w:lineRule="auto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147C8375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выполнять указания учителя, проявлять активность и самостоятельность при выполнении учебных заданий; </w:t>
      </w:r>
    </w:p>
    <w:p w14:paraId="07CBD65B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самостоятельно проводить занятия на основе изученного материала и с учетом собственных интересов; </w:t>
      </w:r>
    </w:p>
    <w:p w14:paraId="31EB1309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оценивать свои успехи в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 занятиях физической культурой, проявлять стремление к развитию физических качеств, выполнению нормативных требований комплекса ГТО. </w:t>
      </w:r>
      <w:bookmarkStart w:id="15" w:name="_Toc103687216"/>
      <w:bookmarkEnd w:id="15"/>
    </w:p>
    <w:p w14:paraId="22462008" w14:textId="77777777" w:rsidR="00AC13AE" w:rsidRPr="00E65962" w:rsidRDefault="00AC13AE">
      <w:pPr>
        <w:spacing w:after="0"/>
        <w:ind w:left="120"/>
        <w:jc w:val="both"/>
        <w:rPr>
          <w:lang w:val="ru-RU"/>
        </w:rPr>
      </w:pPr>
    </w:p>
    <w:p w14:paraId="77478BA0" w14:textId="77777777" w:rsidR="00AC13AE" w:rsidRPr="00E65962" w:rsidRDefault="00424936">
      <w:pPr>
        <w:spacing w:after="0"/>
        <w:ind w:left="120"/>
        <w:jc w:val="both"/>
        <w:rPr>
          <w:lang w:val="ru-RU"/>
        </w:rPr>
      </w:pPr>
      <w:r w:rsidRPr="00E6596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EC46639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65962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E65962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</w:t>
      </w:r>
      <w:r w:rsidRPr="00E65962">
        <w:rPr>
          <w:rFonts w:ascii="Times New Roman" w:hAnsi="Times New Roman"/>
          <w:color w:val="000000"/>
          <w:sz w:val="28"/>
          <w:lang w:val="ru-RU"/>
        </w:rPr>
        <w:t>ам программы по физической культуре:</w:t>
      </w:r>
    </w:p>
    <w:p w14:paraId="1F925E2B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приводить примеры основных дневных дел и их распределение в индивидуальном режиме дня;</w:t>
      </w:r>
    </w:p>
    <w:p w14:paraId="4D3359B5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14:paraId="46055689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r w:rsidRPr="00E65962">
        <w:rPr>
          <w:rFonts w:ascii="Times New Roman" w:hAnsi="Times New Roman"/>
          <w:color w:val="000000"/>
          <w:sz w:val="28"/>
          <w:lang w:val="ru-RU"/>
        </w:rPr>
        <w:t>упражнения утренней зарядки и физкультминуток;</w:t>
      </w:r>
    </w:p>
    <w:p w14:paraId="55D5A12E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анализировать причины нарушения осанки и демонстрировать упражнения по профилактике ее нарушения;</w:t>
      </w:r>
    </w:p>
    <w:p w14:paraId="7F9552A0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демонстрировать построение и перестроение из одной шеренги в две и в колонну по одному, выполнять ходьбу и бег </w:t>
      </w:r>
      <w:r w:rsidRPr="00E65962">
        <w:rPr>
          <w:rFonts w:ascii="Times New Roman" w:hAnsi="Times New Roman"/>
          <w:color w:val="000000"/>
          <w:sz w:val="28"/>
          <w:lang w:val="ru-RU"/>
        </w:rPr>
        <w:t>с равномерной и изменяющейся скоростью передвижения;</w:t>
      </w:r>
    </w:p>
    <w:p w14:paraId="1E8FBA11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</w:p>
    <w:p w14:paraId="0AE1CE0F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передвигаться на лыжах ступающим и скользящим шагом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 (без палок); </w:t>
      </w:r>
    </w:p>
    <w:p w14:paraId="13AACB8D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играть в подвижные игры с общеразвивающей направленностью. </w:t>
      </w:r>
    </w:p>
    <w:p w14:paraId="1A4F993F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E65962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14:paraId="7AB6C220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качеств и высказывать свое суждение об их связи с укреплением здоровья и физическим развитием; </w:t>
      </w:r>
    </w:p>
    <w:p w14:paraId="50424753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14:paraId="19B7252E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выполнять броски мало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14:paraId="221A0A03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демонстрировать танцевальный хороводный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 шаг в совместном передвижении; </w:t>
      </w:r>
    </w:p>
    <w:p w14:paraId="5BFEE6AF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14:paraId="5CE4C05B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двухшажным переменным ходом, спускаться с пологого склона и тормозить падением; </w:t>
      </w:r>
    </w:p>
    <w:p w14:paraId="4EB45BC4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организовывать и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 играть в подвижные игры на развитие основных физических качеств, с использованием технических приемов из спортивных игр; </w:t>
      </w:r>
    </w:p>
    <w:p w14:paraId="78315FF1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качеств. </w:t>
      </w:r>
    </w:p>
    <w:p w14:paraId="193A966A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65962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E65962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</w:t>
      </w:r>
      <w:r w:rsidRPr="00E65962">
        <w:rPr>
          <w:rFonts w:ascii="Times New Roman" w:hAnsi="Times New Roman"/>
          <w:color w:val="000000"/>
          <w:sz w:val="28"/>
          <w:lang w:val="ru-RU"/>
        </w:rPr>
        <w:t>тов по отдельным темам программы по физической культуре:</w:t>
      </w:r>
    </w:p>
    <w:p w14:paraId="77A92FB4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14:paraId="30980C5F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демонстрировать примеры упражнений общеразвивающей, подготовительной и соревновательной направленности, раскрыв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ать их целевое предназначение на занятиях физической культурой; </w:t>
      </w:r>
    </w:p>
    <w:p w14:paraId="541F5547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ее значениям с помощью таблицы стандартных нагрузок; </w:t>
      </w:r>
    </w:p>
    <w:p w14:paraId="51176A8B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упражнения дыхательной и зрительной гимнастики, объяснять их связь </w:t>
      </w:r>
      <w:r w:rsidRPr="00E65962">
        <w:rPr>
          <w:rFonts w:ascii="Times New Roman" w:hAnsi="Times New Roman"/>
          <w:color w:val="000000"/>
          <w:sz w:val="28"/>
          <w:lang w:val="ru-RU"/>
        </w:rPr>
        <w:t>с предупреждением появления утомления;</w:t>
      </w:r>
    </w:p>
    <w:p w14:paraId="0A5F49F7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выполнять движение противоходом в колонне по одному, перестраиваться из колонны по одному в колонну по три на месте и в движении;</w:t>
      </w:r>
    </w:p>
    <w:p w14:paraId="04A538B0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вперед; </w:t>
      </w:r>
    </w:p>
    <w:p w14:paraId="517C7501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передвигаться по нижней жерди гимнастической стенки пр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иставным шагом в правую и левую сторону, лазать разноименным способом; </w:t>
      </w:r>
    </w:p>
    <w:p w14:paraId="2EA182A1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14:paraId="051D171C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14:paraId="480C3EA0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выполнять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 бег с преодолением небольших препятствий с разной скоростью, прыжки в длину с разбега способом согнув ноги, броски набивного мяча из положения сидя и стоя; </w:t>
      </w:r>
    </w:p>
    <w:p w14:paraId="18CB5579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передвигаться на лыжах одновременным двухшажным ходом, спускаться с пологого склона в стойке лыжни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ка и тормозить плугом; </w:t>
      </w:r>
    </w:p>
    <w:p w14:paraId="4B9AB229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(прием мяча снизу и нижняя передача в парах), футбол (ведение футбольного мяча змейкой); </w:t>
      </w:r>
    </w:p>
    <w:p w14:paraId="08B1B95F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выполнять упражнения на р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азвитие физических качеств, демонстрировать приросты в их показателях. </w:t>
      </w:r>
    </w:p>
    <w:p w14:paraId="25212943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65962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14:paraId="0438A837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объяснять назначение комплекса ГТО и выявлять ег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о связь с подготовкой к труду и защите Родины; </w:t>
      </w:r>
    </w:p>
    <w:p w14:paraId="0C99F44A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осознавать положительное влияние занятий физической подготовкой на укрепление здоровья, развитие сердечно-сосудистой и дыхательной систем; </w:t>
      </w:r>
    </w:p>
    <w:p w14:paraId="093D781A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приводить примеры регулирования физической нагрузки по пульсу при ра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звитии физических качеств: силы, быстроты, выносливости и гибкости; </w:t>
      </w:r>
    </w:p>
    <w:p w14:paraId="16354049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приводить примеры оказания первой помощи при травмах во время самостоятельных занятий физической культурой и спортом, характеризовать причины их появления на занятиях гимнастикой и легкой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 атлетикой, лыжной и плавательной подготовкой; </w:t>
      </w:r>
    </w:p>
    <w:p w14:paraId="13EFE4E6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проявлять готовность оказать первую помощь в случае необходимости;</w:t>
      </w:r>
    </w:p>
    <w:p w14:paraId="752CFDC1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демонстрировать акробатические комбинации из 5–7 хорошо освоенных упражнений (с помощью учителя); </w:t>
      </w:r>
    </w:p>
    <w:p w14:paraId="5A0FC9C6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lastRenderedPageBreak/>
        <w:t>демонстрировать опорный прыжок через гимна</w:t>
      </w:r>
      <w:r w:rsidRPr="00E65962">
        <w:rPr>
          <w:rFonts w:ascii="Times New Roman" w:hAnsi="Times New Roman"/>
          <w:color w:val="000000"/>
          <w:sz w:val="28"/>
          <w:lang w:val="ru-RU"/>
        </w:rPr>
        <w:t>стического козла с разбега способом напрыгивания;</w:t>
      </w:r>
    </w:p>
    <w:p w14:paraId="2ABCAA17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демонстрировать движения танца «Летка-енка» в групповом исполнении под музыкальное сопровождение; </w:t>
      </w:r>
    </w:p>
    <w:p w14:paraId="22D6032F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выполнять прыжок в высоту с разбега перешагиванием; </w:t>
      </w:r>
    </w:p>
    <w:p w14:paraId="0744D8DA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выполнять метание малого (теннисного) мяча на дальност</w:t>
      </w:r>
      <w:r w:rsidRPr="00E65962">
        <w:rPr>
          <w:rFonts w:ascii="Times New Roman" w:hAnsi="Times New Roman"/>
          <w:color w:val="000000"/>
          <w:sz w:val="28"/>
          <w:lang w:val="ru-RU"/>
        </w:rPr>
        <w:t xml:space="preserve">ь; </w:t>
      </w:r>
    </w:p>
    <w:p w14:paraId="773FCE33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демонстрировать проплывание учебной дистанции кролем на груди или кролем на спине (по выбору обучающегося);</w:t>
      </w:r>
    </w:p>
    <w:p w14:paraId="65D684C5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 xml:space="preserve">выполнять освоенные технические действия спортивных игр баскетбол, волейбол и футбол в условиях игровой деятельности; </w:t>
      </w:r>
    </w:p>
    <w:p w14:paraId="71B05859" w14:textId="77777777" w:rsidR="00AC13AE" w:rsidRPr="00E65962" w:rsidRDefault="00424936">
      <w:pPr>
        <w:spacing w:after="0" w:line="252" w:lineRule="auto"/>
        <w:ind w:firstLine="600"/>
        <w:jc w:val="both"/>
        <w:rPr>
          <w:lang w:val="ru-RU"/>
        </w:rPr>
      </w:pPr>
      <w:r w:rsidRPr="00E65962">
        <w:rPr>
          <w:rFonts w:ascii="Times New Roman" w:hAnsi="Times New Roman"/>
          <w:color w:val="000000"/>
          <w:sz w:val="28"/>
          <w:lang w:val="ru-RU"/>
        </w:rPr>
        <w:t>выполнять упражнения на р</w:t>
      </w:r>
      <w:r w:rsidRPr="00E65962">
        <w:rPr>
          <w:rFonts w:ascii="Times New Roman" w:hAnsi="Times New Roman"/>
          <w:color w:val="000000"/>
          <w:sz w:val="28"/>
          <w:lang w:val="ru-RU"/>
        </w:rPr>
        <w:t>азвитие физических качеств, демонстрировать приросты в их показателях.</w:t>
      </w:r>
    </w:p>
    <w:p w14:paraId="153A45EC" w14:textId="77777777" w:rsidR="00AC13AE" w:rsidRPr="00E65962" w:rsidRDefault="00AC13AE">
      <w:pPr>
        <w:spacing w:after="0" w:line="264" w:lineRule="auto"/>
        <w:ind w:left="120"/>
        <w:jc w:val="both"/>
        <w:rPr>
          <w:lang w:val="ru-RU"/>
        </w:rPr>
      </w:pPr>
    </w:p>
    <w:p w14:paraId="77991E50" w14:textId="77777777" w:rsidR="00AC13AE" w:rsidRPr="00E65962" w:rsidRDefault="00AC13AE">
      <w:pPr>
        <w:rPr>
          <w:lang w:val="ru-RU"/>
        </w:rPr>
        <w:sectPr w:rsidR="00AC13AE" w:rsidRPr="00E65962">
          <w:pgSz w:w="11906" w:h="16383"/>
          <w:pgMar w:top="1134" w:right="850" w:bottom="1134" w:left="1701" w:header="720" w:footer="720" w:gutter="0"/>
          <w:cols w:space="720"/>
        </w:sectPr>
      </w:pPr>
    </w:p>
    <w:p w14:paraId="482CCA04" w14:textId="77777777" w:rsidR="00AC13AE" w:rsidRDefault="00424936">
      <w:pPr>
        <w:spacing w:after="0"/>
        <w:ind w:left="120"/>
      </w:pPr>
      <w:bookmarkStart w:id="16" w:name="block-63584831"/>
      <w:bookmarkEnd w:id="13"/>
      <w:r w:rsidRPr="00E6596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94EC51B" w14:textId="77777777" w:rsidR="00AC13AE" w:rsidRDefault="004249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AC13AE" w14:paraId="6070CC92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EC8BD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6BE0B87" w14:textId="77777777" w:rsidR="00AC13AE" w:rsidRDefault="00AC13A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CD120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D38BA01" w14:textId="77777777" w:rsidR="00AC13AE" w:rsidRDefault="00AC13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44AC0E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8959F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54C6FFC" w14:textId="77777777" w:rsidR="00AC13AE" w:rsidRDefault="00AC13AE">
            <w:pPr>
              <w:spacing w:after="0"/>
              <w:ind w:left="135"/>
            </w:pPr>
          </w:p>
        </w:tc>
      </w:tr>
      <w:tr w:rsidR="00AC13AE" w14:paraId="705812B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64D574" w14:textId="77777777" w:rsidR="00AC13AE" w:rsidRDefault="00AC13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5DA9DE" w14:textId="77777777" w:rsidR="00AC13AE" w:rsidRDefault="00AC13A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14A849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2CE4224" w14:textId="77777777" w:rsidR="00AC13AE" w:rsidRDefault="00AC13A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DCC476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0DB2815" w14:textId="77777777" w:rsidR="00AC13AE" w:rsidRDefault="00AC13A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29D915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1DE4731" w14:textId="77777777" w:rsidR="00AC13AE" w:rsidRDefault="00AC13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5E1BA9" w14:textId="77777777" w:rsidR="00AC13AE" w:rsidRDefault="00AC13AE"/>
        </w:tc>
      </w:tr>
      <w:tr w:rsidR="00AC13AE" w:rsidRPr="00E65962" w14:paraId="176CDB2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D2B4BE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5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AC13AE" w14:paraId="0A810F7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61F4F70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A375C5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8DE81F1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B2C02E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278E1B1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277017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1619EE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3B607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4F1527C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8F625ED" w14:textId="77777777" w:rsidR="00AC13AE" w:rsidRDefault="00AC13AE"/>
        </w:tc>
      </w:tr>
      <w:tr w:rsidR="00AC13AE" w14:paraId="541E4C9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ED27D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AC13AE" w14:paraId="1B52587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96DA68F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E9B840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F24F6B4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819427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C17985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03CE60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71689F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189B9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81662FF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E0BABC" w14:textId="77777777" w:rsidR="00AC13AE" w:rsidRDefault="00AC13AE"/>
        </w:tc>
      </w:tr>
      <w:tr w:rsidR="00AC13AE" w14:paraId="16FDDC2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CC3AF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AC13AE" w14:paraId="37B2EA6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F2E11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AC13AE" w14:paraId="5971DB5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5D85015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85127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A223B18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E41D5B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EB0D10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050DE6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22FA9C8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FF91124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137F2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402A6CF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4C6154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E2B734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3F32C64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791AECE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35369E5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21225EC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 и физкультминутки в режиме дня школьника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D459D42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2AEEB9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B91724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5D8CC1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3707D1E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FED2C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2E9D293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400B8C" w14:textId="77777777" w:rsidR="00AC13AE" w:rsidRDefault="00AC13AE"/>
        </w:tc>
      </w:tr>
      <w:tr w:rsidR="00AC13AE" w:rsidRPr="00E65962" w14:paraId="70AA765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0C65CE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5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AC13AE" w14:paraId="0FC6A68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68AADAA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35264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Гимнастика с </w:t>
            </w:r>
            <w:r>
              <w:rPr>
                <w:rFonts w:ascii="Times New Roman" w:hAnsi="Times New Roman"/>
                <w:color w:val="000000"/>
                <w:sz w:val="24"/>
              </w:rPr>
              <w:t>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F0B461F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E8DC73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01F518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889B9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1EDB4B6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2EEA636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6B4F6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7D281A1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1C3DB73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1C69C1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B5E61D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685837C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DE82BA5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DF3D7F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54701D6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01E3A4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2AE4681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2D389B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5ABB76FF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B60D3DE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ACA7D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6AED14C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BA0187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7D76E7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EB6828F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786865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D106A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1FA0638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CD7759" w14:textId="77777777" w:rsidR="00AC13AE" w:rsidRDefault="00AC13AE"/>
        </w:tc>
      </w:tr>
      <w:tr w:rsidR="00AC13AE" w:rsidRPr="00E65962" w14:paraId="0BDCBEE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09D27C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5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AC13AE" w14:paraId="317F6EE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E93A3CB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FF655B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0E04042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60DE28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DB8BBA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30492C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519FAA0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CD6304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25C498C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7E6970" w14:textId="77777777" w:rsidR="00AC13AE" w:rsidRDefault="00AC13AE"/>
        </w:tc>
      </w:tr>
      <w:tr w:rsidR="00AC13AE" w14:paraId="4910878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49CAAB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AF0E7F3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6FF296B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5E4ED66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A7441E4" w14:textId="77777777" w:rsidR="00AC13AE" w:rsidRDefault="00AC13AE"/>
        </w:tc>
      </w:tr>
    </w:tbl>
    <w:p w14:paraId="1A2BBBEE" w14:textId="77777777" w:rsidR="00AC13AE" w:rsidRDefault="00AC13AE">
      <w:pPr>
        <w:sectPr w:rsidR="00AC13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D55F4C" w14:textId="77777777" w:rsidR="00AC13AE" w:rsidRDefault="004249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AC13AE" w14:paraId="600E82DA" w14:textId="7777777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B5A52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18E7C87" w14:textId="77777777" w:rsidR="00AC13AE" w:rsidRDefault="00AC13A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4BFDF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85ACC0A" w14:textId="77777777" w:rsidR="00AC13AE" w:rsidRDefault="00AC13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5282BC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6E3DB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6435487" w14:textId="77777777" w:rsidR="00AC13AE" w:rsidRDefault="00AC13AE">
            <w:pPr>
              <w:spacing w:after="0"/>
              <w:ind w:left="135"/>
            </w:pPr>
          </w:p>
        </w:tc>
      </w:tr>
      <w:tr w:rsidR="00AC13AE" w14:paraId="355C90A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BECDCC" w14:textId="77777777" w:rsidR="00AC13AE" w:rsidRDefault="00AC13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E9D476" w14:textId="77777777" w:rsidR="00AC13AE" w:rsidRDefault="00AC13A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E88AC6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C4AB6B9" w14:textId="77777777" w:rsidR="00AC13AE" w:rsidRDefault="00AC13A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9509FD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50FC8C7" w14:textId="77777777" w:rsidR="00AC13AE" w:rsidRDefault="00AC13A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996487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5660233" w14:textId="77777777" w:rsidR="00AC13AE" w:rsidRDefault="00AC13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6F2EA1" w14:textId="77777777" w:rsidR="00AC13AE" w:rsidRDefault="00AC13AE"/>
        </w:tc>
      </w:tr>
      <w:tr w:rsidR="00AC13AE" w:rsidRPr="00E65962" w14:paraId="261C0B1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B256EE5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5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AC13AE" w14:paraId="0B7F7099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CE1C779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AE323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1C85558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D7EFF1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6C0DD5D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9D0D4C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33E75F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0F47B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C3E2E49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8829052" w14:textId="77777777" w:rsidR="00AC13AE" w:rsidRDefault="00AC13AE"/>
        </w:tc>
      </w:tr>
      <w:tr w:rsidR="00AC13AE" w14:paraId="6F54589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E495BD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AC13AE" w14:paraId="725A52E0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1D74F68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C0E0540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0EC3222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04BF993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0DB2513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0CE2C2D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565DF3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E2A5D3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A474BAC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2EB18A" w14:textId="77777777" w:rsidR="00AC13AE" w:rsidRDefault="00AC13AE"/>
        </w:tc>
      </w:tr>
      <w:tr w:rsidR="00AC13AE" w14:paraId="27D8E43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6070E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AC13AE" w14:paraId="056C08F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6B76A0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AC13AE" w14:paraId="2C2E89A8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CA05421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DC8478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Занятия по укреплению здоровья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176C380C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2DAED47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2719A43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1DBE64D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4D434E5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1063C2CF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E352B5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Индивидуальные комплексы утренней зарядки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8CC3532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D21866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5A2EAD1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4BB3D6C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3E39848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20FC0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E708622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D6A30A" w14:textId="77777777" w:rsidR="00AC13AE" w:rsidRDefault="00AC13AE"/>
        </w:tc>
      </w:tr>
      <w:tr w:rsidR="00AC13AE" w:rsidRPr="00E65962" w14:paraId="5A3B8C4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F9F3831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5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AC13AE" w14:paraId="7970B82A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3980C5B9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C2E2CD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27A02E7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DCE1B8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701F78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182FEA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157BF3C5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74561F7C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702DE8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34205622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579535C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23E2FC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6BB962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00CA658E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4F437673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A24083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035C4282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057039D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D689573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703A1F2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6DEBC60C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FA69D39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5EA8D1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72339A9F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40BFBBD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169657D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0B57F9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4CFE73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19BB8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B3C564E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4C7B885" w14:textId="77777777" w:rsidR="00AC13AE" w:rsidRDefault="00AC13AE"/>
        </w:tc>
      </w:tr>
      <w:tr w:rsidR="00AC13AE" w:rsidRPr="00E65962" w14:paraId="3A40D21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907E0E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5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AC13AE" w14:paraId="0A637203" w14:textId="7777777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14:paraId="63C90250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16AB338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14:paraId="656A445B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8CD4F2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376304F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6CC2DB4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12990F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19A58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6F0B824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D4ED1B" w14:textId="77777777" w:rsidR="00AC13AE" w:rsidRDefault="00AC13AE"/>
        </w:tc>
      </w:tr>
      <w:tr w:rsidR="00AC13AE" w14:paraId="20D2A8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E93B66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298750C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14:paraId="3DCF21A7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14:paraId="4E4AEAC5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14:paraId="2B1D5F02" w14:textId="77777777" w:rsidR="00AC13AE" w:rsidRDefault="00AC13AE"/>
        </w:tc>
      </w:tr>
    </w:tbl>
    <w:p w14:paraId="4C9A9307" w14:textId="77777777" w:rsidR="00AC13AE" w:rsidRDefault="00AC13AE">
      <w:pPr>
        <w:sectPr w:rsidR="00AC13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1075C24" w14:textId="77777777" w:rsidR="00AC13AE" w:rsidRDefault="004249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1"/>
        <w:gridCol w:w="1625"/>
        <w:gridCol w:w="1841"/>
        <w:gridCol w:w="1910"/>
        <w:gridCol w:w="2822"/>
      </w:tblGrid>
      <w:tr w:rsidR="00AC13AE" w14:paraId="15762632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66C0C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FF2547" w14:textId="77777777" w:rsidR="00AC13AE" w:rsidRDefault="00AC13AE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46069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E786536" w14:textId="77777777" w:rsidR="00AC13AE" w:rsidRDefault="00AC13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CFC0F4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2A1FB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70E94FA" w14:textId="77777777" w:rsidR="00AC13AE" w:rsidRDefault="00AC13AE">
            <w:pPr>
              <w:spacing w:after="0"/>
              <w:ind w:left="135"/>
            </w:pPr>
          </w:p>
        </w:tc>
      </w:tr>
      <w:tr w:rsidR="00AC13AE" w14:paraId="48E3912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A40ACD" w14:textId="77777777" w:rsidR="00AC13AE" w:rsidRDefault="00AC13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3F54FB" w14:textId="77777777" w:rsidR="00AC13AE" w:rsidRDefault="00AC13AE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8ABFA6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8B2E7E2" w14:textId="77777777" w:rsidR="00AC13AE" w:rsidRDefault="00AC13AE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276C39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13B10EA" w14:textId="77777777" w:rsidR="00AC13AE" w:rsidRDefault="00AC13AE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204A14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6ACCB9C" w14:textId="77777777" w:rsidR="00AC13AE" w:rsidRDefault="00AC13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0BE1D6" w14:textId="77777777" w:rsidR="00AC13AE" w:rsidRDefault="00AC13AE"/>
        </w:tc>
      </w:tr>
      <w:tr w:rsidR="00AC13AE" w:rsidRPr="00E65962" w14:paraId="001D731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D437647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5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Знания о физической </w:t>
            </w:r>
            <w:r w:rsidRPr="00E65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культуре</w:t>
            </w:r>
          </w:p>
        </w:tc>
      </w:tr>
      <w:tr w:rsidR="00AC13AE" w14:paraId="23E5481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4D4DF0C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57D90D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D2AB39A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A38FBA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71C08D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8D118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1E5D2E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0ABBF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CD911D9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8E90FD" w14:textId="77777777" w:rsidR="00AC13AE" w:rsidRDefault="00AC13AE"/>
        </w:tc>
      </w:tr>
      <w:tr w:rsidR="00AC13AE" w14:paraId="018F682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BF50E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AC13AE" w14:paraId="749A6FB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59AE5CC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26EB035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B6AB240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74528A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3355B9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108AB24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32232D7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3BDF356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92D1B50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27D8336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41F7C7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6F6D6D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9DE33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6479B0D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A932E2E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B5F644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нагрузка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59752F6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956664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29FAE5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2F0A1B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52DD9E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82188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8F2C2AA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422B744" w14:textId="77777777" w:rsidR="00AC13AE" w:rsidRDefault="00AC13AE"/>
        </w:tc>
      </w:tr>
      <w:tr w:rsidR="00AC13AE" w14:paraId="75C06B2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21AB9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AC13AE" w14:paraId="2084C59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1DC03A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AC13AE" w14:paraId="54867A7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09D9E1B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9C740A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C0763FD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293B24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72B580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DD2FF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381B43E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613F4C0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A1505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и зрительная гимнастика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593738A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4C46AD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E43C81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960229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3B0735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09FC3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F1CD1DE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FAC2B54" w14:textId="77777777" w:rsidR="00AC13AE" w:rsidRDefault="00AC13AE"/>
        </w:tc>
      </w:tr>
      <w:tr w:rsidR="00AC13AE" w:rsidRPr="00E65962" w14:paraId="3B3E231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8DA6A1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5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AC13AE" w14:paraId="52EF518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9D4F076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919C72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CFA9077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38508E3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1B2B64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074BB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2C448B1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216FFBB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75D8D6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B06E53D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29524C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EB1F64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4132BF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1C1AE01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C992362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9EF569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DDADA71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FFB0261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B9741A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BE1AE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19D48D8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E13B9D5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5CCF44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2C4F23D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88DAD7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E451EA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CB6BF4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41D07CF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A46A7F3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3A5CD5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AC2BDE6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BFBE4B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9830BB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3662CC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AC13AE" w14:paraId="2AB18B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573C8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BB9688D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2EC9F8B" w14:textId="77777777" w:rsidR="00AC13AE" w:rsidRDefault="00AC13AE"/>
        </w:tc>
      </w:tr>
      <w:tr w:rsidR="00AC13AE" w:rsidRPr="00E65962" w14:paraId="28150AC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4C7442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5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AC13AE" w14:paraId="4F7E2FC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A4C3A02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95A28E7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2E01F60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B209093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B57240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90EFFF4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11976C5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FC7E3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F82433F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35A7DC3" w14:textId="77777777" w:rsidR="00AC13AE" w:rsidRDefault="00AC13AE"/>
        </w:tc>
      </w:tr>
      <w:tr w:rsidR="00AC13AE" w14:paraId="51E95C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234E64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A8352E7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B105C6E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DB6D31C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9CDA96C" w14:textId="77777777" w:rsidR="00AC13AE" w:rsidRDefault="00AC13AE"/>
        </w:tc>
      </w:tr>
    </w:tbl>
    <w:p w14:paraId="00875F3B" w14:textId="77777777" w:rsidR="00AC13AE" w:rsidRDefault="00AC13AE">
      <w:pPr>
        <w:sectPr w:rsidR="00AC13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5CF8B4" w14:textId="77777777" w:rsidR="00AC13AE" w:rsidRDefault="004249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AC13AE" w14:paraId="3E02EACE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BDF9E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C297A38" w14:textId="77777777" w:rsidR="00AC13AE" w:rsidRDefault="00AC13A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42ABF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1ECC9CC5" w14:textId="77777777" w:rsidR="00AC13AE" w:rsidRDefault="00AC13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A6EA37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73FFB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D270BF7" w14:textId="77777777" w:rsidR="00AC13AE" w:rsidRDefault="00AC13AE">
            <w:pPr>
              <w:spacing w:after="0"/>
              <w:ind w:left="135"/>
            </w:pPr>
          </w:p>
        </w:tc>
      </w:tr>
      <w:tr w:rsidR="00AC13AE" w14:paraId="6FFA67E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F6C624" w14:textId="77777777" w:rsidR="00AC13AE" w:rsidRDefault="00AC13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1C1CBB" w14:textId="77777777" w:rsidR="00AC13AE" w:rsidRDefault="00AC13A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F8720F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E08F800" w14:textId="77777777" w:rsidR="00AC13AE" w:rsidRDefault="00AC13A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91F086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691CFD9" w14:textId="77777777" w:rsidR="00AC13AE" w:rsidRDefault="00AC13A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2DFAAC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A739D5" w14:textId="77777777" w:rsidR="00AC13AE" w:rsidRDefault="00AC13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627A4B" w14:textId="77777777" w:rsidR="00AC13AE" w:rsidRDefault="00AC13AE"/>
        </w:tc>
      </w:tr>
      <w:tr w:rsidR="00AC13AE" w:rsidRPr="00E65962" w14:paraId="1209AF0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47044BB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5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Знания о физической </w:t>
            </w:r>
            <w:r w:rsidRPr="00E65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культуре</w:t>
            </w:r>
          </w:p>
        </w:tc>
      </w:tr>
      <w:tr w:rsidR="00AC13AE" w14:paraId="1AFE570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88D359B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4E316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ECA422A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05927F1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75E047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CDF3B9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5F2AC6C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5D06C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DDAB1DA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E5C7B1" w14:textId="77777777" w:rsidR="00AC13AE" w:rsidRDefault="00AC13AE"/>
        </w:tc>
      </w:tr>
      <w:tr w:rsidR="00AC13AE" w14:paraId="660921C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19060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AC13AE" w14:paraId="64EF00A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7624E21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5BF23F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F6945D0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4A7F7C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AD893F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1B2017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3FF7181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FF9F3DE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0D71A0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Профилактика </w:t>
            </w: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предупреждения травм и оказание первой помощи при их возникновении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5CCE921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118874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50B9FE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A01BE8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07EC7AC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63569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EFD8F7C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0765D76" w14:textId="77777777" w:rsidR="00AC13AE" w:rsidRDefault="00AC13AE"/>
        </w:tc>
      </w:tr>
      <w:tr w:rsidR="00AC13AE" w14:paraId="147BE0F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62E97A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AC13AE" w14:paraId="69DC2CE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715524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</w:p>
        </w:tc>
      </w:tr>
      <w:tr w:rsidR="00AC13AE" w14:paraId="48F02C6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EB295AC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24AA78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Упражнения для профилактики нарушения осанки и </w:t>
            </w: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снижения массы тела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DACA644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373756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F6B4C6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25DF0E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3E5DC85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0E36A3E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6FA0A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873994A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5CC655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D5913C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D576F8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04D3F39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DC4E1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4AD5619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8CCD354" w14:textId="77777777" w:rsidR="00AC13AE" w:rsidRDefault="00AC13AE"/>
        </w:tc>
      </w:tr>
      <w:tr w:rsidR="00AC13AE" w:rsidRPr="00E65962" w14:paraId="704AC47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235AD6B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5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AC13AE" w14:paraId="3E2FDF9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F6057A8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0FB20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B2E9DD3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669803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868B2A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39A36A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AC13AE" w14:paraId="2E3B186A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DA26B4B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FAED3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76C4AED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083330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44A421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FD6CB1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282C671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C245E2B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3D724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2562C1D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EE74D51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A8E1523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7CDAB2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3FD76DD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A7BA882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FC643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Плавательная подготовка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19C3A8F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17F77D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225183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41E0CA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348D084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69E3DA7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B01A5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1F054CC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BF20F5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04378C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77CA9D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</w:t>
            </w:r>
          </w:p>
        </w:tc>
      </w:tr>
      <w:tr w:rsidR="00AC13AE" w14:paraId="4CFCE0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8478B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2170EC4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99E67B1" w14:textId="77777777" w:rsidR="00AC13AE" w:rsidRDefault="00AC13AE"/>
        </w:tc>
      </w:tr>
      <w:tr w:rsidR="00AC13AE" w:rsidRPr="00E65962" w14:paraId="4B2C516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C2ED19E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596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 физическая культура</w:t>
            </w:r>
          </w:p>
        </w:tc>
      </w:tr>
      <w:tr w:rsidR="00AC13AE" w14:paraId="487B702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E3B75F7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A29829C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5847A82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65C8CE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796D5F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9BEA6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C13AE" w14:paraId="543962A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8AEEC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6F7E565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283300" w14:textId="77777777" w:rsidR="00AC13AE" w:rsidRDefault="00AC13AE"/>
        </w:tc>
      </w:tr>
      <w:tr w:rsidR="00AC13AE" w14:paraId="31C147F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89E6AD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1D633E10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3509CAB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6971015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C50C5CE" w14:textId="77777777" w:rsidR="00AC13AE" w:rsidRDefault="00AC13AE"/>
        </w:tc>
      </w:tr>
    </w:tbl>
    <w:p w14:paraId="5EF2267E" w14:textId="77777777" w:rsidR="00AC13AE" w:rsidRDefault="00AC13AE">
      <w:pPr>
        <w:sectPr w:rsidR="00AC13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BB9B39" w14:textId="77777777" w:rsidR="00AC13AE" w:rsidRDefault="00AC13AE">
      <w:pPr>
        <w:sectPr w:rsidR="00AC13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3E9F50" w14:textId="77777777" w:rsidR="00AC13AE" w:rsidRDefault="00424936">
      <w:pPr>
        <w:spacing w:after="0"/>
        <w:ind w:left="120"/>
      </w:pPr>
      <w:bookmarkStart w:id="17" w:name="block-63584832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2F72B673" w14:textId="77777777" w:rsidR="00AC13AE" w:rsidRDefault="004249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4174"/>
        <w:gridCol w:w="1294"/>
        <w:gridCol w:w="1841"/>
        <w:gridCol w:w="1910"/>
        <w:gridCol w:w="1347"/>
        <w:gridCol w:w="2221"/>
      </w:tblGrid>
      <w:tr w:rsidR="00AC13AE" w14:paraId="7AE6C753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CE335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7938697" w14:textId="77777777" w:rsidR="00AC13AE" w:rsidRDefault="00AC13A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9F125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E906CE0" w14:textId="77777777" w:rsidR="00AC13AE" w:rsidRDefault="00AC13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ADA736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F4BAA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4A97235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38F376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84DC762" w14:textId="77777777" w:rsidR="00AC13AE" w:rsidRDefault="00AC13AE">
            <w:pPr>
              <w:spacing w:after="0"/>
              <w:ind w:left="135"/>
            </w:pPr>
          </w:p>
        </w:tc>
      </w:tr>
      <w:tr w:rsidR="00AC13AE" w14:paraId="6018B02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279BB5C" w14:textId="77777777" w:rsidR="00AC13AE" w:rsidRDefault="00AC13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1563CF" w14:textId="77777777" w:rsidR="00AC13AE" w:rsidRDefault="00AC13AE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A2B63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B347D46" w14:textId="77777777" w:rsidR="00AC13AE" w:rsidRDefault="00AC13AE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B6A97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591100E" w14:textId="77777777" w:rsidR="00AC13AE" w:rsidRDefault="00AC13AE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21B54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D34A74E" w14:textId="77777777" w:rsidR="00AC13AE" w:rsidRDefault="00AC13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0349DA" w14:textId="77777777" w:rsidR="00AC13AE" w:rsidRDefault="00AC13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352D54" w14:textId="77777777" w:rsidR="00AC13AE" w:rsidRDefault="00AC13AE"/>
        </w:tc>
      </w:tr>
      <w:tr w:rsidR="00AC13AE" w14:paraId="568DA28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2BA52F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B6CD90F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Что такое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физическая культура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CFFE3F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59A30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8CF61C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6E64E1B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4F3AC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508D6F0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2A0F986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91536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физические упражнения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639B2CC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E8CF2C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04BB99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1C30F2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8E924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3F13E7C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CE927D9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AA9488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и правила его составления и соблюдения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112A67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949B2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F10993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AD34E84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777EEE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7D06112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B0C145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F36270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Личная гигиена и </w:t>
            </w: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гигиенические процедуры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0142B97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D935F1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7F7429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C2146A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795E884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22975C0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CCBFE85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F024EE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Осанка человека. Упражнения для осанки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FC5BEF6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03BD0E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CA69E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4E05BB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3EBAF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79A4812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B1C778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3DFB0A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Комплексы утренней зарядки и физкультминуток в режиме дня школьника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D4B488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1E8FA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7A207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83C0F3B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21256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337B44B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6FBEA32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545401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</w:t>
            </w: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поведения на уроках физической культуры, общие понятия о видах гимнастики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27B462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3FDD8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23752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51B6C7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DDBBD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4D76556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B085A88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85C76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гимнастическим упражнениям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3FBCDE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3D738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86DF6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6367ECA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AAE09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24E7FE1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B6F668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17D125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Стилизованные способы передвижения ходьбой и бегом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1BF385A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FE1D29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558313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365B0EC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413DA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C13AE" w14:paraId="08679E3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0AEBC7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04191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упражнения, основные техники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42910C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9C3341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0B2B2D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84DE4A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E50AF7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3A9F314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2CF90D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5B1820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B96A81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37997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F07A32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0AF418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643304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36FDA06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831B6A7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38D9F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 мячом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0DD202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33E8073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FD2A101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E778C7E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556B2F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6C9FE68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AFF36FB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BED116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со скакалкой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0C25F10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C5A1F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7E40AB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27C6021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80B4A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6FC1411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D5AA94C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1D988F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Гимнастические упражнения в прыжках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C727885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86669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51AE51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D326E0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6874DD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2AD7934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3EAD3FD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D3796F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группировке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E68013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6CC303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61B91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0699C6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A46026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C13AE" w14:paraId="536DA83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B399416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F2D78C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нормативов комплекса ГТО. Наклон вперед из положения стоя на гимнастической скамье, </w:t>
            </w: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поднимание туловища из положения лежа на спине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44019C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FE78C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6CC34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8CA28E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645161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01F03B3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DBAFAF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EF94A7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Сгибание и </w:t>
            </w: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разгибание рук в упоре лежа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26C0D4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C0701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698EB7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38ED8AC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A1B3C9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2551EC5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1D2045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6BEF1B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Прыжки в упоре на руках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C0A8EA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1CE52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8F382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6ABC43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C52CB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61FD6D4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E45005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DEB32D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Переноска лыж к месту занятия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98C7347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2F51E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E6595A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2A40B8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0196A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D16244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255B96C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B73768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Строевые упражнения с лыжами в </w:t>
            </w: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руках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D55C16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C3A808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B6167E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DCC173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F5FDC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3EF7A5D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796B03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0B4208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F11522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C4863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5E46D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4D0BC43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D3307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39C15D0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DA2FE8E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0C5D50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6483BB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1E633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D11D5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66006E0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CF4788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07CA8D4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A1B1BBA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039946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E1BB8B7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8A3DB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A6E6B4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163572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0D282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275EC4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099C0B9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831EF9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247FEEA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0B2EC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B0EBA1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F04BC43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3B71A3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B1523D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F62507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DF75117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ступающего шага во время 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3EEA723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58EC401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022F7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E468B6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91DE9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AC13AE" w14:paraId="6E604EB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50CD8FB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ECE1E9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ступающего шага во время </w:t>
            </w: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2A3817C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AB43B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51C33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BBA319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6CC8C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276F7D5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FB7BD8E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EFE819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Имитационные упражнения техники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A7D621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CEA20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B2AD21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C9A2C2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6759204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3FF599C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B2957C9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19B5A6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на лыжах скользящим шагом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15A966C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B495D1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85FE0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76E0A85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96819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3505DB2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18412D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8940CD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передвижения на лыжах скользящим шагом в полной координации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187D011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45DC9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D2D54F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217C8C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B3C12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4DD70FE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B4FC73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4591BC" w14:textId="77777777" w:rsidR="00AC13AE" w:rsidRDefault="00424936">
            <w:pPr>
              <w:spacing w:after="0"/>
              <w:ind w:left="135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Ходьба на лыжах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F4977D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64671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D468B3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C17877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37341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55BA43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8AFDAB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5326BA7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Чем отличается ходьба от 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58BA0A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E5D95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4CFB1E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E9AA56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388BE4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5F7860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7B690BD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DB918E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6BC7D5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DE08A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FEB31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28D9F6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C3E881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52B6546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3DE0380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39257D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равномерной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5FD3AC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484E3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ED80E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77E1FB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254AE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67CCE89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D0FC3D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697D8F" w14:textId="77777777" w:rsidR="00AC13AE" w:rsidRDefault="00424936">
            <w:pPr>
              <w:spacing w:after="0"/>
              <w:ind w:left="135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</w:t>
            </w: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Смешанное передвижение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02C924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6EB3D0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990EBF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7B85171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519548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56BBAA2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B045E3F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A06BDB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равномерному бегу в колонне по одному с невысокой скоростью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25689A5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CEB7E0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14E620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7147DA3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824CC3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247EEE4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7AA4C1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0F681E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</w:t>
            </w: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норматива комплекса ГТО. 6-ти минутный бег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E19FEDF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6537EC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33D3B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4CEBA5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0F8D13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720C353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8784E4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01DEAB" w14:textId="77777777" w:rsidR="00AC13AE" w:rsidRDefault="00424936">
            <w:pPr>
              <w:spacing w:after="0"/>
              <w:ind w:left="135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Бег на 10 м и 30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C816AB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1A8213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6FCF89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1D93257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6CEEA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707CE6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634451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40CBA4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Упражнения в передвижении с изменением скорости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0D121DA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0C88C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5E8194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1F8519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42000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64DD1DD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8638BC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3B4CAE" w14:textId="77777777" w:rsidR="00AC13AE" w:rsidRDefault="00424936">
            <w:pPr>
              <w:spacing w:after="0"/>
              <w:ind w:left="135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Челночный бег 3х10 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EF97485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F7ECD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456B0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E28394D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82B014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333C24F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1CEB685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3CD7FF" w14:textId="77777777" w:rsidR="00AC13AE" w:rsidRDefault="00424936">
            <w:pPr>
              <w:spacing w:after="0"/>
              <w:ind w:left="135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>
              <w:rPr>
                <w:rFonts w:ascii="Times New Roman" w:hAnsi="Times New Roman"/>
                <w:color w:val="000000"/>
                <w:sz w:val="24"/>
              </w:rPr>
              <w:t>Бросок набивного мяча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3716A6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36C9CF1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CDC40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8E74C9D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7302B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C13AE" w14:paraId="5B011B2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562BC39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DB9BCA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EF4805B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4ECF31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136462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2EBBC9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E6D18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09668F7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7AC131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52467A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выполнения прыжка в длину с места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3666958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AE4498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2E6BEB3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2ECB71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33F95E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34EA175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E9AAC2F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CC6CC0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одновременного отталкивания двумя ногами и приземления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74EE40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7E4C15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D9703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B2800A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FE6D0E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5019509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8F7A58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554BDA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Приземление после спрыгивания с </w:t>
            </w: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горки матов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4BA16B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97C5AB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B01A7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F3D28C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CE108BF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AC13AE" w14:paraId="278F03F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359C73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BFE1B1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места толчком двумя ногами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41E4CB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FF3210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460B5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2ECD1F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57FEC0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624C50D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496F2E4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F0F377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техники выполнения прыжка в высоту с прямого разбега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B8DF84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63A92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45C89E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D23CCEB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179375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61DF2C2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4C5C184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9D990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Считалки для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604849A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65FC05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63A75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18BD74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428F22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2E9D51A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AE51A6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7F39F3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игровых действий и правил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EDF07A8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356C7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8F8A3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EB65087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3BF7C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2D28F40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515A24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FC00F4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способам организации игровых площадок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BD5D5F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B3B8F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CC939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04694AB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C2404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2280157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26A3B6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633790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организация и проведение подвижных игр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575CDD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792640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615116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14A601C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55E00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C13AE" w14:paraId="13CE2E8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6C3E3BA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040F37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C8971B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59D6C1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906BF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88B22B2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BEEE7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21F901E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7DCDEB1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5815BA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«Охотники и утки»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14649DA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08BFC6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55EA47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D8CAD7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9EA70E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70DC1E7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8CA4A5D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93B704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«Не </w:t>
            </w: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4E0D724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0AA4CE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54348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70AC69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2931D6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AC13AE" w14:paraId="4A07073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7895C20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BA00792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попади в болото»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4F64F9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1E184E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3B3EFE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0738EC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51FA4E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68972EB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ACB122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142B43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6CC6EE1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BC6506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08699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7C8D4B4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E94ABFF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8F7962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E86E4A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DBC2C2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«Не оступись»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6CB56F5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D3BD9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1DE3E3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CBC499D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E60F72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C13AE" w14:paraId="6AF0C1C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48F691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327F7B0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F55DAB3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BB3F4F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1C9B62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5E74ED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B871C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7798D08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4769EE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B79991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«Кто больше соберет яблок»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D8B1BCD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B6764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EE4E79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95B5F1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71C4D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720AF47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C84D13D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5BF749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</w:t>
            </w: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92A9B77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9AE5F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7433D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3F62237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8B60B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40A23BF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950A5B0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F1168C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«Брось-поймай»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FAC8E2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F95FA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D6F2B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92B2688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772228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9E3BCD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AE3B77E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033629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Разучивание подвижной игры 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F41B77B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728DBC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585138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4AE388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07A8C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7C1CF8E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0D0E51D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F27547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Разучивание подвижной игры </w:t>
            </w: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«Пингвины с мячом»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88A2CA4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DF4F31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EDECC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EA28B28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CC13BB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AC13AE" w14:paraId="4C4FED8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85A7CE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838DA2" w14:textId="77777777" w:rsidR="00AC13AE" w:rsidRDefault="00424936">
            <w:pPr>
              <w:spacing w:after="0"/>
              <w:ind w:left="135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ГТО – что это такое? История ГТО. </w:t>
            </w:r>
            <w:r>
              <w:rPr>
                <w:rFonts w:ascii="Times New Roman" w:hAnsi="Times New Roman"/>
                <w:color w:val="000000"/>
                <w:sz w:val="24"/>
              </w:rPr>
              <w:t>Спортивные нормативы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9DD6D2D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EB20B5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6A316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7F6B8C6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1B7B24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0EF0303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158C2B1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31C7EF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ТБ на уроках, особенности проведения испытаний (тестов) ВФСК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1CFE82D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0AE3B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CE7D0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89F736D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81BD61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C13AE" w14:paraId="75FF1BF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770A0C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4C93432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Пробное тестирование с соблюдением правил и техники выполнения испытаний (тестов) 1 и 2 ступеней комплекса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E420BB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BC8731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F4D67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D425D1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BB7834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315527F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6E1931F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D600C7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Пробное тестирование с соблюдением правил и техники выполнения испытаний </w:t>
            </w: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(тестов) 1 и 2 ступеней комплекса ГТО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E89713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F8AA5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9AC925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C77FF28" w14:textId="77777777" w:rsidR="00AC13AE" w:rsidRDefault="00AC13AE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28487A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604DAAD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EB6389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235654B7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1FCB112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21C90C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2A8C1B" w14:textId="77777777" w:rsidR="00AC13AE" w:rsidRDefault="00AC13AE"/>
        </w:tc>
      </w:tr>
    </w:tbl>
    <w:p w14:paraId="1EA0F64B" w14:textId="77777777" w:rsidR="00AC13AE" w:rsidRDefault="00AC13AE">
      <w:pPr>
        <w:sectPr w:rsidR="00AC13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0156773" w14:textId="77777777" w:rsidR="00AC13AE" w:rsidRDefault="004249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1"/>
        <w:gridCol w:w="4244"/>
        <w:gridCol w:w="1268"/>
        <w:gridCol w:w="1841"/>
        <w:gridCol w:w="1910"/>
        <w:gridCol w:w="1347"/>
        <w:gridCol w:w="2221"/>
      </w:tblGrid>
      <w:tr w:rsidR="00AC13AE" w14:paraId="29EC460E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2E763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179710C" w14:textId="77777777" w:rsidR="00AC13AE" w:rsidRDefault="00AC13A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F2B03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B5E825E" w14:textId="77777777" w:rsidR="00AC13AE" w:rsidRDefault="00AC13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BC5B70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0CCB4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1E02D4E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36C52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0355AE1" w14:textId="77777777" w:rsidR="00AC13AE" w:rsidRDefault="00AC13AE">
            <w:pPr>
              <w:spacing w:after="0"/>
              <w:ind w:left="135"/>
            </w:pPr>
          </w:p>
        </w:tc>
      </w:tr>
      <w:tr w:rsidR="00AC13AE" w14:paraId="7670F4A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48408E" w14:textId="77777777" w:rsidR="00AC13AE" w:rsidRDefault="00AC13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E16DA4" w14:textId="77777777" w:rsidR="00AC13AE" w:rsidRDefault="00AC13A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37EF3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9DFF0A2" w14:textId="77777777" w:rsidR="00AC13AE" w:rsidRDefault="00AC13A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F1F5BC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110E04B" w14:textId="77777777" w:rsidR="00AC13AE" w:rsidRDefault="00AC13A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7998F4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6ED9E48" w14:textId="77777777" w:rsidR="00AC13AE" w:rsidRDefault="00AC13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DE2199" w14:textId="77777777" w:rsidR="00AC13AE" w:rsidRDefault="00AC13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BBC493" w14:textId="77777777" w:rsidR="00AC13AE" w:rsidRDefault="00AC13AE"/>
        </w:tc>
      </w:tr>
      <w:tr w:rsidR="00AC13AE" w14:paraId="5C1F654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665573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E91230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6BAD7A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EB0CD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58870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41A343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7211B4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5D4E8A6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7C43E2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4503B4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Зарождение Олимпийских игр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7ABD89F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A2297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1ECFE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71A4741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2C51E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C13AE" w14:paraId="6D7BC26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20141E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B08B0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Олимпийские игры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D36EDA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50881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81037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6DC4E9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1282E0F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5E47AD3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DDB1CD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FACAEF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Физическое развитие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47F4E9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8B706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564E103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18FAA4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545B84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7F7B401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CC339F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E5608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качества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CB43DE8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9B7CFA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A6733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9DEEC0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4DD0E5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4A580D4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55DC0A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E73BE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координации движений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F1152F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C67BE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8B050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34C0640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98AE0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C13AE" w14:paraId="4B329D8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F02C12D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B9A767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Дневник наблюдений по физической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57DBE8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9C23A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11A03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13CBEFE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77DBA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6288B24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FD1907E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A123D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E7CE16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D9EE91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A222F1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2235177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F91AE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AC13AE" w14:paraId="69F4F1D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2C42C2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09D4B6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Утренняя зарядка, составление индивидуальных комплексов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32017D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6FFB2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03638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0E3A1D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D83EF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499F355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EF541E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7B02E1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2A2E82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46F09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89AA8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5EC6D2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FE235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69BB65E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CD6DEA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FEB62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упражнения и команды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9DB6E0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7D93A1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9562A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F762DC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986DD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A32183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40B4EB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69741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974C3B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543DE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D8029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E91B3F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C7346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4063851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ED752FE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97946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разминка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25A4E9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3468F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ABC24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48922D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1CC2A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AC13AE" w14:paraId="4887302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4F66F38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158E5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Ходьба на гимнастической скамейке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024EA8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9085E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6EE1E3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5DCA6EB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FC5CF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2FF0EBC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4FC38E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0DE192" w14:textId="77777777" w:rsidR="00AC13AE" w:rsidRDefault="00424936">
            <w:pPr>
              <w:spacing w:after="0"/>
              <w:ind w:left="135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на высокой перекладине – мальчики.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Сгибание и разгибание рук в упоре </w:t>
            </w:r>
            <w:r>
              <w:rPr>
                <w:rFonts w:ascii="Times New Roman" w:hAnsi="Times New Roman"/>
                <w:color w:val="000000"/>
                <w:sz w:val="24"/>
              </w:rPr>
              <w:t>лежа на полу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9386B8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A3EAC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73AFE3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2F6325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FB477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390D17A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922BCD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A730A4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гимнастической скакалкой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01BCE5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B89BA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38E05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E032EB0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B2301E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41FDBE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51D4A9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58338E" w14:textId="77777777" w:rsidR="00AC13AE" w:rsidRPr="00E65962" w:rsidRDefault="00424936">
            <w:pPr>
              <w:spacing w:after="0"/>
              <w:ind w:left="135"/>
              <w:rPr>
                <w:lang w:val="ru-RU"/>
              </w:rPr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 см - </w:t>
            </w: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>девочки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BEB875" w14:textId="77777777" w:rsidR="00AC13AE" w:rsidRDefault="00424936">
            <w:pPr>
              <w:spacing w:after="0"/>
              <w:ind w:left="135"/>
              <w:jc w:val="center"/>
            </w:pPr>
            <w:r w:rsidRPr="00E6596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B7539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0EC81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1DB920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53B3A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7B69AA4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43ABF2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0282EE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гимнастическим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09BC1B7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6337A3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35A3DD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03EBFF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81962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447F528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B59566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31216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Наклон вперед из положения стоя на гимнастической скамье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DC355B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9F7A6F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CD59C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FAE1EA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B9C31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C13AE" w14:paraId="4174717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38CFB66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955E6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гимнастические движения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7539A45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D51FE6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9A0EE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3BCC46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18976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766A78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323E39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89CF9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Поднимание туловища из положения лежа на спине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ECFD16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4B6282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2F675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9C4229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A2D24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228B589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9672A5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B91F3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занятиях лыжной подготовкой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EEB9B9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057D203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2094D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FA7DC2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B72EC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44E8971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D1C62C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AC621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двухшажным попеременным ходом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83C9F58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B9BE4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C54BF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FFEF9E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982C4F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20B8BBB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F9E0CB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319A7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 с горы в основной стойке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400D04D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4415F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50C095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CF0932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6A0C52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333B16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A06450D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94014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Спуск с </w:t>
            </w:r>
            <w:r>
              <w:rPr>
                <w:rFonts w:ascii="Times New Roman" w:hAnsi="Times New Roman"/>
                <w:color w:val="000000"/>
                <w:sz w:val="24"/>
              </w:rPr>
              <w:t>горы в основной стойке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02D14D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2420C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0A8023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E28347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7D2F5F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AC13AE" w14:paraId="3A4EA36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12A2CCA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050FD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3D3F08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A8223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36ACF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967717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F6394C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0370DD0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E07B57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E8A44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лесенкой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F31261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A15043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35021F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43445CB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664BA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53170E9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BDCE29D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EE5EE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Спуски и подъёмы на 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ABC8548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D521D8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43C65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1CF2EF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A0BA4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5CF9B82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974D56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7EA29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Спуски и подъёмы на </w:t>
            </w:r>
            <w:r>
              <w:rPr>
                <w:rFonts w:ascii="Times New Roman" w:hAnsi="Times New Roman"/>
                <w:color w:val="000000"/>
                <w:sz w:val="24"/>
              </w:rPr>
              <w:t>лыжах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30B6ED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E678C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B4BD4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CEACE8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CBFEC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0314D99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1A0F1F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C3147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BF605E8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84D70D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EEE6F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1F32B2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E8D3D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04143E2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EB7B6C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EABFB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лыжными палками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5C9CC63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B2C3F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139D1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7E3918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61415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7C4F7F4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7A0798B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637F2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падением на бок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118A61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F6803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8A1615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2062FB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F82143F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46698D0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D321E3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C7B97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норматива комплекса ГТО. Бег на лыжах 1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F21CB77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875C8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F5D87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77E7897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E5228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961ADE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54EB8F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DDC3D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на занятиях лёгкой атлетикой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AFB2E1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6E210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F6DC3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6B2AC9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551DB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AC13AE" w14:paraId="7B24FD2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3594824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31630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мяча в неподвижную мишень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8B09DC5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A1581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BC8BA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46225E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3A1396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C13AE" w14:paraId="63B0080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1103AE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C718B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мяча в неподвижную мишень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0C94B3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B17DE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37EFD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2F80A27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AA634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0C801B0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3305E23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98590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Метание теннисного мяча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C9B519A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9683C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49FC1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593B9F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513C3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666F164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99A41A6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D5502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Сложно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координированные прыжковые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71A425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1B2D21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32B47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84219A9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DF5FE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2C28F2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B5A6D6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CE36CF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прыжковые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197F95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4075E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F82C0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BD23B1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50F046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7526123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DBE379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B27C9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Прыжок в длину с места </w:t>
            </w:r>
            <w:r>
              <w:rPr>
                <w:rFonts w:ascii="Times New Roman" w:hAnsi="Times New Roman"/>
                <w:color w:val="000000"/>
                <w:sz w:val="24"/>
              </w:rPr>
              <w:t>толчком двумя ногами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635CD7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ED7AB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089E42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025095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DA48C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3A927E6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95BCCB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78987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7E6D43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32A79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754164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E6C9F9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3DF5A2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4AEB528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0744E1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EA25F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прямого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BF0703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7CE43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4C01E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F2A2D0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5CC48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21AA7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C980FF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6697D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ГТО. Смешанное передвижение по пересеченной местности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DB1D52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80097F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D211D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03CA9D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80AA8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AC13AE" w14:paraId="1C57927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88805C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B117F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с поворотами и изменением направлений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F0868B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663DF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64F54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2304AF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B77572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2602014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9ABF83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B1EE1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ГТО. Челночный бег 3х10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07B89B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41DA6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63FE21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18FCA0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A0484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5695496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5F78B5C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AA135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BB52FC0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F59A5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2DC66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223BDB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5F2ED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2E81D64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2E811D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1BF6F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 координированные беговые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ADD91B5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2BA6E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AE665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9A39C9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2A77D6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022DF16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05DB59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BCCDB4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</w:t>
            </w:r>
            <w:r>
              <w:rPr>
                <w:rFonts w:ascii="Times New Roman" w:hAnsi="Times New Roman"/>
                <w:color w:val="000000"/>
                <w:sz w:val="24"/>
              </w:rPr>
              <w:t>правил и техники выполнения норматива комплекса ГТО. Бег на 30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2C7392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5A613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501EC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BA4B35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E3F4A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20DD9EE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91E4FD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0A9414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DFAFC2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66A64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05D4E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C6477C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B15384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7C7710F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1260DB5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E8DA6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баскетбола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0E9E5F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DE61E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45EA80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609E22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9F61C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3F7628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ED3CA38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01C08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</w:t>
            </w:r>
            <w:r>
              <w:rPr>
                <w:rFonts w:ascii="Times New Roman" w:hAnsi="Times New Roman"/>
                <w:color w:val="000000"/>
                <w:sz w:val="24"/>
              </w:rPr>
              <w:t>баскетбола: мяч среднему и мяч соседу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44C4F4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44956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24D60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32BDAD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A3837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53D420E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8C4112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A9097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баскетбола: мяч среднему и мяч соседу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6DCB700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65719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C45C1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0EBAB2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21D29A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AC13AE" w14:paraId="3455A05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BFFC020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7A3C8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колонне и неудобный бросок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571DE85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C723A01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28203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F68AE88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FC54FF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7AE3E93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3F4098F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1F8D6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Бросок мяча в </w:t>
            </w:r>
            <w:r>
              <w:rPr>
                <w:rFonts w:ascii="Times New Roman" w:hAnsi="Times New Roman"/>
                <w:color w:val="000000"/>
                <w:sz w:val="24"/>
              </w:rPr>
              <w:t>колонне и неудобный бросок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7FF205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C74889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DA94D2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024091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73BB44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692F4CE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476775D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CDEDD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2A671D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C28FB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11151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62B527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CC499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4885737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A6A44B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1F9B1A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 «волна» в баскетболе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223148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C9858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B1454F3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60BBE01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85010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5EBF1F4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AC453F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E95C9F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футбола: метко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933EB1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D8DA9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4718A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8A1FFA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F99B1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C13AE" w14:paraId="33795BC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1F34BD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3729F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приемами футбола: метко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4522433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43A45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04D2C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8172497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E377D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574BC18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C2D80E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E7671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Гонка мячей и слалом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6B3E5D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44618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5E7FE3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5D0D5F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D6AA3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4FA0D7D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4BA2C6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B033C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Гонка мячей и слалом с мячом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BF8627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88A61B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FD41B6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2CEBEF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63E04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5391165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8451B4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3F4BFF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Футбольный </w:t>
            </w:r>
            <w:r>
              <w:rPr>
                <w:rFonts w:ascii="Times New Roman" w:hAnsi="Times New Roman"/>
                <w:color w:val="000000"/>
                <w:sz w:val="24"/>
              </w:rPr>
              <w:t>бильярд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25334CE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1D7B0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05C49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5390CC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FE6C7EF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377D482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12941F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C9298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Футбольный бильярд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4BDA38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3FF6F3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5A2E6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B3F447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AEF1C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406C8CF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463EEF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E9423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89D5D2B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0C0EC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9F4E5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8E4BD5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00027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0D4A451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69B15C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C5DC0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ногой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96EEEE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58FA0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7BAE2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D544C5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9BC064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6B170A2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492EA9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90092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выполнения спортивных нормативов 2 </w:t>
            </w:r>
            <w:r>
              <w:rPr>
                <w:rFonts w:ascii="Times New Roman" w:hAnsi="Times New Roman"/>
                <w:color w:val="000000"/>
                <w:sz w:val="24"/>
              </w:rPr>
              <w:t>ступени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BBC51C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9856F8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F147C4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EFF799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FA7994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40AEE65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EDE092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CD2FD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B1D746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9C75C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5FACA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6FA6EA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C63187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7D1F987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C8B37D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9A883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«Праздник ГТО». Соревнования со сдачей норм ГТО, с соблюдением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испытаний (тестов) 2 ступени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9699775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E40A6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16F829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F16951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1622484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6E24264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02A10FC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DA6D1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«Праздник ГТО». Соревнования со сдачей норм ГТО, с соблюдением правил и техники выполнения испытаний (тестов) 2 ступени ГТО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97C127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D9DF0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4E75B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07140B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298E20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1E7EA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DDFFE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0EAF6072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139DF2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9F5763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E817D9" w14:textId="77777777" w:rsidR="00AC13AE" w:rsidRDefault="00AC13AE"/>
        </w:tc>
      </w:tr>
    </w:tbl>
    <w:p w14:paraId="091A2482" w14:textId="77777777" w:rsidR="00AC13AE" w:rsidRDefault="00AC13AE">
      <w:pPr>
        <w:sectPr w:rsidR="00AC13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AF743D3" w14:textId="77777777" w:rsidR="00AC13AE" w:rsidRDefault="004249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3"/>
        <w:gridCol w:w="4240"/>
        <w:gridCol w:w="1270"/>
        <w:gridCol w:w="1841"/>
        <w:gridCol w:w="1910"/>
        <w:gridCol w:w="1347"/>
        <w:gridCol w:w="2221"/>
      </w:tblGrid>
      <w:tr w:rsidR="00AC13AE" w14:paraId="5E5579E9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F1E32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CA3048F" w14:textId="77777777" w:rsidR="00AC13AE" w:rsidRDefault="00AC13A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F2DC2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3F4CE43" w14:textId="77777777" w:rsidR="00AC13AE" w:rsidRDefault="00AC13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99B11D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2C780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505A438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79E5F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378049A" w14:textId="77777777" w:rsidR="00AC13AE" w:rsidRDefault="00AC13AE">
            <w:pPr>
              <w:spacing w:after="0"/>
              <w:ind w:left="135"/>
            </w:pPr>
          </w:p>
        </w:tc>
      </w:tr>
      <w:tr w:rsidR="00AC13AE" w14:paraId="2F08A09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32C420" w14:textId="77777777" w:rsidR="00AC13AE" w:rsidRDefault="00AC13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9AC95C" w14:textId="77777777" w:rsidR="00AC13AE" w:rsidRDefault="00AC13A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2B77B4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D9C37D0" w14:textId="77777777" w:rsidR="00AC13AE" w:rsidRDefault="00AC13A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16177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38F9942" w14:textId="77777777" w:rsidR="00AC13AE" w:rsidRDefault="00AC13A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F74F3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8A6F3CF" w14:textId="77777777" w:rsidR="00AC13AE" w:rsidRDefault="00AC13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E40538" w14:textId="77777777" w:rsidR="00AC13AE" w:rsidRDefault="00AC13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A917F3" w14:textId="77777777" w:rsidR="00AC13AE" w:rsidRDefault="00AC13AE"/>
        </w:tc>
      </w:tr>
      <w:tr w:rsidR="00AC13AE" w14:paraId="6BCE5D3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90690FB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F4E73F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Физическая культура у </w:t>
            </w:r>
            <w:r>
              <w:rPr>
                <w:rFonts w:ascii="Times New Roman" w:hAnsi="Times New Roman"/>
                <w:color w:val="000000"/>
                <w:sz w:val="24"/>
              </w:rPr>
              <w:t>древних народов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580B51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5B6FB71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D8EFC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8744577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99D6B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C29EAD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6DB6FDB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5F131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появления современного спорта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6BBD08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3FC2C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205B8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653BD0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B4839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4B50777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F22F48E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0C92C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физических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678FB2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C006A5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6FD75A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97A23F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381A2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30C7F45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046254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3D16A4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пульса на занятиях физической культурой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9A8186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67B36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59E8A1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3E5882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7D63BF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81F37D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F54D28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9D96B4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Дозировка физических нагрузок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AB4073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D44A1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92AB3F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647B8C4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88187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6BE2F6B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AF00C4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BD0CC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39F5919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2A0B9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F0B954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6A43BF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B5BB6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0A5067F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1EDECE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456847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 под душем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23A36B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040F47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EF8D11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03871C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63376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AC13AE" w14:paraId="412CFF7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B165DE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59DC82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Дыхательная гимнастика и гимнастика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для глаз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140CC3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3A35B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2C3D2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1339820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35FE6F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AC13AE" w14:paraId="20E33D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51D27E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05308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упражнения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243F9B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A8E17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CDF83D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D21D4F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8BB34B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0F2E3EA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AB2339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731E5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Лазанье по канату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5EF6C0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2CD7C1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5DBCD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32240A7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416F12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7DF6DA7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C25B90B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38E64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Передвижения по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гимнастической скамейке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E77221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12669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F723A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1F5AE3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6EEB08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26DA25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282CFA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521E34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мальчики. Подтягивание из виса лежа на низкой перекладине 90 см - девочки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B5D9141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9A255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97FD7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CE44766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C940D9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3A191E3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D61E2B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5022A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Передвижения по гимнастической стенке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B4D2726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E39A2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9E5AC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0C96F9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08A7C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5104149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A7E762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64938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Поднимание туловища из положения лежа на спине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7CCF34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25CF0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184819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6D0262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0132B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5DEE1CC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495AFFB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8CF79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через скакалку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40339AA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C8187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600BD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4B2F2D2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01A59A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6E71E1E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D2F894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970A0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выполнения норматива комплекса ГТО. Наклон вперед из положения стоя на гимнастической скамье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68743A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D3FAC1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B8B73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5A2EF9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C8C67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AC13AE" w14:paraId="276E69C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F41045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20E72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Ритмическая гимнастика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4FC271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E340A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33BA6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81FD2C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DA43F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AC13AE" w14:paraId="3D1C58B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DC7AE4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2634BE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Сгибание и разгибание рук в упоре лежа на полу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662C26B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C947E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D767B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3B3B82C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AD22C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733F14C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383C996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D92AF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галоп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51939B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98675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C2549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A351893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FC9DD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2995C82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0CAC19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330F8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из танца полька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4E77CB8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A86E0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92759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CB6C4CE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A8D23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5E398CA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22D164D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BD6B6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длину с разбега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CE29C1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F24BB0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2928A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0998B1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3361B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777BF47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D54884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4BE11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7073A34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B50805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A58138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F0C814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38720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66748A0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95EB60C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17AE05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Броски набивного мяча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FE7993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A8AC6F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8FF7493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B2827DC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8DF17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2F061A5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E0837E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2134C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ГТО. Метание теннисного мяча в цель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BF3162E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A6B2A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120E6F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498F50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F0BB40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AC13AE" w14:paraId="1F58319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2DD653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83E9A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Челночный бег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A74153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781D39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9EF171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A14E9E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D520A0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C13AE" w14:paraId="2DEB6DC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5728542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6EF8EF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Челночный бег 3х10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50DF5C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295B3E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423528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A22B673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BE41B4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39C87EA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DE7D60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7C93C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с ускорением на короткую дистанцию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3F2E11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D6E8B1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4A98FB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FB3FE9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CFC51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A6D478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BAEFC0B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08211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норматива комплекса ГТО. Бег на 30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EB3DAF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AA4ED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9FA05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6D7FF35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664B8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57064DA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D5D4245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C432D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Кросс на 2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DE1A6C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A8784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1BFE5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BF9E7D5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3FE37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02E3DB0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7DD0DEE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6C214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</w:t>
            </w:r>
            <w:r>
              <w:rPr>
                <w:rFonts w:ascii="Times New Roman" w:hAnsi="Times New Roman"/>
                <w:color w:val="000000"/>
                <w:sz w:val="24"/>
              </w:rPr>
              <w:t>комплекса ГТО. Бег на 1000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D457503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A6D43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286A4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81B18F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85824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56DDE2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A55567A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E3917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двухшажным ходом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505879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5EF66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204641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340E38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1255A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4F9DAAF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F09EBE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069C5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двухшажным ходом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A7993C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AE430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4F22A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F19E89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5BD24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04DF5D2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B52ED4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D27E7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на месте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1497F9B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B12CE3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713B031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95B3CB0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34139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775EFD8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061D01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9375C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на месте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D1AE30F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85891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CE944F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07C379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0E2C9A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2221B07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323463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1080E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2EB819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59732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A41B8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EC0DAE5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9A364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C13AE" w14:paraId="044F474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7AA6B0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5953E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F58875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80E23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745A6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BC5717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965E00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8A5A45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06D47A0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61BC1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7A6918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1E9F4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FD12D4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6C3B9F6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DC20E2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415A2D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59E8409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3C0C5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Повороты на лыжах способом переступания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B2FD04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4A142E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9006C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6029D4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316C54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C13AE" w14:paraId="33A5F15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14E128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0E873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65E7A0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73CA21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1E282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F67984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3A09CA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68A351B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2814BD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B0356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на лыжах способом «плуг» при спуске с пологого склона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FCB636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FE7140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F8254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BB4C12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620D4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2B21800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C83219D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AD641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Скольжение с </w:t>
            </w:r>
            <w:r>
              <w:rPr>
                <w:rFonts w:ascii="Times New Roman" w:hAnsi="Times New Roman"/>
                <w:color w:val="000000"/>
                <w:sz w:val="24"/>
              </w:rPr>
              <w:t>пологого склона с поворотами и торможением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E5C14F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35F6A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4511C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C8E632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340E9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5A890AC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38F145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8CB96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B1C6B6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2211E9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B9F64F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F136F6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D6766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17909C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6F91CB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38EB3F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A582D6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99395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3A74A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D9A42FF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209150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AC13AE" w14:paraId="75E1EBC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B782B3E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1FEC9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специальных плавательных упражнений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C39166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CADF9B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514DC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F218789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596E1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529FF97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71E452B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507EC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передвижение по дну ходьбой и прыжками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1C7162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36955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D0B20A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F0E43C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A70C0C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2C78936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332BF7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2A90B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</w:t>
            </w:r>
            <w:r>
              <w:rPr>
                <w:rFonts w:ascii="Times New Roman" w:hAnsi="Times New Roman"/>
                <w:color w:val="000000"/>
                <w:sz w:val="24"/>
              </w:rPr>
              <w:t>ознакомительного плавания: передвижение по дну ходьбой и прыжками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FEFBEC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C136A2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FDCE0D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AB780A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8291E3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084F3CC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BC6A9B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52840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ознакомительного плавания: погружение в воду и всплывание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B9F60C5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C50652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46095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E1764B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8408B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5D7754F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DB9880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764A2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ознакомительного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плавания: погружение в воду и всплывание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E07AA56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71E7BD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827FD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700C11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8BA64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4C0CE8C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03CA78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7B3AA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кролем на груди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860970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24CF5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032817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9E662F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C307B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6A71231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4BE614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C64C6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кролем на груди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A6EF684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F42F0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BBBCF0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F01B940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2C9C3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3C70A72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15C565E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6A174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в </w:t>
            </w:r>
            <w:r>
              <w:rPr>
                <w:rFonts w:ascii="Times New Roman" w:hAnsi="Times New Roman"/>
                <w:color w:val="000000"/>
                <w:sz w:val="24"/>
              </w:rPr>
              <w:t>плавании брассом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0C1BC4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6921CA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61DC1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B45BC71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D5B239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5B00A84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C95A76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A02BC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брассом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BCFD29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48F5D1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10B50B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24EECD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E9F24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AC13AE" w14:paraId="5583037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43C3F1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C0D7D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Проплывание дистанции 25 м вольным стилем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24D3B5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DA8B9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2ADD1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B710AD5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AB965C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7806CDF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E2913EC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EE0BD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t>норматива комплекса ГТО. Плавание 50 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F491F68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46ACA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5959C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D61776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4EE07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3AF7D7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8192DB0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FA9D9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7B9B59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03465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EAFAEA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CD64D7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6A249D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6422CCC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10324E2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AACD4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3926BE5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420C2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7D82E7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B7B263D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E76F1B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5BE82C5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1687B2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60813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баскетбол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4B0F9A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8A245E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5FDF1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FF70F1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E9CAEB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50F6E8F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F957AC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A5546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A4A5A7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73B92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29303E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D0A977C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621CC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51BE31B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B5524ED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766AF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F281E2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36DBA8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9AB24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B71036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F5B21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C13AE" w14:paraId="6101341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850728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70315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баскетбола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20DB93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89466A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032DCC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4B818C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B5C2D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68E749F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637F262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5A4A8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волейбол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EA0E56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34C54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281B61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33AD7C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931DB4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A5586D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0CB4AA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7B98E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6A4AF47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E511D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CE9E67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3AD453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F0220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65816EA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E23817C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2B4A8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D75776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6434713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0A6B7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0C95340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8B9FE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2089E41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7ED682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F80AE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C6F2F1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A62FC2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6FBCD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AC035C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9099AF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3FB330A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FF5C2E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380422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Спортивная игра футбол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76AC28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B75A2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09E83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51EC80C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ED391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C13AE" w14:paraId="6C06D74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5EF4C0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E0416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игры с приемами футбола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3A6D47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7F1A9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2C6FA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5C4D85A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BACB77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0C1E0F8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D7D751D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02CDE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A1CDC4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15FB08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F04A441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1E30B4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3F153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4817FBB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845FAB7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B02E6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Соревнования «А ты сдал нормы ГТО?», с соблюдением правил и техники выполнения испытаний (тестов) 2-3 ступени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F1CD76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63F4B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B104C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611F5E6" w14:textId="77777777" w:rsidR="00AC13AE" w:rsidRDefault="00AC13A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13790F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6A20672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201EA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A43D216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6DFA0C3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271B9A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5AB6B8" w14:textId="77777777" w:rsidR="00AC13AE" w:rsidRDefault="00AC13AE"/>
        </w:tc>
      </w:tr>
    </w:tbl>
    <w:p w14:paraId="7822AA8B" w14:textId="77777777" w:rsidR="00AC13AE" w:rsidRDefault="00AC13AE">
      <w:pPr>
        <w:sectPr w:rsidR="00AC13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4F5931A" w14:textId="77777777" w:rsidR="00AC13AE" w:rsidRDefault="004249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4"/>
        <w:gridCol w:w="4208"/>
        <w:gridCol w:w="1281"/>
        <w:gridCol w:w="1841"/>
        <w:gridCol w:w="1910"/>
        <w:gridCol w:w="1347"/>
        <w:gridCol w:w="2221"/>
      </w:tblGrid>
      <w:tr w:rsidR="00AC13AE" w14:paraId="1CED1F83" w14:textId="77777777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C1928F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460B8A" w14:textId="77777777" w:rsidR="00AC13AE" w:rsidRDefault="00AC13A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35654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97A4A54" w14:textId="77777777" w:rsidR="00AC13AE" w:rsidRDefault="00AC13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823895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C16B3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83B1AEF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8529A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059AC10F" w14:textId="77777777" w:rsidR="00AC13AE" w:rsidRDefault="00AC13AE">
            <w:pPr>
              <w:spacing w:after="0"/>
              <w:ind w:left="135"/>
            </w:pPr>
          </w:p>
        </w:tc>
      </w:tr>
      <w:tr w:rsidR="00AC13AE" w14:paraId="69BDF99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DEADDE" w14:textId="77777777" w:rsidR="00AC13AE" w:rsidRDefault="00AC13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C11037" w14:textId="77777777" w:rsidR="00AC13AE" w:rsidRDefault="00AC13AE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597DD6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E15A6F0" w14:textId="77777777" w:rsidR="00AC13AE" w:rsidRDefault="00AC13AE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FB21BF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EE74684" w14:textId="77777777" w:rsidR="00AC13AE" w:rsidRDefault="00AC13AE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9891ED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C71766D" w14:textId="77777777" w:rsidR="00AC13AE" w:rsidRDefault="00AC13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D8F649" w14:textId="77777777" w:rsidR="00AC13AE" w:rsidRDefault="00AC13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6D1B51" w14:textId="77777777" w:rsidR="00AC13AE" w:rsidRDefault="00AC13AE"/>
        </w:tc>
      </w:tr>
      <w:tr w:rsidR="00AC13AE" w14:paraId="65F0AEE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81D3022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2CC621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 истории развития физической культуры в России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5DCE39B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614687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7F81E5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4B15855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296957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2F6F96B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D71AD81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D1A0E7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 истории развития национальных видов </w:t>
            </w:r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BA90A6D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F01B75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FE4345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0B9BBDD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068CC3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27B670A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6F62640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C26466F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Самостоятельная физическая подготовка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368DA5B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88D9A3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B6222E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EE283A4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2E0DE2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0B8DDF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D0BA5C2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2E2D21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Влияние занятий физической подготовкой на работу систем организма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2A2117F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E8612E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88ED7C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AF8637B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60D210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77A201D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F290196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32EA6B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годовой динамики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показателей физического развития и физической подготовленности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FBDADEB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AC5CD2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15BB47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62749FE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C4E6C6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038ECCE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D2E4F95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4AFC7F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предупреждения травм на уроках физической культуры и оказание первой помощи при травмах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69646F6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E2D201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435BCB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C95C3EB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88A0FD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4F118AA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8568D70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B7CAFE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для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профилактики нарушения осанки и снижения массы тела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975A6FC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193D88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FE5A73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84D3828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57044F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7095C5B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F00C583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BA6302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Закаливание организма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192CBF3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7A6D31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5FCDA7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0560D20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042752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AC13AE" w14:paraId="726D710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CCEE82E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8ADF95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при выполнении гимнастических и акробатических упражнений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54437A7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517FDD3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47160B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C9931BD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C15FBE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C13AE" w14:paraId="61BEBF9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B962F06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B96E16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6521FBB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79837C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59FB36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AB1D9DE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40011F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4F5B94B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DC91C42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74DFB5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Акробатическая комбинация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5B06A69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BEF194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EA8CE0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CF475E1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95AE6F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4C476A4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764AAB7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BF5E27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выполнения норматива комплекса ГТО. Наклон вперед из положения стоя на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гимнастической скамье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2FE64C5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46CBC7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A873EC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1813E4C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63FE52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2D7C514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AC40BF7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E0BE01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Поднимание туловища из положения лежа на спине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8A0B8A2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8D7F67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01633D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ED01420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FA0F8F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06ACF19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547156B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30D70A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Поводящие упражнения для обучения </w:t>
            </w:r>
            <w:r>
              <w:rPr>
                <w:rFonts w:ascii="Times New Roman" w:hAnsi="Times New Roman"/>
                <w:color w:val="000000"/>
                <w:sz w:val="24"/>
              </w:rPr>
              <w:t>опорному прыжку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5A88FA4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E9B448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5A16AA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C8560B6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3DBEA0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0A39C00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3BC3346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607D7F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5F5599B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07B433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3CF29E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D87DD09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03772BF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7EC7B6E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487F686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F095EC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Обучение опорному прыжку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586BC6F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CF7BFA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77F13A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1229052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6073D4F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1DC3FC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EC15C0E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AF55EE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на гимнастической перекладине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2477BC5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B640E1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87DFDF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484FD1F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CEF42A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C13AE" w14:paraId="38C7130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987A9F5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48FEEB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Подтягивание из виса на высокой перекладине – мальчики, подтягивание из виса лёжа на низкой перекладине 90 см - девочки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0C61D6D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B63BFE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CC6E56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55C69E1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556AA1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6CD6F78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8321756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4B61AA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Сгибание и разгибание рук в упоре лежа на полу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9286AE8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E9A06A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5FDC2E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32B0563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47A8F4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27E3E01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DE39984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F8526E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Танцевальные упражнения «Летка-енка»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23276D5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505C09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8BA3A53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B5C30FB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ACFFB2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3351B2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C17A32C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1DBB54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Предупреждение травм на </w:t>
            </w:r>
            <w:r>
              <w:rPr>
                <w:rFonts w:ascii="Times New Roman" w:hAnsi="Times New Roman"/>
                <w:color w:val="000000"/>
                <w:sz w:val="24"/>
              </w:rPr>
              <w:t>занятиях лёгкой атлетикой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4C5A2EE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D086B43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707CB4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10DFF7F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10F4E2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3381636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75FCAB2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0F00C3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прыжках в высоту с разбега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41120F4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029DFF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1830BB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B640E72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88AE50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4030D06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5CF090A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29A74F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Прыжок в длину с места толчком двумя ногами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A85E147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D202773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5964BA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1E04C35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4D87C9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452DD34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BB8AD15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6D4BD0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высоту с разбега способом перешагивания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A65349A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79FB71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5408BB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83D679D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6BCD46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43DBEF3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A10274A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8BFEE1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1000 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61DC8A3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FA6FEB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48682B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7520804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10A514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273E650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7762C69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B92A0E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выполнения норматива комплекса ГТО. Бег на 30 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333487D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17087F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51D4DE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04162DE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77AA5F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59A4382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FB68507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81A1BF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Беговые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CAF6B9B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0BFFED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0A0364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D500AA7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2B58B0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6B79B63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C0B267C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2D00F4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Метание малого мяча на дальность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2E610E6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F230AB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E5DF88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6150160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EE2BD0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5A8A3EF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7512B10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FEDC3A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Освоение правил и техники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выполнения норматива комплекса ГТО. Метание мяча весом 150 г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F78ACE6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38DC05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01943D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44D6934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8C9A34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2A8D6D4E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49DCDCB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4EC8C3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Кросс на 2 км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1CCA911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37EF81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9019C5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DD7C910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A4956A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68BD54B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EA704C2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86E3B8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Предупреждение травм на занятиях </w:t>
            </w:r>
            <w:r>
              <w:rPr>
                <w:rFonts w:ascii="Times New Roman" w:hAnsi="Times New Roman"/>
                <w:color w:val="000000"/>
                <w:sz w:val="24"/>
              </w:rPr>
              <w:t>лыжной подготовкой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7EE7498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1FBE12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6F991C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F5A3564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2BF1CB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3AD047D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268188B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E82767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E06C71C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51152E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4A5C6E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6CB553F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1920B81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77C0AA1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36156ED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850AF0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A5816E2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072A66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967AAF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917B4BC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D7D375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31625B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549477C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7483CE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одновременным одношажным ходом: 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95485F8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AA422B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5D53D2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0978CC7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100B46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AC13AE" w14:paraId="6B762F0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3B2BEB1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B4A7B6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ходом: 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36C3020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87F071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C3F60B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66ED74E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54677FF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C13AE" w14:paraId="22CD914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FF60A23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CEFB35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в передвижении на лыжах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2C0B7AC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65326D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F06BCE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089FB35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876DB7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26DF542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34B7470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0BEBB2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Имитационные упражнения в передвижении на лыжах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01E0E5F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C1A387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4F5F57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AD7B3B3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015941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6824E8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0AC4A89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CB458F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Передвижение на лыжах одновременным одношажным ходом с </w:t>
            </w:r>
            <w:r>
              <w:rPr>
                <w:rFonts w:ascii="Times New Roman" w:hAnsi="Times New Roman"/>
                <w:color w:val="000000"/>
                <w:sz w:val="24"/>
              </w:rPr>
              <w:t>небольшого склона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DC5C47C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70FB13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00DB76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943093A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BC598C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7E1DAD63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00A6070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9227DA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B3B6F1F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222D0F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CB7E30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58E80EE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6F4F31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5FFC10F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391A37A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5396A8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на лыжах одновременным одношажным ходом с небольшого склона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6B92D90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915C9B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3E7B071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A68C5C8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0783E5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</w:t>
            </w:r>
            <w:r>
              <w:rPr>
                <w:rFonts w:ascii="Times New Roman" w:hAnsi="Times New Roman"/>
                <w:color w:val="000000"/>
                <w:sz w:val="24"/>
              </w:rPr>
              <w:t>для свободного ввода1</w:t>
            </w:r>
          </w:p>
        </w:tc>
      </w:tr>
      <w:tr w:rsidR="00AC13AE" w14:paraId="5D6BC65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642344D1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814008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Передвижение одношажным одновременным ходом по фазам движения и в полной координации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2645B5B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F11B3F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532A33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2AB3DB4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E6B175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51138F61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AA5C27E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423140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Бег на лыжах 1 км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0C4D3A6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39F83F21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39A94D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C4C5990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814CD44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C13AE" w14:paraId="470647D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67068CE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171AE9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травм на занятиях в плавательном бассейне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1444F3F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4A0DCB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A3EF34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C07AC21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5D6356D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AC13AE" w14:paraId="4A3FB16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6FE3075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095EB4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2708093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10169A1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E3E4AB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6C50076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EAF6844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0FFBA182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8866955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783A75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Подводящие упражнения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0B776B2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951461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DFA6F0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B82CF0D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144E03F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70133D4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36FAC3A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E2F092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с плавательной доской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D7F266F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1F2678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B7ACC3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0F9EF24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F580DB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683AFBC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D22F3A9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0EA61A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скольжении на груди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2AB1138B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647871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116AE7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E30B42C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D7CCFC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45759F8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9DAB579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670C02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скольжении на груди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E8909F5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A50022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1A6E64D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8202098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38F247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73E24D4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C75B26B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A4A8B6F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Плавание кролем на спине в полной </w:t>
            </w:r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8D415FC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B5C5DA1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180D7B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6E01C15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EA24FF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01A87889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BBBB6D8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B6267B0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кролем на спине в полной координации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930C85F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F839AB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6D211ED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4068F96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ABF22D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2B41A258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724DEDC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C867584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D5714DA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0C7EF7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13ACD99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7EE3BD9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97AE8C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316605D6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FFDC158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4EF095D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146F7B3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A99496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5A095F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CA5A6AD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9F8306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0965220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31FAA67B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7D177F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в плавании способом кроль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9F3991E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5145E6D8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1B5C93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5F5B154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DA0B5A4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A2A211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7D845E3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EFDBDE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правил и техники выполнения норматива комплекса ГТО. Плавание 50 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76C0A3C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6D1712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6BEF628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9A2A735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FF58CDF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776878C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D43BC7A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AA287B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Предупреждение </w:t>
            </w:r>
            <w:r>
              <w:rPr>
                <w:rFonts w:ascii="Times New Roman" w:hAnsi="Times New Roman"/>
                <w:color w:val="000000"/>
                <w:sz w:val="24"/>
              </w:rPr>
              <w:t>травматизма на занятиях подвижными играми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183D2078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C135CC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DDB3F8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2F219E13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7BA0BE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A15675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7DEF84BF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8C494C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«Запрещенное движение»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88CD788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E35678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1D282A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3EC5416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C6281A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49F3F4B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22B70DE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795C7D2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«Подвижная цель»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81F8E97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DAE25C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3CEB09F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FEB4DE9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118A80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557A0A54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EFF9281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DA4350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«Эстафета с ведением футбольного мяча»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3F934966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073B190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16F9D2E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71EDCC91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ACDD53B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6D1A2BE0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5EB26CF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93CBB6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«Паровая машина»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9EF1179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37E36BC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C0693BA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035E20B7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D19AD4C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1B5A3DF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20122677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35A60E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Разучивание подвижной игры «Гонка лодок»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6D441DD6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939834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E6DB08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311A094E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EE3BC25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t>свободного ввода1</w:t>
            </w:r>
          </w:p>
        </w:tc>
      </w:tr>
      <w:tr w:rsidR="00AC13AE" w14:paraId="2F39B31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05C5FFB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2DADBF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135DDB6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1A8779E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A5BF37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4975188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0C1F7E3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41C5AC9A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3991CAD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3EDFB14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волейбол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4BC60D20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7F25CD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7DF8FB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69A79B6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7F3C278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AC13AE" w14:paraId="793A780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77B7745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369B7E6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баскетбол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64D7503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648EB90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525CF937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3D18B3F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28D7C8A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6629017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31C7771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61F197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Упражнения из игры </w:t>
            </w:r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220EE40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4610F6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4A98A98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DAC620E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393A8DE6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707125D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5E3E8C88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0A236DE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0A1FA6FD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B55DE32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283A1D66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5886A7FF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0E7C897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50E066A5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05583488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3E40878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из игры футбол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7E25ACDF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0665D99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C58D245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468749D4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F281CA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5784A65C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4BCEAD52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2DBF369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Праздник «Большие гонки», посвященный ГТО и ЗОЖ, с соблюдением правил и </w:t>
            </w:r>
            <w:r>
              <w:rPr>
                <w:rFonts w:ascii="Times New Roman" w:hAnsi="Times New Roman"/>
                <w:color w:val="000000"/>
                <w:sz w:val="24"/>
              </w:rPr>
              <w:t>техники выполнения испытаний (тестов) 3 ступени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B15EE11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735AE3B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0DF69CF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15EADAD5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6DD9CC6F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56B3C3B" w14:textId="7777777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14:paraId="16EF0C8A" w14:textId="77777777" w:rsidR="00AC13AE" w:rsidRDefault="00424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BC0B9EF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«Большие гонки», посвященный ГТО и ЗОЖ, с соблюдением правил и техники выполнения испытаний (тестов) 3 ступени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14:paraId="5BAA01AE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240F53CB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7B0E5594" w14:textId="77777777" w:rsidR="00AC13AE" w:rsidRDefault="00AC13AE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14:paraId="6FF60FDD" w14:textId="77777777" w:rsidR="00AC13AE" w:rsidRDefault="00AC13AE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14:paraId="4DCB904A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AC13AE" w14:paraId="1B22A1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DF252A3" w14:textId="77777777" w:rsidR="00AC13AE" w:rsidRDefault="004249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14:paraId="645921B0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14:paraId="4A6E3B0C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14:paraId="01DC1A99" w14:textId="77777777" w:rsidR="00AC13AE" w:rsidRDefault="004249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F50DE3" w14:textId="77777777" w:rsidR="00AC13AE" w:rsidRDefault="00AC13AE"/>
        </w:tc>
      </w:tr>
    </w:tbl>
    <w:p w14:paraId="1A892333" w14:textId="77777777" w:rsidR="00AC13AE" w:rsidRDefault="00AC13AE">
      <w:pPr>
        <w:sectPr w:rsidR="00AC13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A182D34" w14:textId="77777777" w:rsidR="00AC13AE" w:rsidRDefault="00AC13AE">
      <w:pPr>
        <w:sectPr w:rsidR="00AC13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C8AD6EB" w14:textId="77777777" w:rsidR="00AC13AE" w:rsidRDefault="00424936">
      <w:pPr>
        <w:spacing w:after="0"/>
        <w:ind w:left="120"/>
      </w:pPr>
      <w:bookmarkStart w:id="18" w:name="block-63584833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563C398" w14:textId="77777777" w:rsidR="00AC13AE" w:rsidRDefault="0042493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F539056" w14:textId="77777777" w:rsidR="00AC13AE" w:rsidRDefault="00AC13AE">
      <w:pPr>
        <w:spacing w:after="0" w:line="480" w:lineRule="auto"/>
        <w:ind w:left="120"/>
      </w:pPr>
    </w:p>
    <w:p w14:paraId="03D4FF39" w14:textId="77777777" w:rsidR="00AC13AE" w:rsidRDefault="00AC13AE">
      <w:pPr>
        <w:spacing w:after="0" w:line="480" w:lineRule="auto"/>
        <w:ind w:left="120"/>
      </w:pPr>
    </w:p>
    <w:p w14:paraId="1D4FE83A" w14:textId="77777777" w:rsidR="00AC13AE" w:rsidRDefault="00AC13AE">
      <w:pPr>
        <w:spacing w:after="0"/>
        <w:ind w:left="120"/>
      </w:pPr>
    </w:p>
    <w:p w14:paraId="1D8CCD98" w14:textId="77777777" w:rsidR="00AC13AE" w:rsidRDefault="0042493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3DB7EF80" w14:textId="77777777" w:rsidR="00AC13AE" w:rsidRDefault="00AC13AE">
      <w:pPr>
        <w:spacing w:after="0" w:line="480" w:lineRule="auto"/>
        <w:ind w:left="120"/>
      </w:pPr>
    </w:p>
    <w:p w14:paraId="546BCC94" w14:textId="77777777" w:rsidR="00AC13AE" w:rsidRDefault="00AC13AE">
      <w:pPr>
        <w:spacing w:after="0"/>
        <w:ind w:left="120"/>
      </w:pPr>
    </w:p>
    <w:p w14:paraId="469423C1" w14:textId="77777777" w:rsidR="00AC13AE" w:rsidRDefault="0042493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РЕСУРСЫ СЕТИ </w:t>
      </w:r>
      <w:r>
        <w:rPr>
          <w:rFonts w:ascii="Times New Roman" w:hAnsi="Times New Roman"/>
          <w:b/>
          <w:color w:val="000000"/>
          <w:sz w:val="28"/>
        </w:rPr>
        <w:t>ИНТЕРНЕТ</w:t>
      </w:r>
    </w:p>
    <w:p w14:paraId="3C2C82B9" w14:textId="77777777" w:rsidR="00AC13AE" w:rsidRDefault="00AC13AE">
      <w:pPr>
        <w:spacing w:after="0" w:line="480" w:lineRule="auto"/>
        <w:ind w:left="120"/>
      </w:pPr>
    </w:p>
    <w:p w14:paraId="129FC45C" w14:textId="77777777" w:rsidR="00AC13AE" w:rsidRDefault="00AC13AE">
      <w:pPr>
        <w:sectPr w:rsidR="00AC13AE">
          <w:pgSz w:w="11906" w:h="16383"/>
          <w:pgMar w:top="1134" w:right="850" w:bottom="1134" w:left="1701" w:header="720" w:footer="720" w:gutter="0"/>
          <w:cols w:space="720"/>
        </w:sectPr>
      </w:pPr>
    </w:p>
    <w:bookmarkEnd w:id="18"/>
    <w:p w14:paraId="163CA609" w14:textId="77777777" w:rsidR="00424936" w:rsidRDefault="00424936"/>
    <w:sectPr w:rsidR="0042493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3AE"/>
    <w:rsid w:val="00424936"/>
    <w:rsid w:val="00AC13AE"/>
    <w:rsid w:val="00E6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D4551"/>
  <w15:docId w15:val="{5B69A5F7-981B-4086-967C-677163650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6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62</Pages>
  <Words>9524</Words>
  <Characters>54293</Characters>
  <Application>Microsoft Office Word</Application>
  <DocSecurity>0</DocSecurity>
  <Lines>452</Lines>
  <Paragraphs>127</Paragraphs>
  <ScaleCrop>false</ScaleCrop>
  <Company/>
  <LinksUpToDate>false</LinksUpToDate>
  <CharactersWithSpaces>63690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2</cp:revision>
  <dcterms:created xsi:type="dcterms:W3CDTF">2025-09-01T14:00:00Z</dcterms:created>
  <dcterms:modified xsi:type="dcterms:W3CDTF">2025-09-01T14:00:00Z</dcterms:modified>
</cp:coreProperties>
</file>