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E5E" w:rsidRPr="005D03D6" w:rsidRDefault="00FB6D09" w:rsidP="005D03D6">
      <w:pPr>
        <w:spacing w:after="0" w:line="408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3065426"/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617E5E" w:rsidRPr="005D03D6" w:rsidRDefault="00FB6D09" w:rsidP="005D03D6">
      <w:pPr>
        <w:spacing w:after="0" w:line="408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Отдел образования Кировского муниципального района</w:t>
      </w:r>
      <w:r w:rsidRPr="005D03D6">
        <w:rPr>
          <w:rFonts w:ascii="Times New Roman" w:hAnsi="Times New Roman" w:cs="Times New Roman"/>
          <w:sz w:val="24"/>
          <w:szCs w:val="24"/>
          <w:lang w:val="ru-RU"/>
        </w:rPr>
        <w:br/>
      </w:r>
      <w:r w:rsidR="00B66C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МБОУ "ООШ с</w:t>
      </w:r>
      <w:proofErr w:type="gramStart"/>
      <w:r w:rsidR="00B66C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.Р</w:t>
      </w:r>
      <w:proofErr w:type="gramEnd"/>
      <w:r w:rsidR="00B66C4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УНОВКА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"</w:t>
      </w:r>
      <w:r w:rsidRPr="005D03D6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" w:name="c6077dab-9925-4774-bff8-633c408d96f7"/>
      <w:bookmarkEnd w:id="1"/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617E5E" w:rsidRPr="005D03D6" w:rsidRDefault="007647F6" w:rsidP="005D03D6">
      <w:pPr>
        <w:spacing w:after="0" w:line="408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617E5E" w:rsidRPr="005D03D6" w:rsidRDefault="00617E5E" w:rsidP="005D03D6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617E5E" w:rsidP="005D03D6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617E5E" w:rsidP="005D03D6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617E5E" w:rsidP="005D03D6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817"/>
        <w:gridCol w:w="2967"/>
        <w:gridCol w:w="3929"/>
      </w:tblGrid>
      <w:tr w:rsidR="00B66C4D" w:rsidRPr="00B66C4D" w:rsidTr="005D03D6">
        <w:tc>
          <w:tcPr>
            <w:tcW w:w="3114" w:type="dxa"/>
          </w:tcPr>
          <w:p w:rsidR="005D03D6" w:rsidRPr="005D03D6" w:rsidRDefault="00FB6D09" w:rsidP="005D03D6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0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5D03D6" w:rsidRPr="005D03D6" w:rsidRDefault="00FB6D09" w:rsidP="005D03D6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0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[Укажите должность]</w:t>
            </w:r>
          </w:p>
          <w:p w:rsidR="005D03D6" w:rsidRPr="005D03D6" w:rsidRDefault="00FB6D09" w:rsidP="005D03D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0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D03D6" w:rsidRPr="005D03D6" w:rsidRDefault="00FB6D09" w:rsidP="005D03D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0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5D03D6" w:rsidRPr="005D03D6" w:rsidRDefault="00FB6D09" w:rsidP="005D03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0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[Номер приказа] </w:t>
            </w:r>
            <w:proofErr w:type="gramStart"/>
            <w:r w:rsidRPr="005D0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 w:rsidRPr="005D0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«[число]» [месяц]   [год] г.</w:t>
            </w:r>
          </w:p>
          <w:p w:rsidR="005D03D6" w:rsidRPr="005D03D6" w:rsidRDefault="005D03D6" w:rsidP="005D03D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D03D6" w:rsidRPr="005D03D6" w:rsidRDefault="00FB6D09" w:rsidP="005D03D6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0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5D03D6" w:rsidRPr="005D03D6" w:rsidRDefault="00FB6D09" w:rsidP="005D03D6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0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[Укажите должность]</w:t>
            </w:r>
          </w:p>
          <w:p w:rsidR="00B66C4D" w:rsidRDefault="00B66C4D" w:rsidP="005D03D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 xml:space="preserve">иректора по УВР </w:t>
            </w:r>
            <w:r w:rsidR="00FB6D09" w:rsidRPr="005D0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</w:t>
            </w:r>
          </w:p>
          <w:p w:rsidR="005D03D6" w:rsidRPr="005D03D6" w:rsidRDefault="00B66C4D" w:rsidP="005D03D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>Н.Н.МИНГАЗОВА</w:t>
            </w:r>
            <w:r w:rsidR="00FB6D09" w:rsidRPr="005D0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 </w:t>
            </w:r>
          </w:p>
          <w:p w:rsidR="005D03D6" w:rsidRPr="005D03D6" w:rsidRDefault="00FB6D09" w:rsidP="005D03D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0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5D03D6" w:rsidRPr="005D03D6" w:rsidRDefault="00FB6D09" w:rsidP="005D03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0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[Номер приказа] </w:t>
            </w:r>
            <w:proofErr w:type="gramStart"/>
            <w:r w:rsidRPr="005D0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 w:rsidRPr="005D0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«[число]» [месяц]   [год] г.</w:t>
            </w:r>
          </w:p>
          <w:p w:rsidR="005D03D6" w:rsidRPr="005D03D6" w:rsidRDefault="005D03D6" w:rsidP="005D03D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D03D6" w:rsidRPr="005D03D6" w:rsidRDefault="00FB6D09" w:rsidP="005D03D6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0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5D03D6" w:rsidRPr="005D03D6" w:rsidRDefault="00FB6D09" w:rsidP="005D03D6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0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[Укажите должность]</w:t>
            </w:r>
          </w:p>
          <w:p w:rsidR="005D03D6" w:rsidRPr="005D03D6" w:rsidRDefault="00FB6D09" w:rsidP="005D03D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0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</w:t>
            </w:r>
            <w:r w:rsidR="00B66C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>ДИРЕКТОР</w:t>
            </w:r>
            <w:r w:rsidRPr="005D0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 </w:t>
            </w:r>
          </w:p>
          <w:p w:rsidR="005D03D6" w:rsidRPr="005D03D6" w:rsidRDefault="00B66C4D" w:rsidP="00B66C4D">
            <w:pPr>
              <w:tabs>
                <w:tab w:val="left" w:pos="892"/>
                <w:tab w:val="right" w:pos="3713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А.Д.ЧЕРНЕНКО</w:t>
            </w:r>
            <w:bookmarkStart w:id="2" w:name="_GoBack"/>
            <w:bookmarkEnd w:id="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FB6D09" w:rsidRPr="005D0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5D03D6" w:rsidRPr="005D03D6" w:rsidRDefault="00FB6D09" w:rsidP="005D03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0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[Номер приказа] </w:t>
            </w:r>
            <w:proofErr w:type="gramStart"/>
            <w:r w:rsidRPr="005D0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 w:rsidRPr="005D0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«[число]» [месяц]   [год] г.</w:t>
            </w:r>
          </w:p>
          <w:p w:rsidR="005D03D6" w:rsidRPr="005D03D6" w:rsidRDefault="005D03D6" w:rsidP="005D03D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17E5E" w:rsidRPr="005D03D6" w:rsidRDefault="00617E5E" w:rsidP="005D03D6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617E5E" w:rsidP="005D03D6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617E5E" w:rsidP="005D03D6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617E5E" w:rsidP="005D03D6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617E5E" w:rsidP="005D03D6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408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617E5E" w:rsidRPr="005D03D6" w:rsidRDefault="00FB6D09" w:rsidP="005D03D6">
      <w:pPr>
        <w:spacing w:after="0" w:line="408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Pr="005D03D6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437419)</w:t>
      </w:r>
    </w:p>
    <w:p w:rsidR="00617E5E" w:rsidRPr="005D03D6" w:rsidRDefault="00617E5E" w:rsidP="005D03D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408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 «Русский язык. Базовый уровень»</w:t>
      </w:r>
    </w:p>
    <w:p w:rsidR="00617E5E" w:rsidRPr="005D03D6" w:rsidRDefault="00FB6D09" w:rsidP="005D03D6">
      <w:pPr>
        <w:spacing w:after="0" w:line="408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обучающихся 5-9 классов </w:t>
      </w:r>
    </w:p>
    <w:p w:rsidR="00617E5E" w:rsidRPr="005D03D6" w:rsidRDefault="00617E5E" w:rsidP="005D03D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617E5E" w:rsidP="005D03D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617E5E" w:rsidP="005D03D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617E5E" w:rsidP="005D03D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617E5E" w:rsidP="005D03D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617E5E" w:rsidP="005D03D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617E5E" w:rsidP="005D03D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617E5E" w:rsidP="005D03D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617E5E" w:rsidP="005D03D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617E5E" w:rsidP="005D03D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D03D6" w:rsidRPr="005D03D6" w:rsidRDefault="00B66C4D" w:rsidP="005D03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с. Руновка</w:t>
      </w:r>
      <w:r w:rsidR="005D03D6"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bookmarkStart w:id="3" w:name="f687a116-da41-41a9-8c31-63d3ecc684a2"/>
      <w:r w:rsidR="004F487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2025</w:t>
      </w:r>
      <w:r w:rsidR="005D03D6"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г</w:t>
      </w:r>
      <w:bookmarkEnd w:id="3"/>
    </w:p>
    <w:p w:rsidR="00617E5E" w:rsidRPr="005D03D6" w:rsidRDefault="00617E5E" w:rsidP="005D03D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617E5E" w:rsidP="005D03D6">
      <w:pPr>
        <w:rPr>
          <w:rFonts w:ascii="Times New Roman" w:hAnsi="Times New Roman" w:cs="Times New Roman"/>
          <w:sz w:val="24"/>
          <w:szCs w:val="24"/>
          <w:lang w:val="ru-RU"/>
        </w:rPr>
        <w:sectPr w:rsidR="00617E5E" w:rsidRPr="005D03D6" w:rsidSect="005D03D6">
          <w:pgSz w:w="11906" w:h="16383"/>
          <w:pgMar w:top="1134" w:right="708" w:bottom="1134" w:left="1701" w:header="720" w:footer="720" w:gutter="0"/>
          <w:cols w:space="720"/>
        </w:sectPr>
      </w:pPr>
    </w:p>
    <w:p w:rsidR="00617E5E" w:rsidRPr="005D03D6" w:rsidRDefault="00FB6D09" w:rsidP="005D03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block-3065431"/>
      <w:bookmarkEnd w:id="0"/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  <w:proofErr w:type="gramEnd"/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«РУССКИЙ ЯЗЫК»</w:t>
      </w:r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</w:t>
      </w:r>
      <w:proofErr w:type="gramEnd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ситуациях</w:t>
      </w:r>
      <w:proofErr w:type="gramEnd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ЦЕЛИ ИЗУЧЕНИЯ УЧЕБНОГО ПРЕДМЕТА «РУССКИЙ ЯЗЫК»</w:t>
      </w:r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русского языка направлено на достижение следующих целей: 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других народов России, как к средству общения и получения знаний в разных сферах человеческой деятельности;</w:t>
      </w:r>
      <w:proofErr w:type="gramEnd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проявление уважения к общероссийской и русской культуре, к культуре и языкам всех народов Российской Федерации;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«РУССКИЙ ЯЗЫК» В УЧЕБНОМ ПЛАНЕ</w:t>
      </w:r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</w:t>
      </w:r>
      <w:proofErr w:type="gramStart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  <w:proofErr w:type="gramEnd"/>
    </w:p>
    <w:p w:rsidR="00617E5E" w:rsidRPr="005D03D6" w:rsidRDefault="00617E5E" w:rsidP="005D03D6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617E5E" w:rsidRPr="005D03D6" w:rsidSect="005D03D6">
          <w:pgSz w:w="11906" w:h="16383"/>
          <w:pgMar w:top="1134" w:right="708" w:bottom="1134" w:left="1701" w:header="720" w:footer="720" w:gutter="0"/>
          <w:cols w:space="720"/>
        </w:sectPr>
      </w:pPr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3065432"/>
      <w:bookmarkEnd w:id="4"/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УЧЕБНОГО ПРЕДМЕТА</w:t>
      </w:r>
    </w:p>
    <w:p w:rsidR="00617E5E" w:rsidRPr="005D03D6" w:rsidRDefault="00FB6D09" w:rsidP="005D03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Богатство и выразительность русского языка.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Лингвистика как наука о языке.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разделы лингвистики.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  <w:r w:rsid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и речь.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Речь устная и письменная, монологическая и диалогическая, полилог.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речевой деятельности (говорение, слушание, чтение, письмо), их особенности.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Участие в диалоге на лингвистические темы (в рамках </w:t>
      </w:r>
      <w:proofErr w:type="gramStart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 темы на основе жизненных наблюдений.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Речевые формулы приветствия, прощания, просьбы, благодарности.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аудирования: </w:t>
      </w:r>
      <w:proofErr w:type="gramStart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выборочное</w:t>
      </w:r>
      <w:proofErr w:type="gramEnd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, ознакомительное, детальное.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чтения: изучающее, ознакомительное, просмотровое, поисковое.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  <w:r w:rsid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</w:t>
      </w:r>
      <w:proofErr w:type="gramStart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Текст</w:t>
      </w:r>
      <w:proofErr w:type="gramEnd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его основные признаки. Тема и главная мысль текста. Микротема текста. Ключевые слова.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Повествование как тип речи. Рассказ.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Смысловой анализ текста: его композиционных особенностей, микротем и абзацев, способов и сре</w:t>
      </w:r>
      <w:proofErr w:type="gramStart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дств св</w:t>
      </w:r>
      <w:proofErr w:type="gramEnd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язи предложений в тексте; использование языковых средств выразительности (в рамках изученного).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Информационная переработка текста: простой и сложный план текста.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Функциональные разновидности языка 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Фонетика. Графика. Орфоэпия 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Фонетика и графика как разделы лингвистики.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 как единица языка. Смыслоразличительная роль звука.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Система гласных звуков.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Система согласных звуков.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Изменение звуков в речевом потоке. Элементы фонетической транскрипции.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Слог. Ударение. Свойства русского ударения.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Соотношение звуков и букв.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Фонетический анализ слова.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Способы обозначения</w:t>
      </w:r>
      <w:proofErr w:type="gramStart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,</w:t>
      </w:r>
      <w:proofErr w:type="gramEnd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мягкости согласных.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выразительные средства фонетики.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Прописные и строчные буквы.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Интонация, её функции. Основные элементы интонации.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Орфография как раздел лингвистики.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«орфограмма». Буквенные и небуквенные орфограммы.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proofErr w:type="gramStart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разделительных</w:t>
      </w:r>
      <w:proofErr w:type="gramEnd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ъ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Лексикология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Лексикология как раздел лингвистики.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Синонимы. Антонимы. Омонимы. Паронимы.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Лексический анализ слов (в рамках </w:t>
      </w:r>
      <w:proofErr w:type="gramStart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Морфемика. Орфография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Морфемика как раздел лингвистики.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Чередование звуков в морфемах (в том числе чередование гласных с нулём звука).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Морфемный анализ слов.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Уместное использование слов с суффиксами оценки в собственной речи.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корней с безударными проверяемыми, непроверяемыми гласными (в рамках </w:t>
      </w:r>
      <w:proofErr w:type="gramStart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корней с проверяемыми, непроверяемыми, непроизносимыми согласными (в рамках </w:t>
      </w:r>
      <w:proofErr w:type="gramStart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ё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 в </w:t>
      </w:r>
      <w:proofErr w:type="gramStart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корне слова</w:t>
      </w:r>
      <w:proofErr w:type="gramEnd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неизменяемых на письме приставок и приставок на </w:t>
      </w:r>
      <w:proofErr w:type="gramStart"/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-з</w:t>
      </w:r>
      <w:proofErr w:type="gramEnd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(-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ы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приставок.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ы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слова (в рамках изученного).</w:t>
      </w:r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Морфология как раздел грамматики. Грамматическое значение слова.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существительное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Род, число, падеж имени существительного.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Имена существительные общего рода.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имён существительных.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собственных имён существительных.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конце имён существительных после шипящих.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безударных окончаний имён существительных.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ё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после шипящих и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суффиксах и окончаниях имён существительных.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суффиксов </w:t>
      </w:r>
      <w:proofErr w:type="gramStart"/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-ч</w:t>
      </w:r>
      <w:proofErr w:type="gramEnd"/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ик- 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-щик-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; -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ек-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-ик- 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(-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чик-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имён существительных.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корней с чередованием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//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</w:t>
      </w:r>
      <w:proofErr w:type="gramStart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</w:t>
      </w:r>
      <w:proofErr w:type="gramEnd"/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аг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лож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-; -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раст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ращ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рос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-; -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гар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гор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зар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зор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-;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-клан- 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-клон-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-скак- 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-скоч-.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именами существительными.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Орфографический анализ имён существительных (в рамках </w:t>
      </w:r>
      <w:proofErr w:type="gramStart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прилагательное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Имена прилагательные полные и краткие, их синтаксические функции.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Склонение имён прилагательных.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Морфологический анализ имён прилагательных (в рамках </w:t>
      </w:r>
      <w:proofErr w:type="gramStart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безударных окончаний имён прилагательных.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 и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суффиксах и окончаниях имён прилагательных.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кратких форм имён прилагательных с основой на шипящий.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не 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именами прилагательными.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Орфографический анализ имён прилагательных (в рамках </w:t>
      </w:r>
      <w:proofErr w:type="gramStart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Глагол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Глаголы совершенного и несовершенного вида, возвратные и невозвратные.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Спряжение глагола.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Морфологический анализ глаголов (в рамках </w:t>
      </w:r>
      <w:proofErr w:type="gramStart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корней с чередованием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//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и: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</w:t>
      </w:r>
      <w:proofErr w:type="gramEnd"/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ер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бир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блест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блист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дер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дир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жег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жиг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мер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мир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пер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пир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стел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стил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тер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тир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-.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Использование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proofErr w:type="gramStart"/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-т</w:t>
      </w:r>
      <w:proofErr w:type="gramEnd"/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ся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-ться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глаголах, суффиксов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-ова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ева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-ыва- 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-ива-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безударных личных окончаний глагола.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гласной перед суффиксом </w:t>
      </w:r>
      <w:proofErr w:type="gramStart"/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-л</w:t>
      </w:r>
      <w:proofErr w:type="gramEnd"/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формах прошедшего времени глагола.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глаголами.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Орфографический анализ глаголов (в рамках </w:t>
      </w:r>
      <w:proofErr w:type="gramStart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Синтаксис. Культура речи. Пунктуация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Синтаксис как раздел грамматики. Словосочетание и предложение как единицы синтаксиса.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анализ словосочетания.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Тире между подлежащим и сказуемым.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</w:t>
      </w:r>
      <w:proofErr w:type="gramStart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  <w:proofErr w:type="gramEnd"/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</w:t>
      </w:r>
      <w:proofErr w:type="gramStart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Предложения с однородными членами (без союзов, с одиночным союзом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союзами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однако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зато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значении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значении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  <w:proofErr w:type="gramEnd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Предложения с обобщающим словом при однородных членах.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с обращением, особенности интонации. Обращение и средства его выражения.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анализ простого и простого осложнённого предложений.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союзами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однако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зато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значении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значении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  <w:proofErr w:type="gramEnd"/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однако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зато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с прямой речью.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Пунктуационное оформление предложений с прямой речью.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Пунктуационное оформление диалога на письме.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Пунктуация как раздел лингвистики.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Пунктуационный анализ предложения (в рамках изученного).</w:t>
      </w:r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Русский язык – государственный язык Российской Федерации и язык межнационального общения.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литературном языке.</w:t>
      </w:r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Монолог-описание, монолог-повествование, монолог-рассуждение; сообщение на лингвистическую тему.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диалога: побуждение к действию, обмен мнениями.</w:t>
      </w:r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Смысловой анализ текста: его композиционных особенностей, микротем и абзацев, способов и сре</w:t>
      </w:r>
      <w:proofErr w:type="gramStart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дств св</w:t>
      </w:r>
      <w:proofErr w:type="gramEnd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язи предложений в тексте; использование языковых средств выразительности (в рамках изученного).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как тип речи.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внешности человека.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помещения.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природы.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местности.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действий.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Лексикология. Культура речи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Лексический анализ слов.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Фразеологизмы. Их признаки и значение.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лексических сре</w:t>
      </w:r>
      <w:proofErr w:type="gramStart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дств в с</w:t>
      </w:r>
      <w:proofErr w:type="gramEnd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оответствии с ситуацией общения.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Эпитеты, метафоры, олицетворения.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Лексические словари.</w:t>
      </w:r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Словообразование. Культура речи. Орфография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Формообразующие и словообразующие морфемы.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Производящая основа.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Понятие об этимологии (общее представление).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Морфемный и словообразовательный анализ слов.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сложных и сложносокращённых слов.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корня </w:t>
      </w:r>
      <w:proofErr w:type="gramStart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</w:t>
      </w:r>
      <w:proofErr w:type="gramEnd"/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ас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кос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с чередованием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//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гласных в приставках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и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-.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Орфографический анализ слов (в рамках </w:t>
      </w:r>
      <w:proofErr w:type="gramStart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существительное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словообразования.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словоизменения имён существительных.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имён существительных.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слитного и дефисного написания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пол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и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пол</w:t>
      </w:r>
      <w:proofErr w:type="gramStart"/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proofErr w:type="gramEnd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 словами.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Орфографический анализ имён существительных (в рамках </w:t>
      </w:r>
      <w:proofErr w:type="gramStart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прилагательное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Качественные, относительные и притяжательные имена прилагательные.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Степени сравнения качественных имён прилагательных.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Словообразование имён прилагательных.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имён прилагательных.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именах прилагательных.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суффиксов </w:t>
      </w:r>
      <w:proofErr w:type="gramStart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</w:t>
      </w:r>
      <w:proofErr w:type="gramEnd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- и -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ск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- имён прилагательных.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сложных имён прилагательных.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произношения имён прилагательных, нормы ударения (в рамках изученного).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имени прилагательного (в рамках изученного).</w:t>
      </w:r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числительное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грамматическое значение имени числительного. Синтаксические функции имён числительных.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имён числительных по строению: простые, сложные, составные числительные.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Словообразование имён числительных.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Склонение количественных и порядковых имён числительных.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Правильное образование форм имён числительных.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Правильное употребление собирательных имён числительных.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имён числительных.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правописания имён числительных: написание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Орфографический анализ имён числительных (в рамках </w:t>
      </w:r>
      <w:proofErr w:type="gramStart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Местоимение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грамматическое значение местоимения. Синтаксические функции местоимений.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  <w:proofErr w:type="gramEnd"/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Склонение местоимений.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Словообразование местоимений.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местоимений.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правописания местоимений: правописание местоимений с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ни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; слитное, раздельное и дефисное написание местоимений.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Орфографический анализ местоимений (в рамках </w:t>
      </w:r>
      <w:proofErr w:type="gramStart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Глагол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Переходные и непереходные глаголы.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Разноспрягаемые глаголы.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Безличные глаголы. Использование личных глаголов в безличном значении.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Изъявительное, условное и повелительное наклонения глагола.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ударения в глагольных формах (в рамках изученного).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словоизменения глаголов.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Видо-временная</w:t>
      </w:r>
      <w:proofErr w:type="gramEnd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соотнесённость глагольных форм в тексте.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глаголов.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Использование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показателя грамматической формы в повелительном наклонении глагола.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Орфографический анализ глаголов (в рамках </w:t>
      </w:r>
      <w:proofErr w:type="gramStart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как развивающееся явление. Взаимосвязь языка, культуры и истории народа.</w:t>
      </w:r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Язык и речь 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Монолог-описание, монолог-рассуждение, монолог-повествование.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Текст как речевое произведение. Основные признаки текста (обобщение).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Структура текста. Абзац.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  <w:proofErr w:type="gramEnd"/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и средства связи предложений в тексте (обобщение).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Рассуждение как функционально-смысловой тип речи.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Структурные особенности текста-рассуждения.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Смысловой анализ текста: его композиционных особенностей, микротем и абзацев, способов и сре</w:t>
      </w:r>
      <w:proofErr w:type="gramStart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дств св</w:t>
      </w:r>
      <w:proofErr w:type="gramEnd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язи предложений в тексте; использование языковых средств выразительности (в рамках изученного).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Публицистический стиль. Сфера употребления, функции, языковые особенности.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Жанры публицистического стиля (репортаж, заметка, интервью).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языковых средств выразительности в текстах публицистического стиля.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Официально-деловой стиль. Сфера употребления, функции, языковые особенности. Инструкция.</w:t>
      </w:r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Морфология. Культура речи. Орфография.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Морфология как раздел науки о языке (обобщение).</w:t>
      </w:r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Причастие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Причастный оборот. Знаки препинания в предложениях с причастным оборотом.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Действительные и страдательные причастия.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Полные и краткие формы страдательных причастий.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висящий — висячий, горящий — горячий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). Ударение в некоторых формах причастий.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причастий.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гласных в суффиксах причастий. Правописание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суффиксах причастий и отглагольных имён прилагательных.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причастиями.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Орфографический анализ причастий (в рамках </w:t>
      </w:r>
      <w:proofErr w:type="gramStart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Синтаксический и пунктуационный анализ предложений с причастным оборотом (в рамках </w:t>
      </w:r>
      <w:proofErr w:type="gramStart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Деепричастие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Деепричастия как особая группа слов</w:t>
      </w:r>
      <w:proofErr w:type="gramStart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ф</w:t>
      </w:r>
      <w:proofErr w:type="gramEnd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орма глагола. Признаки глагола и наречия в деепричастии. Синтаксическая функция деепричастия, роль в речи.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Деепричастия совершенного и несовершенного вида. Постановка ударения в деепричастиях.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деепричастий.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гласных в суффиксах деепричастий. Слитное и раздельное написание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деепричастиями.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Орфографический анализ деепричастий (в рамках </w:t>
      </w:r>
      <w:proofErr w:type="gramStart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Синтаксический и пунктуационный анализ предложений с деепричастным оборотом (в рамках </w:t>
      </w:r>
      <w:proofErr w:type="gramStart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Наречие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грамматическое значение наречий. Синтаксические свойства наречий. Роль в речи.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Разряды наречий по значению. </w:t>
      </w:r>
      <w:proofErr w:type="gramStart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Простая</w:t>
      </w:r>
      <w:proofErr w:type="gramEnd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Словообразование наречий.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наречий.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наречиями;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наречиях на </w:t>
      </w:r>
      <w:proofErr w:type="gramStart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proofErr w:type="gramEnd"/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(-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); правописание суффиксов -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-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наречий с приставками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из-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до-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с-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в-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на-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за-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употребление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 на конце наречий; правописание суффиксов наречий -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-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Орфографический анализ наречий (в рамках </w:t>
      </w:r>
      <w:proofErr w:type="gramStart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Слова категории состояния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Вопрос о словах категории состояния в системе частей речи.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Служебные части речи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Общая характеристика служебных частей речи. Отличие самостоятельных частей речи </w:t>
      </w:r>
      <w:proofErr w:type="gramStart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proofErr w:type="gramEnd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служебных.</w:t>
      </w:r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Предлог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Предлог как служебная часть речи. Грамматические функции предлогов.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предлогов.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proofErr w:type="gramStart"/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из</w:t>
      </w:r>
      <w:proofErr w:type="gramEnd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Правильное образование предложно-падежных форм с предлогами </w:t>
      </w:r>
      <w:proofErr w:type="gramStart"/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</w:t>
      </w:r>
      <w:proofErr w:type="gramEnd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благодаря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согласно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вопреки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наперерез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производных предлогов.</w:t>
      </w:r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Союз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союзов.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союзов.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связывающим однородные члены и части сложного предложения.</w:t>
      </w:r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Частица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частиц по значению и употреблению: формообразующие, отрицательные, модальные.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частиц.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Смысловые различия частиц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ни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Использование частиц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ни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письменной речи. Различение приставки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</w:t>
      </w:r>
      <w:proofErr w:type="gramStart"/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proofErr w:type="gramEnd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частицы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Слитное и раздельное написание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разными частями речи (обобщение). Правописание частиц </w:t>
      </w:r>
      <w:proofErr w:type="gramStart"/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бы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</w:t>
      </w:r>
      <w:proofErr w:type="gramEnd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же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другими словами. Дефисное написание частиц </w:t>
      </w:r>
      <w:proofErr w:type="gramStart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</w:t>
      </w:r>
      <w:proofErr w:type="gramEnd"/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таки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Междометия и звукоподражательные слова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Междометия как особая группа слов.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междометий.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Звукоподражательные слова.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617E5E" w:rsidRPr="005D03D6" w:rsidRDefault="00617E5E" w:rsidP="005D03D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617E5E" w:rsidRPr="005D03D6" w:rsidRDefault="00617E5E" w:rsidP="005D03D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в кругу других славянских языков.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и речь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Диалог.</w:t>
      </w:r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Текст и его основные признаки.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функционально-смысловых типов речи (повествование, описание, рассуждение).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Официально-деловой стиль. Сфера употребления, функции, языковые особенности.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Научный стиль. Сфера употребления, функции, языковые особенности.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Синтаксис. Культура речи. Пунктуация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Синтаксис как раздел лингвистики.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Словосочетание и предложение как единицы синтаксиса.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Пунктуация. Функции знаков препинания.</w:t>
      </w:r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Словосочетание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признаки словосочетания.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Типы подчинительной связи слов в словосочетании: согласование, управление, примыкание.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анализ словосочетаний.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Грамматическая синонимия словосочетаний.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построения словосочетаний.</w:t>
      </w:r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Предложение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языковых форм выражения побуждения в побудительных предложениях.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предложений по количеству грамматических основ (простые, сложные).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простых предложений по наличию главных членов (двусоставные, односоставные).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полные и неполные.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нет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построения простого предложения, использования инверсии.</w:t>
      </w:r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Двусоставное предложение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Главные члены предложения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Подлежащее и сказуемое как главные члены предложения.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выражения подлежащего.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Тире между подлежащим и сказуемым.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большинство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меньшинство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количественными сочетаниями.</w:t>
      </w:r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Второстепенные члены предложения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Второстепенные члены предложения, их виды.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Приложение как особый вид определения.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Дополнение как второстепенный член предложения.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Дополнения прямые и косвенные.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Обстоятельство как второстепенный член предложения. </w:t>
      </w:r>
      <w:proofErr w:type="gramStart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обстоятельств (места, времени, причины, цели, образа действия, меры и степени, условия, уступки).</w:t>
      </w:r>
      <w:proofErr w:type="gramEnd"/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Односоставные предложения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Односоставные предложения, их грамматические признаки.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Синтаксическая синонимия односоставных и двусоставных предложений.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односоставных предложений в речи.</w:t>
      </w:r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Простое осложнённое предложение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Предложения с однородными членами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Однородные и неоднородные определения.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с обобщающими словами при однородных членах.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не </w:t>
      </w:r>
      <w:proofErr w:type="gramStart"/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только</w:t>
      </w:r>
      <w:proofErr w:type="gramEnd"/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… но и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как… так 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и... и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или... или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либ</w:t>
      </w:r>
      <w:proofErr w:type="gramStart"/>
      <w:r w:rsidRPr="005D03D6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proofErr w:type="gramEnd"/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... либ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ни... ни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... т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постановки знаков препинания в предложениях с обобщающими словами при однородных членах.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Предложения с обособленными членами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Уточняющие члены предложения, пояснительные и присоединительные конструкции.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Предложения с обращениями, вводными и вставными конструкциями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Вводные конструкции.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Вставные конструкции.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Омонимия членов предложения и вводных слов, словосочетаний и предложений.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простых предложений.</w:t>
      </w:r>
    </w:p>
    <w:p w:rsidR="00617E5E" w:rsidRPr="005D03D6" w:rsidRDefault="00FB6D09" w:rsidP="005D03D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617E5E" w:rsidRPr="005D03D6" w:rsidRDefault="00617E5E" w:rsidP="005D03D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русского языка в Российской Федерации.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в современном мире.</w:t>
      </w:r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Речь устная и письменная, монологическая и диалогическая, полилог (повторение).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речевой деятельности: говорение, письмо, аудирование, чтение (повторение).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аудирования: </w:t>
      </w:r>
      <w:proofErr w:type="gramStart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выборочное</w:t>
      </w:r>
      <w:proofErr w:type="gramEnd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, ознакомительное, детальное.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чтения: изучающее, ознакомительное, просмотровое, поисковое.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Подробное, сжатое, выборочное изложение прочитанного или прослушанного текста.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Приёмы работы с учебной книгой, лингвистическими словарями, справочной литературой.</w:t>
      </w:r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Текст 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Информационная переработка текста.</w:t>
      </w:r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  <w:proofErr w:type="gramEnd"/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</w:t>
      </w:r>
      <w:proofErr w:type="gramStart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дств др</w:t>
      </w:r>
      <w:proofErr w:type="gramEnd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угих функциональных разновидностей языка.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Синтаксис. Культура речи. Пунктуация </w:t>
      </w:r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Сложное предложение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сложном предложении (повторение).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Классификация сложных предложений.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Смысловое, структурное и интонационное единство частей сложного предложения.</w:t>
      </w:r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Сложносочинённое предложение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сложносочинённом предложении, его строении.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сложносочинённых предложений.</w:t>
      </w:r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Сложноподчинённое предложение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сложноподчинённом предложении. Главная и придаточная части предложения.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Союзы и союзные слова. Различия подчинительных союзов и союзных слов.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Грамматическая синонимия сложноподчинённых предложений и простых предложений с обособленными членами.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Сложноподчинённые предложения с </w:t>
      </w:r>
      <w:proofErr w:type="gramStart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придаточными</w:t>
      </w:r>
      <w:proofErr w:type="gramEnd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определительными. Сложноподчинённые предложения с </w:t>
      </w:r>
      <w:proofErr w:type="gramStart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придаточными</w:t>
      </w:r>
      <w:proofErr w:type="gramEnd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изъяснительными. Сложноподчинённые предложения с </w:t>
      </w:r>
      <w:proofErr w:type="gramStart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придаточными</w:t>
      </w:r>
      <w:proofErr w:type="gramEnd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обстоятельственными. Сложноподчинённые предложения с </w:t>
      </w:r>
      <w:proofErr w:type="gramStart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придаточными</w:t>
      </w:r>
      <w:proofErr w:type="gramEnd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места, времени. Сложноподчинённые предложения с </w:t>
      </w:r>
      <w:proofErr w:type="gramStart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придаточными</w:t>
      </w:r>
      <w:proofErr w:type="gramEnd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причины, цели и следствия. Сложноподчинённые предложения с </w:t>
      </w:r>
      <w:proofErr w:type="gramStart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придаточными</w:t>
      </w:r>
      <w:proofErr w:type="gramEnd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условия, уступки. Сложноподчинённые предложения с </w:t>
      </w:r>
      <w:proofErr w:type="gramStart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придаточными</w:t>
      </w:r>
      <w:proofErr w:type="gramEnd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образа действия, меры и степени и сравнительными.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чтобы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союзными словами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какой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который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. Типичные грамматические ошибки при построении сложноподчинённых предложений.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постановки знаков препинания в сложноподчинённых предложениях.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сложноподчинённых предложений.</w:t>
      </w:r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Бессоюзное сложное предложение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бессоюзном сложном предложении.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бессоюзных сложных предложений.</w:t>
      </w:r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Сложные предложения с разными видами союзной и бессоюзной связи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Типы сложных предложений с разными видами связи.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Прямая и косвенная речь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Прямая и косвенная речь. Синонимия предложений с прямой и косвенной речью.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Цитирование. Способы включения цитат в высказывание.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знаний по синтаксису и пунктуации в практике правописания.</w:t>
      </w:r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617E5E" w:rsidP="005D03D6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617E5E" w:rsidRPr="005D03D6" w:rsidSect="005D03D6">
          <w:pgSz w:w="11906" w:h="16383"/>
          <w:pgMar w:top="1134" w:right="708" w:bottom="1134" w:left="1701" w:header="720" w:footer="720" w:gutter="0"/>
          <w:cols w:space="720"/>
        </w:sectPr>
      </w:pPr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3065427"/>
      <w:bookmarkEnd w:id="5"/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ОБРАЗОВАТЕЛЬНЫЕ РЕЗУЛЬТАТЫ</w:t>
      </w:r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617E5E" w:rsidRPr="005D03D6" w:rsidRDefault="00617E5E" w:rsidP="005D03D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</w:t>
      </w:r>
      <w:proofErr w:type="gramStart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обучающегося будут сформированы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следующие личностные результаты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гражданского воспитания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</w:t>
      </w:r>
      <w:proofErr w:type="gramStart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формируемое</w:t>
      </w:r>
      <w:proofErr w:type="gramEnd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том числе на основе примеров из литературных произведений, написанных на русском языке;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патриотического воспитания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</w:t>
      </w:r>
      <w:proofErr w:type="gramEnd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духовно-нравственного воспитания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4)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эстетического воспитания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5)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принимать себя и других, не осуждая;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6)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трудового воспитания: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рассказать о своих планах на будущее;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7)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экологического воспитания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  <w:proofErr w:type="gramEnd"/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8)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ценности научного познания: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наблюдений, поступков и стремление совершенствовать пути достижения индивидуального и коллективного благополучия;</w:t>
      </w:r>
      <w:proofErr w:type="gramEnd"/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9)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адаптации </w:t>
      </w:r>
      <w:proofErr w:type="gramStart"/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обучающегося</w:t>
      </w:r>
      <w:proofErr w:type="gramEnd"/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к изменяющимся условиям социальной и природной среды: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</w:t>
      </w:r>
      <w:proofErr w:type="gramEnd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  <w:proofErr w:type="gramEnd"/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  <w:proofErr w:type="gramEnd"/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следующие метапредметные результаты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использовать вопросы как исследовательский инструмент познания в языковом образовании;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алгоритм действий и использовать его для решения учебных задач;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работать с информацией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общения как часть коммуникативных универсальных учебных действий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знаков;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сопоставлять свои суждения с суждениями других участников диалога, обнаруживать различие и сходство позиций;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самоорганизации как части регулятивных универсальных учебных действий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проблемы для решения в учебных и жизненных ситуациях;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адекватную оценку учебной ситуации и предлагать план её изменения;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способность управлять собственными эмоциями и эмоциями других;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осознанно относиться к другому человеку и его мнению;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и чужое право на ошибку;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себя и других, не осуждая;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открытость;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невозможность контролировать всё вокруг.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совместной деятельности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уметь обобщать мнения </w:t>
      </w:r>
      <w:proofErr w:type="gramStart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нескольких</w:t>
      </w:r>
      <w:proofErr w:type="gramEnd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людей, проявлять готовность руководить, выполнять поручения, подчиняться;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между членами команды, участвовать в групповых формах работы (обсуждения, обмен мнениями, «мозговой штурм» и другие);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617E5E" w:rsidRPr="005D03D6" w:rsidRDefault="00617E5E" w:rsidP="005D03D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Участвовать в диалоге на лингвистические темы (в рамках </w:t>
      </w:r>
      <w:proofErr w:type="gramStart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 в диалоге/полилоге на основе жизненных наблюдений объёмом не менее 3 реплик.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100 слов.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</w:t>
      </w:r>
      <w:proofErr w:type="gramEnd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для сжатого изложения – не менее 110 слов).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языковых сре</w:t>
      </w:r>
      <w:proofErr w:type="gramStart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дств дл</w:t>
      </w:r>
      <w:proofErr w:type="gramEnd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я создания высказывания в соответствии с целью, темой и коммуникативным замыслом.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</w:t>
      </w:r>
      <w:proofErr w:type="gramEnd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уметь пользоваться разными видами лексических словарей; соблюдать в устной речи и на письме правила речевого этикета.</w:t>
      </w:r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Текст 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знание основных признаков текста (повествование) в практике его создания.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  <w:proofErr w:type="gramEnd"/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Фонетика. Графика. Орфоэпия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фонетический анализ слов.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изученные орфограммы.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знания по орфографии в практике правописания (в том числе применять знание о правописании </w:t>
      </w:r>
      <w:proofErr w:type="gramStart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разделительных</w:t>
      </w:r>
      <w:proofErr w:type="gramEnd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ъ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Лексикология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тематические группы слов, родовые и видовые понятия.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лексический анализ слов (в рамках </w:t>
      </w:r>
      <w:proofErr w:type="gramStart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Морфемика. Орфография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морфему как минимальную значимую единицу языка.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чередование звуков в морфемах (в том числе чередование гласных с нулём звука).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морфемный анализ слов.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</w:t>
      </w:r>
      <w:proofErr w:type="gramStart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-з</w:t>
      </w:r>
      <w:proofErr w:type="gramEnd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ы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орфографический анализ слов (в рамках </w:t>
      </w:r>
      <w:proofErr w:type="gramStart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Уместно использовать слова с суффиксами оценки в собственной речи.</w:t>
      </w:r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имена существительные, имена прилагательные, глаголы.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орфографический анализ имён существительных, имён прилагательных, глаголов (в рамках </w:t>
      </w:r>
      <w:proofErr w:type="gramStart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существительное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лексико-грамматические разряды имён существительных.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имён существительных.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правописания имён существительных: безударных окончаний;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ё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после шипящих и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суффиксах и окончаниях; суффиксов </w:t>
      </w:r>
      <w:proofErr w:type="gramStart"/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-ч</w:t>
      </w:r>
      <w:proofErr w:type="gramEnd"/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ик-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-щик-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-ек-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-ик- (-чик-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);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корней с чередованием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а 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//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 о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-лаг- 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-лож-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-раст- 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-ращ- 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-рос-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-гар- 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-гор-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-зар- 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-зор-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-клан- 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-клон-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-скак- 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-скоч-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употребления (неупотребления)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ь 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конце имён существительных после шипящих; слитное и раздельное написание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прилагательное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частичный морфологический анализ имён прилагательных (в рамках </w:t>
      </w:r>
      <w:proofErr w:type="gramStart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правописания имён прилагательных: безударных окончаний;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 и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именами прилагательными.</w:t>
      </w:r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Глагол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глаголы совершенного и несовершенного вида, возвратные и невозвратные.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спряжение глагола, уметь спрягать глаголы.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частичный морфологический анализ глаголов (в рамках </w:t>
      </w:r>
      <w:proofErr w:type="gramStart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правописания глаголов: корней с чередованием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е 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//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использования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ь 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proofErr w:type="gramStart"/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-т</w:t>
      </w:r>
      <w:proofErr w:type="gramEnd"/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ся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-ться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глаголах; суффиксов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-ова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-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ева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-ыва- 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-ива-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личных окончаний глагола, гласной перед суффиксом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-л-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формах прошедшего времени глагола; слитного и раздельного написания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глаголами.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Синтаксис. Культура речи. Пунктуация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</w:t>
      </w:r>
      <w:proofErr w:type="gramEnd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союзами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однако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зато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значении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значении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); с обобщающим словом при однородных членах; с обращением; в предложениях с прямой речью;</w:t>
      </w:r>
      <w:proofErr w:type="gramEnd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сложных предложениях, состоящих из частей, связанных бессоюзной связью и союзами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однако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зато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; оформлять на письме диалог.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пунктуационный анализ предложения (в рамках изученного).</w:t>
      </w:r>
    </w:p>
    <w:p w:rsidR="00617E5E" w:rsidRPr="005D03D6" w:rsidRDefault="00FB6D09" w:rsidP="005D03D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:rsidR="00617E5E" w:rsidRPr="005D03D6" w:rsidRDefault="00617E5E" w:rsidP="005D03D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русском литературном языке.</w:t>
      </w:r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диалоге (побуждение к действию, обмен мнениями) объёмом не менее 4 реплик.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110 слов.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лексических сре</w:t>
      </w:r>
      <w:proofErr w:type="gramStart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дств в с</w:t>
      </w:r>
      <w:proofErr w:type="gramEnd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</w:t>
      </w:r>
      <w:proofErr w:type="gramEnd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соблюдать в устной речи и на письме правила речевого этикета.</w:t>
      </w:r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средства связи предложений в тексте, в том числе притяжательные и указательные местоимения, </w:t>
      </w:r>
      <w:proofErr w:type="gramStart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видо-временную</w:t>
      </w:r>
      <w:proofErr w:type="gramEnd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соотнесённость глагольных форм.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  <w:proofErr w:type="gramEnd"/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Лексикология. Культура речи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</w:t>
      </w:r>
      <w:proofErr w:type="gramEnd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Проводить лексический анализ слов.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Распознавать в тексте фразеологизмы, уметь определять их значения; характеризовать ситуацию употребления фразеологизма.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лексических сре</w:t>
      </w:r>
      <w:proofErr w:type="gramStart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дств в с</w:t>
      </w:r>
      <w:proofErr w:type="gramEnd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Словообразование. Культура речи. Орфография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proofErr w:type="gramStart"/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-к</w:t>
      </w:r>
      <w:proofErr w:type="gramEnd"/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ас-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-кос- 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 чередованием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//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гласных в приставках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пре-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при-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словообразования имён существительных.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слитного и дефисного написания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пол-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пол</w:t>
      </w:r>
      <w:proofErr w:type="gramStart"/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у-</w:t>
      </w:r>
      <w:proofErr w:type="gramEnd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 словами.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именах прилагательных, суффиксов </w:t>
      </w:r>
      <w:proofErr w:type="gramStart"/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-к</w:t>
      </w:r>
      <w:proofErr w:type="gramEnd"/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-ск-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имён прилагательных, сложных имён прилагательных.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ни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слитного, раздельного и дефисного написания местоимений.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правописания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формах глагола повелительного наклонения.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языке как развивающемся явлении.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взаимосвязь языка, культуры и истории народа (приводить примеры).</w:t>
      </w:r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Язык и речь 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Участвовать в диалоге на лингвистические темы (в рамках </w:t>
      </w:r>
      <w:proofErr w:type="gramStart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 темы на основе жизненных наблюдений объёмом не менее 5 реплик.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аудирования (</w:t>
      </w:r>
      <w:proofErr w:type="gramStart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выборочное</w:t>
      </w:r>
      <w:proofErr w:type="gramEnd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, ознакомительное, детальное) публицистических текстов различных функционально-смысловых типов речи.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пересказывать прослушанный или прочитанный текст объёмом не менее 120 слов.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</w:t>
      </w:r>
      <w:proofErr w:type="gramEnd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для сжатого и выборочного изложения – не менее 200 слов).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адекватный выбор языковых сре</w:t>
      </w:r>
      <w:proofErr w:type="gramStart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дств дл</w:t>
      </w:r>
      <w:proofErr w:type="gramEnd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я создания высказывания в соответствии с целью, темой и коммуникативным замыслом.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</w:t>
      </w:r>
      <w:proofErr w:type="gramEnd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соблюдать на письме правила речевого этикета.</w:t>
      </w:r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Проводить смысловой анализ текста, его композиционных особенностей, определять количество микротем и абзацев.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лексические и грамматические средства связи предложений и частей текста.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нормами построения текстов публицистического стиля.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применять знания по лексике и фразеологии при выполнении языкового анализа различных видов и в речевой практике.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грамматические словари и справочники в речевой практике.</w:t>
      </w:r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Морфология. Культура речи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  <w:proofErr w:type="gramEnd"/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Причастие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висящий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—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висячий,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горящий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—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горячий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причастиях и отглагольных именах прилагательных, написания гласной перед суффиксом </w:t>
      </w:r>
      <w:proofErr w:type="gramStart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</w:t>
      </w:r>
      <w:proofErr w:type="gramEnd"/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ш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- действительных причастий прошедшего времени, перед суффиксом -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страдательных причастий прошедшего времени, написания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причастиями.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расставлять знаки препинания в предложениях с причастным оборотом.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синтаксический и пунктуационный анализ предложений с причастным оборотом (в рамках </w:t>
      </w:r>
      <w:proofErr w:type="gramStart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Деепричастие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признаки глагола и наречия в деепричастии, синтаксическую функцию деепричастия.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деепричастия совершенного и несовершенного вида.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деепричастный оборот, определять роль деепричастия в предложении.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Уместно использовать деепричастия в речи.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ставить ударение в деепричастиях.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деепричастиями.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синтаксический и пунктуационный анализ предложений с одиночным деепричастием и деепричастным оборотом (в рамках </w:t>
      </w:r>
      <w:proofErr w:type="gramStart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Наречие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морфологический, орфографический анализ наречий (в рамках </w:t>
      </w:r>
      <w:proofErr w:type="gramStart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), применять это умение в речевой практике.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 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наречиях на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-о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-е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написания суффиксов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-а 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-о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наречий с приставками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из-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до-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с-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в-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на-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за-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употребления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ь 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конце наречий после шипящих; написания суффиксов наречий -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-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шипящих; написания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gramStart"/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proofErr w:type="gramEnd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приставках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не-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ни- 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наречий; слитного и раздельного написания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не 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наречиями.</w:t>
      </w:r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Слова категории состояния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Служебные части речи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Предлог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из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составе словосочетаний, правила правописания производных предлогов.</w:t>
      </w:r>
      <w:proofErr w:type="gramEnd"/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Союз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союзов в тексте, в том числе как сре</w:t>
      </w:r>
      <w:proofErr w:type="gramStart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дств св</w:t>
      </w:r>
      <w:proofErr w:type="gramEnd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язи однородных членов предложения и частей сложного предложения.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союзов, применять это умение в речевой практике.</w:t>
      </w:r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Частица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частиц, применять это умение в речевой практике.</w:t>
      </w:r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Междометия и звукоподражательные слова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междометий, применять это умение в речевой практике.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пунктуационные правила оформления предложений с междометиями.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грамматические омонимы.</w:t>
      </w:r>
    </w:p>
    <w:p w:rsidR="00617E5E" w:rsidRPr="005D03D6" w:rsidRDefault="00FB6D09" w:rsidP="005D03D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русском языке как одном из славянских языков.</w:t>
      </w:r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Участвовать в диалоге на лингвистические темы (в рамках </w:t>
      </w:r>
      <w:proofErr w:type="gramStart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 темы на основе жизненных наблюдений (объём не менее 6 реплик).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140 слов.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</w:t>
      </w:r>
      <w:proofErr w:type="gramEnd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для сжатого и выборочного изложения – не менее 260 слов).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языковых сре</w:t>
      </w:r>
      <w:proofErr w:type="gramStart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дств дл</w:t>
      </w:r>
      <w:proofErr w:type="gramEnd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я создания высказывания в соответствии с целью, темой и коммуникативным замыслом.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</w:t>
      </w:r>
      <w:proofErr w:type="gramEnd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Текст 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Редактировать тексты: собственные </w:t>
      </w:r>
      <w:proofErr w:type="gramStart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и(</w:t>
      </w:r>
      <w:proofErr w:type="gramEnd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языковых сре</w:t>
      </w:r>
      <w:proofErr w:type="gramStart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дств дл</w:t>
      </w:r>
      <w:proofErr w:type="gramEnd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я создания высказывания в соответствии с целью, темой и коммуникативным замыслом.</w:t>
      </w:r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D03D6">
        <w:rPr>
          <w:rFonts w:ascii="Times New Roman" w:hAnsi="Times New Roman" w:cs="Times New Roman"/>
          <w:b/>
          <w:color w:val="000000"/>
          <w:sz w:val="24"/>
          <w:szCs w:val="24"/>
        </w:rPr>
        <w:t>C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интаксис. Культура речи.</w:t>
      </w:r>
      <w:proofErr w:type="gramEnd"/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Пунктуация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синтаксисе как разделе лингвистики.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словосочетание и предложение как единицы синтаксиса.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функции знаков препинания.</w:t>
      </w:r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Словосочетание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нормы построения словосочетаний.</w:t>
      </w:r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Предложение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большинство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меньшинство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нет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не </w:t>
      </w:r>
      <w:proofErr w:type="gramStart"/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только</w:t>
      </w:r>
      <w:proofErr w:type="gramEnd"/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… но и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как… так и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и... и, или... или, либ</w:t>
      </w:r>
      <w:proofErr w:type="gramStart"/>
      <w:r w:rsidRPr="005D03D6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proofErr w:type="gramEnd"/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... либ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, ни... ни, т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... т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сложные предложения, конструкции с чужой речью (в рамках изученного).</w:t>
      </w:r>
      <w:proofErr w:type="gramEnd"/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617E5E" w:rsidRPr="005D03D6" w:rsidRDefault="00617E5E" w:rsidP="005D03D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617E5E" w:rsidRPr="005D03D6" w:rsidRDefault="00617E5E" w:rsidP="005D03D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150 слов.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языковых сре</w:t>
      </w:r>
      <w:proofErr w:type="gramStart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дств дл</w:t>
      </w:r>
      <w:proofErr w:type="gramEnd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я создания высказывания в соответствии с целью, темой и коммуникативным замыслом.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  <w:proofErr w:type="gramEnd"/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принадлежность текста к функционально-смысловому типу речи.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содержание текста по заголовку, ключевым словам, зачину или концовке.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отличительные признаки текстов разных жанров.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высказывание на основе текста: выражать своё отношение к </w:t>
      </w:r>
      <w:proofErr w:type="gramStart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прочитанному</w:t>
      </w:r>
      <w:proofErr w:type="gramEnd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или прослушанному в устной и письменной форме.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</w:t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главную мысль); классные сочинения объёмом не менее 250 слов с учётом стиля и жанра сочинения, характера темы.</w:t>
      </w:r>
      <w:proofErr w:type="gramEnd"/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тезисы, конспект, писать рецензию, реферат.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D03D6">
        <w:rPr>
          <w:rFonts w:ascii="Times New Roman" w:hAnsi="Times New Roman" w:cs="Times New Roman"/>
          <w:b/>
          <w:color w:val="000000"/>
          <w:sz w:val="24"/>
          <w:szCs w:val="24"/>
        </w:rPr>
        <w:t>C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интаксис. Культура речи.</w:t>
      </w:r>
      <w:proofErr w:type="gramEnd"/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Пунктуация</w:t>
      </w:r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Сложносочинённое предложение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основные средства синтаксической связи между частями сложного предложения.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особенности употребления сложносочинённых предложений в речи.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Соблюдать основные нормы построения сложносочинённого предложения.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сложносочинённых предложений.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постановки знаков препинания в сложносочинённых предложениях.</w:t>
      </w:r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Сложноподчинённое предложение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подчинительные союзы и союзные слова.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  <w:proofErr w:type="gramEnd"/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однородное, неоднородное и последовательное подчинение придаточных частей.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основные нормы построения сложноподчинённого предложения.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особенности употребления сложноподчинённых предложений в речи.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сложноподчинённых предложений.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Бессоюзное сложное предложение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основные грамматические нормы построения бессоюзного сложного предложения.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особенности употребления бессоюзных сложных предложений в речи.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бессоюзных сложных предложений.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Сложные предложения с разными видами союзной и бессоюзной связи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типы сложных предложений с разными видами связи.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основные нормы построения сложных предложений с разными видами связи.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Употреблять сложные предложения с разными видами связи в речи.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сложных предложений с разными видами связи.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617E5E" w:rsidRPr="005D03D6" w:rsidRDefault="00617E5E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Прямая и косвенная речь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цитировать и применять разные способы включения цитат в высказывание.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Соблюдать основные нормы построения предложений с прямой и косвенной речью, при цитировании.</w:t>
      </w:r>
    </w:p>
    <w:p w:rsidR="00617E5E" w:rsidRPr="005D03D6" w:rsidRDefault="00FB6D09" w:rsidP="005D0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617E5E" w:rsidRPr="005D03D6" w:rsidRDefault="00617E5E" w:rsidP="005D03D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617E5E" w:rsidP="005D03D6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617E5E" w:rsidRPr="005D03D6" w:rsidSect="005D03D6">
          <w:pgSz w:w="11906" w:h="16383"/>
          <w:pgMar w:top="1134" w:right="708" w:bottom="1134" w:left="1701" w:header="720" w:footer="720" w:gutter="0"/>
          <w:cols w:space="720"/>
        </w:sectPr>
      </w:pPr>
    </w:p>
    <w:p w:rsidR="00617E5E" w:rsidRPr="005D03D6" w:rsidRDefault="00FB6D09" w:rsidP="005D0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7" w:name="block-3065428"/>
      <w:bookmarkEnd w:id="6"/>
      <w:r w:rsidRPr="005D03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617E5E" w:rsidRPr="005D03D6" w:rsidRDefault="00FB6D09" w:rsidP="005D0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8"/>
        <w:gridCol w:w="5541"/>
        <w:gridCol w:w="1183"/>
        <w:gridCol w:w="1712"/>
        <w:gridCol w:w="1790"/>
        <w:gridCol w:w="2928"/>
      </w:tblGrid>
      <w:tr w:rsidR="00617E5E" w:rsidRPr="005D03D6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17E5E" w:rsidRPr="005D03D6" w:rsidRDefault="00617E5E" w:rsidP="005D0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617E5E" w:rsidRPr="005D03D6" w:rsidRDefault="00617E5E" w:rsidP="005D0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617E5E" w:rsidRPr="005D03D6" w:rsidRDefault="00617E5E" w:rsidP="005D0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5E" w:rsidRPr="005D03D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7E5E" w:rsidRPr="005D03D6" w:rsidRDefault="00617E5E" w:rsidP="005D03D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7E5E" w:rsidRPr="005D03D6" w:rsidRDefault="00617E5E" w:rsidP="005D03D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617E5E" w:rsidRPr="005D03D6" w:rsidRDefault="00617E5E" w:rsidP="005D0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617E5E" w:rsidRPr="005D03D6" w:rsidRDefault="00617E5E" w:rsidP="005D0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617E5E" w:rsidRPr="005D03D6" w:rsidRDefault="00617E5E" w:rsidP="005D0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7E5E" w:rsidRPr="005D03D6" w:rsidRDefault="00617E5E" w:rsidP="005D03D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5E" w:rsidRPr="00B66C4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03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Общие сведения о языке</w:t>
            </w:r>
          </w:p>
        </w:tc>
      </w:tr>
      <w:tr w:rsidR="00617E5E" w:rsidRPr="00B66C4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617E5E" w:rsidRPr="005D03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5E" w:rsidRPr="005D03D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D03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Язык и речь</w:t>
            </w:r>
          </w:p>
        </w:tc>
      </w:tr>
      <w:tr w:rsidR="00617E5E" w:rsidRPr="00B66C4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Язык и речь. Монолог. Диалог. </w:t>
            </w: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17E5E" w:rsidRPr="00EE0B52" w:rsidRDefault="00EE0B52" w:rsidP="005D0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617E5E" w:rsidRPr="005D03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5E" w:rsidRPr="005D03D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D03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Текст</w:t>
            </w:r>
          </w:p>
        </w:tc>
      </w:tr>
      <w:tr w:rsidR="00617E5E" w:rsidRPr="00B66C4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Текст и его основные признаки</w:t>
            </w:r>
            <w:proofErr w:type="gramStart"/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.К</w:t>
            </w:r>
            <w:proofErr w:type="gramEnd"/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омпозиционная структура текста. Функционально-смысловые типы речи. Повествование как тип речи. </w:t>
            </w: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617E5E" w:rsidRPr="005D03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5E" w:rsidRPr="005D03D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D03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617E5E" w:rsidRPr="00B66C4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617E5E" w:rsidRPr="005D03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5E" w:rsidRPr="005D03D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5.</w:t>
            </w: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D03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Система языка</w:t>
            </w:r>
          </w:p>
        </w:tc>
      </w:tr>
      <w:tr w:rsidR="00617E5E" w:rsidRPr="00B66C4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617E5E" w:rsidRPr="00B66C4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17E5E" w:rsidRPr="00EE0B52" w:rsidRDefault="00EE0B52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617E5E" w:rsidRPr="00B66C4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17E5E" w:rsidRPr="00EE0B52" w:rsidRDefault="00EE0B52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617E5E" w:rsidRPr="005D03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5E" w:rsidRPr="00B66C4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6.</w:t>
            </w: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03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Синтаксис. Культура речи. Пунктуация</w:t>
            </w:r>
          </w:p>
        </w:tc>
      </w:tr>
      <w:tr w:rsidR="00617E5E" w:rsidRPr="00B66C4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Синтаксис и пунктуация как разделы лингвистики. </w:t>
            </w: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17E5E" w:rsidRPr="00EE0B52" w:rsidRDefault="00EE0B52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617E5E" w:rsidRPr="00B66C4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17E5E" w:rsidRPr="00EE0B52" w:rsidRDefault="00EE0B52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617E5E" w:rsidRPr="00B66C4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617E5E" w:rsidRPr="00B66C4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617E5E" w:rsidRPr="00B66C4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617E5E" w:rsidRPr="00B66C4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617E5E" w:rsidRPr="005D03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5E" w:rsidRPr="00B66C4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7.</w:t>
            </w: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03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Морфология. Культура речи. Орфография</w:t>
            </w:r>
          </w:p>
        </w:tc>
      </w:tr>
      <w:tr w:rsidR="00617E5E" w:rsidRPr="00B66C4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617E5E" w:rsidRPr="00B66C4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17E5E" w:rsidRPr="00EE0B52" w:rsidRDefault="00EE0B52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617E5E" w:rsidRPr="00B66C4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17E5E" w:rsidRPr="00EE0B52" w:rsidRDefault="00EE0B52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617E5E" w:rsidRPr="00B66C4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17E5E" w:rsidRPr="00EE0B52" w:rsidRDefault="00EE0B52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617E5E" w:rsidRPr="005D03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5E" w:rsidRPr="00B66C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617E5E" w:rsidRPr="00B66C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617E5E" w:rsidRPr="005D03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7E5E" w:rsidRPr="005D03D6" w:rsidRDefault="00617E5E" w:rsidP="005D03D6">
      <w:pPr>
        <w:rPr>
          <w:rFonts w:ascii="Times New Roman" w:hAnsi="Times New Roman" w:cs="Times New Roman"/>
          <w:sz w:val="24"/>
          <w:szCs w:val="24"/>
        </w:rPr>
        <w:sectPr w:rsidR="00617E5E" w:rsidRPr="005D03D6" w:rsidSect="005D03D6">
          <w:pgSz w:w="16383" w:h="11906" w:orient="landscape"/>
          <w:pgMar w:top="1134" w:right="708" w:bottom="1134" w:left="1701" w:header="720" w:footer="720" w:gutter="0"/>
          <w:cols w:space="720"/>
        </w:sectPr>
      </w:pPr>
    </w:p>
    <w:p w:rsidR="00617E5E" w:rsidRPr="005D03D6" w:rsidRDefault="00FB6D09" w:rsidP="005D03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9"/>
        <w:gridCol w:w="5741"/>
        <w:gridCol w:w="1123"/>
        <w:gridCol w:w="1706"/>
        <w:gridCol w:w="1775"/>
        <w:gridCol w:w="2928"/>
      </w:tblGrid>
      <w:tr w:rsidR="00617E5E" w:rsidRPr="005D03D6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17E5E" w:rsidRPr="005D03D6" w:rsidRDefault="00617E5E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617E5E" w:rsidRPr="005D03D6" w:rsidRDefault="00617E5E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617E5E" w:rsidRPr="005D03D6" w:rsidRDefault="00617E5E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5E" w:rsidRPr="005D03D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7E5E" w:rsidRPr="005D03D6" w:rsidRDefault="00617E5E" w:rsidP="005D03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7E5E" w:rsidRPr="005D03D6" w:rsidRDefault="00617E5E" w:rsidP="005D03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617E5E" w:rsidRPr="005D03D6" w:rsidRDefault="00617E5E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617E5E" w:rsidRPr="005D03D6" w:rsidRDefault="00617E5E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617E5E" w:rsidRPr="005D03D6" w:rsidRDefault="00617E5E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7E5E" w:rsidRPr="005D03D6" w:rsidRDefault="00617E5E" w:rsidP="005D03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5E" w:rsidRPr="00B66C4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03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Общие сведения о языке</w:t>
            </w:r>
          </w:p>
        </w:tc>
      </w:tr>
      <w:tr w:rsidR="00617E5E" w:rsidRPr="00B66C4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617E5E" w:rsidRPr="00B66C4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617E5E" w:rsidRPr="005D03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5E" w:rsidRPr="005D03D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D03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Язык и речь</w:t>
            </w:r>
          </w:p>
        </w:tc>
      </w:tr>
      <w:tr w:rsidR="00617E5E" w:rsidRPr="00B66C4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Виды речи. Монолог и диалог. </w:t>
            </w: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17E5E" w:rsidRPr="0049698D" w:rsidRDefault="0049698D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617E5E" w:rsidRPr="005D03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5E" w:rsidRPr="005D03D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D03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Текст</w:t>
            </w:r>
          </w:p>
        </w:tc>
      </w:tr>
      <w:tr w:rsidR="00617E5E" w:rsidRPr="00B66C4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17E5E" w:rsidRPr="0049698D" w:rsidRDefault="0049698D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617E5E" w:rsidRPr="00B66C4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17E5E" w:rsidRPr="0049698D" w:rsidRDefault="00617E5E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617E5E" w:rsidRPr="00B66C4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617E5E" w:rsidRPr="005D03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5E" w:rsidRPr="005D03D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D03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617E5E" w:rsidRPr="00B66C4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Официально-деловой стиль. Жанры официально-</w:t>
            </w: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17E5E" w:rsidRPr="0049698D" w:rsidRDefault="0049698D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617E5E" w:rsidRPr="005D03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5E" w:rsidRPr="005D03D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5.</w:t>
            </w: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D03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Лексикология. Культура речи</w:t>
            </w:r>
          </w:p>
        </w:tc>
      </w:tr>
      <w:tr w:rsidR="00617E5E" w:rsidRPr="00B66C4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Группы лексики по происхождению</w:t>
            </w:r>
            <w:proofErr w:type="gramStart"/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.А</w:t>
            </w:r>
            <w:proofErr w:type="gramEnd"/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617E5E" w:rsidRPr="00B66C4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17E5E" w:rsidRPr="0049698D" w:rsidRDefault="00617E5E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617E5E" w:rsidRPr="00B66C4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17E5E" w:rsidRPr="0049698D" w:rsidRDefault="0049698D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617E5E" w:rsidRPr="005D03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5E" w:rsidRPr="00B66C4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6.</w:t>
            </w: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03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Словообразование. Культура речи. Орфография</w:t>
            </w:r>
          </w:p>
        </w:tc>
      </w:tr>
      <w:tr w:rsidR="00617E5E" w:rsidRPr="00B66C4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617E5E" w:rsidRPr="00B66C4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морфем</w:t>
            </w:r>
            <w:proofErr w:type="gramStart"/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.О</w:t>
            </w:r>
            <w:proofErr w:type="gramEnd"/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617E5E" w:rsidRPr="00B66C4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617E5E" w:rsidRPr="00B66C4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617E5E" w:rsidRPr="00B66C4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17E5E" w:rsidRPr="0049698D" w:rsidRDefault="0049698D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617E5E" w:rsidRPr="005D03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5E" w:rsidRPr="00B66C4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7.</w:t>
            </w: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03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Морфология. Культура речи. Орфография</w:t>
            </w:r>
          </w:p>
        </w:tc>
      </w:tr>
      <w:tr w:rsidR="00617E5E" w:rsidRPr="00B66C4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617E5E" w:rsidRPr="00B66C4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17E5E" w:rsidRPr="0049698D" w:rsidRDefault="0049698D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617E5E" w:rsidRPr="00B66C4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17E5E" w:rsidRPr="0049698D" w:rsidRDefault="0049698D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617E5E" w:rsidRPr="00B66C4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17E5E" w:rsidRPr="0049698D" w:rsidRDefault="0049698D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617E5E" w:rsidRPr="00B66C4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17E5E" w:rsidRPr="0049698D" w:rsidRDefault="0049698D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617E5E" w:rsidRPr="00B66C4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17E5E" w:rsidRPr="0049698D" w:rsidRDefault="0049698D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617E5E" w:rsidRPr="005D03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5E" w:rsidRPr="00B66C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617E5E" w:rsidRPr="00B66C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617E5E" w:rsidRPr="005D03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7E5E" w:rsidRPr="005D03D6" w:rsidRDefault="00617E5E" w:rsidP="005D03D6">
      <w:pPr>
        <w:rPr>
          <w:rFonts w:ascii="Times New Roman" w:hAnsi="Times New Roman" w:cs="Times New Roman"/>
          <w:sz w:val="24"/>
          <w:szCs w:val="24"/>
        </w:rPr>
        <w:sectPr w:rsidR="00617E5E" w:rsidRPr="005D03D6" w:rsidSect="005D03D6">
          <w:pgSz w:w="16383" w:h="11906" w:orient="landscape"/>
          <w:pgMar w:top="1134" w:right="708" w:bottom="1134" w:left="1701" w:header="720" w:footer="720" w:gutter="0"/>
          <w:cols w:space="720"/>
        </w:sectPr>
      </w:pPr>
    </w:p>
    <w:p w:rsidR="00617E5E" w:rsidRPr="005D03D6" w:rsidRDefault="00FB6D09" w:rsidP="005D03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2"/>
        <w:gridCol w:w="5584"/>
        <w:gridCol w:w="1147"/>
        <w:gridCol w:w="1706"/>
        <w:gridCol w:w="1775"/>
        <w:gridCol w:w="2888"/>
      </w:tblGrid>
      <w:tr w:rsidR="00617E5E" w:rsidRPr="005D03D6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17E5E" w:rsidRPr="005D03D6" w:rsidRDefault="00617E5E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617E5E" w:rsidRPr="005D03D6" w:rsidRDefault="00617E5E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617E5E" w:rsidRPr="005D03D6" w:rsidRDefault="00617E5E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5E" w:rsidRPr="005D03D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7E5E" w:rsidRPr="005D03D6" w:rsidRDefault="00617E5E" w:rsidP="005D03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7E5E" w:rsidRPr="005D03D6" w:rsidRDefault="00617E5E" w:rsidP="005D03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617E5E" w:rsidRPr="005D03D6" w:rsidRDefault="00617E5E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617E5E" w:rsidRPr="005D03D6" w:rsidRDefault="00617E5E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617E5E" w:rsidRPr="005D03D6" w:rsidRDefault="00617E5E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7E5E" w:rsidRPr="005D03D6" w:rsidRDefault="00617E5E" w:rsidP="005D03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5E" w:rsidRPr="00B66C4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03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Общие сведения о языке</w:t>
            </w:r>
          </w:p>
        </w:tc>
      </w:tr>
      <w:tr w:rsidR="00617E5E" w:rsidRPr="00B66C4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617E5E" w:rsidRPr="005D03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5E" w:rsidRPr="005D03D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D03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Язык и речь</w:t>
            </w:r>
          </w:p>
        </w:tc>
      </w:tr>
      <w:tr w:rsidR="00617E5E" w:rsidRPr="00B66C4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617E5E" w:rsidRPr="00B66C4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617E5E" w:rsidRPr="005D03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5E" w:rsidRPr="005D03D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D03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Текст</w:t>
            </w:r>
          </w:p>
        </w:tc>
      </w:tr>
      <w:tr w:rsidR="00617E5E" w:rsidRPr="00B66C4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17E5E" w:rsidRPr="00017966" w:rsidRDefault="00017966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95B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617E5E" w:rsidRPr="00B66C4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17E5E" w:rsidRPr="00C95B96" w:rsidRDefault="00C95B96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617E5E" w:rsidRPr="00B66C4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17E5E" w:rsidRPr="00017966" w:rsidRDefault="00017966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95B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617E5E" w:rsidRPr="005D03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5E" w:rsidRPr="005D03D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D03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617E5E" w:rsidRPr="00B66C4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617E5E" w:rsidRPr="00B66C4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617E5E" w:rsidRPr="005D03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5E" w:rsidRPr="005D03D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5.</w:t>
            </w: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03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Система языка. Морфология. Культура речи. </w:t>
            </w:r>
            <w:r w:rsidRPr="005D03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Орфорграфия</w:t>
            </w:r>
          </w:p>
        </w:tc>
      </w:tr>
      <w:tr w:rsidR="00617E5E" w:rsidRPr="00B66C4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617E5E" w:rsidRPr="00B66C4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17E5E" w:rsidRPr="00C95B96" w:rsidRDefault="00C95B96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617E5E" w:rsidRPr="00B66C4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17E5E" w:rsidRPr="00C95B96" w:rsidRDefault="00C95B96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617E5E" w:rsidRPr="00B66C4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17E5E" w:rsidRPr="00C95B96" w:rsidRDefault="00C95B96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617E5E" w:rsidRPr="00B66C4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617E5E" w:rsidRPr="00B66C4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617E5E" w:rsidRPr="00B66C4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617E5E" w:rsidRPr="00B66C4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617E5E" w:rsidRPr="00B66C4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617E5E" w:rsidRPr="00B66C4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17E5E" w:rsidRPr="00C95B96" w:rsidRDefault="00C95B96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617E5E" w:rsidRPr="00B66C4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617E5E" w:rsidRPr="005D03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5E" w:rsidRPr="00B66C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617E5E" w:rsidRPr="00B66C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617E5E" w:rsidRPr="005D03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37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7E5E" w:rsidRPr="005D03D6" w:rsidRDefault="00617E5E" w:rsidP="005D03D6">
      <w:pPr>
        <w:rPr>
          <w:rFonts w:ascii="Times New Roman" w:hAnsi="Times New Roman" w:cs="Times New Roman"/>
          <w:sz w:val="24"/>
          <w:szCs w:val="24"/>
        </w:rPr>
        <w:sectPr w:rsidR="00617E5E" w:rsidRPr="005D03D6" w:rsidSect="005D03D6">
          <w:pgSz w:w="16383" w:h="11906" w:orient="landscape"/>
          <w:pgMar w:top="1134" w:right="708" w:bottom="1134" w:left="1701" w:header="720" w:footer="720" w:gutter="0"/>
          <w:cols w:space="720"/>
        </w:sectPr>
      </w:pPr>
    </w:p>
    <w:p w:rsidR="00617E5E" w:rsidRPr="005D03D6" w:rsidRDefault="00FB6D09" w:rsidP="005D03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7"/>
        <w:gridCol w:w="5543"/>
        <w:gridCol w:w="1193"/>
        <w:gridCol w:w="1706"/>
        <w:gridCol w:w="1775"/>
        <w:gridCol w:w="2928"/>
      </w:tblGrid>
      <w:tr w:rsidR="00617E5E" w:rsidRPr="005D03D6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17E5E" w:rsidRPr="005D03D6" w:rsidRDefault="00617E5E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617E5E" w:rsidRPr="005D03D6" w:rsidRDefault="00617E5E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617E5E" w:rsidRPr="005D03D6" w:rsidRDefault="00617E5E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5E" w:rsidRPr="005D03D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7E5E" w:rsidRPr="005D03D6" w:rsidRDefault="00617E5E" w:rsidP="005D03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7E5E" w:rsidRPr="005D03D6" w:rsidRDefault="00617E5E" w:rsidP="005D03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617E5E" w:rsidRPr="005D03D6" w:rsidRDefault="00617E5E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617E5E" w:rsidRPr="005D03D6" w:rsidRDefault="00617E5E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617E5E" w:rsidRPr="005D03D6" w:rsidRDefault="00617E5E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7E5E" w:rsidRPr="005D03D6" w:rsidRDefault="00617E5E" w:rsidP="005D03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5E" w:rsidRPr="00B66C4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03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Общие сведения о языке</w:t>
            </w:r>
          </w:p>
        </w:tc>
      </w:tr>
      <w:tr w:rsidR="00617E5E" w:rsidRPr="00B66C4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617E5E" w:rsidRPr="005D03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5E" w:rsidRPr="005D03D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D03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Язык и речь</w:t>
            </w:r>
          </w:p>
        </w:tc>
      </w:tr>
      <w:tr w:rsidR="00617E5E" w:rsidRPr="00B66C4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Виды речи. Монолог и диалог. </w:t>
            </w: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17E5E" w:rsidRPr="00017966" w:rsidRDefault="00617E5E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617E5E" w:rsidRPr="005D03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5E" w:rsidRPr="005D03D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D03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Текст</w:t>
            </w:r>
          </w:p>
        </w:tc>
      </w:tr>
      <w:tr w:rsidR="00617E5E" w:rsidRPr="00B66C4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17E5E" w:rsidRPr="00017966" w:rsidRDefault="00017966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617E5E" w:rsidRPr="005D03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5E" w:rsidRPr="005D03D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D03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617E5E" w:rsidRPr="00B66C4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17E5E" w:rsidRPr="00017966" w:rsidRDefault="00017966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617E5E" w:rsidRPr="005D03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5E" w:rsidRPr="005D03D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5.</w:t>
            </w: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03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Система языка. Синтаксис. Культура речи. </w:t>
            </w:r>
            <w:r w:rsidRPr="005D03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Пунктуация</w:t>
            </w:r>
          </w:p>
        </w:tc>
      </w:tr>
      <w:tr w:rsidR="00617E5E" w:rsidRPr="00B66C4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617E5E" w:rsidRPr="00B66C4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617E5E" w:rsidRPr="005D03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5E" w:rsidRPr="005D03D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6.</w:t>
            </w: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D03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Система языка. Словосочетание</w:t>
            </w:r>
          </w:p>
        </w:tc>
      </w:tr>
      <w:tr w:rsidR="00617E5E" w:rsidRPr="00B66C4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17E5E" w:rsidRPr="00017966" w:rsidRDefault="00017966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617E5E" w:rsidRPr="005D03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5E" w:rsidRPr="005D03D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7.</w:t>
            </w: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D03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Система языка. Предложение</w:t>
            </w:r>
          </w:p>
        </w:tc>
      </w:tr>
      <w:tr w:rsidR="00617E5E" w:rsidRPr="00B66C4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Предложение и его основные признаки. </w:t>
            </w: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617E5E" w:rsidRPr="00B66C4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17E5E" w:rsidRPr="00017966" w:rsidRDefault="00017966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617E5E" w:rsidRPr="00B66C4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17E5E" w:rsidRPr="00017966" w:rsidRDefault="00017966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617E5E" w:rsidRPr="00B66C4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17E5E" w:rsidRPr="00017966" w:rsidRDefault="00017966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617E5E" w:rsidRPr="00B66C4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17E5E" w:rsidRPr="00017966" w:rsidRDefault="00017966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617E5E" w:rsidRPr="00B66C4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17E5E" w:rsidRPr="00017966" w:rsidRDefault="00017966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617E5E" w:rsidRPr="00B66C4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17E5E" w:rsidRPr="00017966" w:rsidRDefault="00017966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617E5E" w:rsidRPr="005D03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5E" w:rsidRPr="00B66C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617E5E" w:rsidRPr="00B66C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617E5E" w:rsidRPr="005D03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7E5E" w:rsidRPr="005D03D6" w:rsidRDefault="00617E5E" w:rsidP="005D03D6">
      <w:pPr>
        <w:rPr>
          <w:rFonts w:ascii="Times New Roman" w:hAnsi="Times New Roman" w:cs="Times New Roman"/>
          <w:sz w:val="24"/>
          <w:szCs w:val="24"/>
        </w:rPr>
        <w:sectPr w:rsidR="00617E5E" w:rsidRPr="005D03D6" w:rsidSect="005D03D6">
          <w:pgSz w:w="16383" w:h="11906" w:orient="landscape"/>
          <w:pgMar w:top="1134" w:right="708" w:bottom="1134" w:left="1701" w:header="720" w:footer="720" w:gutter="0"/>
          <w:cols w:space="720"/>
        </w:sectPr>
      </w:pPr>
    </w:p>
    <w:p w:rsidR="00617E5E" w:rsidRPr="005D03D6" w:rsidRDefault="00FB6D09" w:rsidP="005D03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2"/>
        <w:gridCol w:w="5552"/>
        <w:gridCol w:w="1189"/>
        <w:gridCol w:w="1706"/>
        <w:gridCol w:w="1775"/>
        <w:gridCol w:w="2928"/>
      </w:tblGrid>
      <w:tr w:rsidR="00617E5E" w:rsidRPr="005D03D6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17E5E" w:rsidRPr="005D03D6" w:rsidRDefault="00617E5E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617E5E" w:rsidRPr="005D03D6" w:rsidRDefault="00617E5E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617E5E" w:rsidRPr="005D03D6" w:rsidRDefault="00617E5E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5E" w:rsidRPr="005D03D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7E5E" w:rsidRPr="005D03D6" w:rsidRDefault="00617E5E" w:rsidP="005D03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7E5E" w:rsidRPr="005D03D6" w:rsidRDefault="00617E5E" w:rsidP="005D03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617E5E" w:rsidRPr="005D03D6" w:rsidRDefault="00617E5E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617E5E" w:rsidRPr="005D03D6" w:rsidRDefault="00617E5E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617E5E" w:rsidRPr="005D03D6" w:rsidRDefault="00617E5E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7E5E" w:rsidRPr="005D03D6" w:rsidRDefault="00617E5E" w:rsidP="005D03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5E" w:rsidRPr="00B66C4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03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Общие сведения о языке</w:t>
            </w:r>
          </w:p>
        </w:tc>
      </w:tr>
      <w:tr w:rsidR="00617E5E" w:rsidRPr="00B66C4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617E5E" w:rsidRPr="00B66C4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617E5E" w:rsidRPr="005D03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5E" w:rsidRPr="005D03D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D03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Язык и речь</w:t>
            </w:r>
          </w:p>
        </w:tc>
      </w:tr>
      <w:tr w:rsidR="00617E5E" w:rsidRPr="00B66C4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17E5E" w:rsidRPr="00017966" w:rsidRDefault="00017966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617E5E" w:rsidRPr="005D03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5E" w:rsidRPr="005D03D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D03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Текст</w:t>
            </w:r>
          </w:p>
        </w:tc>
      </w:tr>
      <w:tr w:rsidR="00617E5E" w:rsidRPr="00B66C4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17E5E" w:rsidRPr="00017966" w:rsidRDefault="00017966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617E5E" w:rsidRPr="005D03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5E" w:rsidRPr="005D03D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D03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617E5E" w:rsidRPr="00B66C4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Функциональные разновидности языка. Язык </w:t>
            </w: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17E5E" w:rsidRPr="00017966" w:rsidRDefault="00017966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617E5E" w:rsidRPr="00B66C4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617E5E" w:rsidRPr="005D03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5E" w:rsidRPr="005D03D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5.</w:t>
            </w: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03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Система языка. Синтаксис. Культура речи. </w:t>
            </w:r>
            <w:r w:rsidRPr="005D03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Пунктуация</w:t>
            </w:r>
          </w:p>
        </w:tc>
      </w:tr>
      <w:tr w:rsidR="00617E5E" w:rsidRPr="00B66C4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617E5E" w:rsidRPr="00B66C4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17E5E" w:rsidRPr="002208EE" w:rsidRDefault="002208EE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617E5E" w:rsidRPr="00B66C4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17E5E" w:rsidRPr="002208EE" w:rsidRDefault="002208EE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617E5E" w:rsidRPr="00B66C4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17E5E" w:rsidRPr="002208EE" w:rsidRDefault="002208EE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617E5E" w:rsidRPr="00B66C4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17E5E" w:rsidRPr="002208EE" w:rsidRDefault="002208EE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617E5E" w:rsidRPr="00B66C4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617E5E" w:rsidRPr="005D03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5E" w:rsidRPr="00B66C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617E5E" w:rsidRPr="00B66C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D03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617E5E" w:rsidRPr="005D03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FB6D09" w:rsidP="005D03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17E5E" w:rsidRPr="005D03D6" w:rsidRDefault="00617E5E" w:rsidP="005D03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7E5E" w:rsidRPr="005D03D6" w:rsidRDefault="00617E5E" w:rsidP="005D03D6">
      <w:pPr>
        <w:rPr>
          <w:rFonts w:ascii="Times New Roman" w:hAnsi="Times New Roman" w:cs="Times New Roman"/>
          <w:sz w:val="24"/>
          <w:szCs w:val="24"/>
        </w:rPr>
        <w:sectPr w:rsidR="00617E5E" w:rsidRPr="005D03D6" w:rsidSect="005D03D6">
          <w:pgSz w:w="16383" w:h="11906" w:orient="landscape"/>
          <w:pgMar w:top="1134" w:right="708" w:bottom="1134" w:left="1701" w:header="720" w:footer="720" w:gutter="0"/>
          <w:cols w:space="720"/>
        </w:sectPr>
      </w:pPr>
    </w:p>
    <w:p w:rsidR="00617E5E" w:rsidRPr="005D03D6" w:rsidRDefault="00FB6D09" w:rsidP="006C45B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8" w:name="block-3065430"/>
      <w:bookmarkEnd w:id="7"/>
      <w:r w:rsidRPr="005D03D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ПОУРОЧНОЕ ПЛАНИРОВАНИЕ</w:t>
      </w:r>
    </w:p>
    <w:p w:rsidR="00617E5E" w:rsidRDefault="00FB6D09" w:rsidP="005D03D6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5D03D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5 КЛАСС </w:t>
      </w:r>
    </w:p>
    <w:p w:rsidR="006C45B1" w:rsidRPr="006C45B1" w:rsidRDefault="006C45B1" w:rsidP="005D03D6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jc w:val="center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7812"/>
        <w:gridCol w:w="1347"/>
      </w:tblGrid>
      <w:tr w:rsidR="006C45B1" w:rsidRPr="000E442B" w:rsidTr="000D4A23">
        <w:trPr>
          <w:trHeight w:val="309"/>
          <w:tblCellSpacing w:w="20" w:type="nil"/>
          <w:jc w:val="center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Pr="000E442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0E44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п/п </w:t>
            </w:r>
          </w:p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изучения </w:t>
            </w:r>
          </w:p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5B1" w:rsidRPr="000E442B" w:rsidTr="000D4A23">
        <w:trPr>
          <w:trHeight w:val="509"/>
          <w:tblCellSpacing w:w="20" w:type="nil"/>
          <w:jc w:val="center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45B1" w:rsidRPr="000E442B" w:rsidRDefault="006C45B1" w:rsidP="000D4A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45B1" w:rsidRPr="000E442B" w:rsidRDefault="006C45B1" w:rsidP="000D4A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45B1" w:rsidRPr="000E442B" w:rsidRDefault="006C45B1" w:rsidP="000D4A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7D72B1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1.09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Лингвистика как наука о языке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7D72B1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2.09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Повторение. Орфография. Правописание гласных и согласных в корне (повторение </w:t>
            </w:r>
            <w:proofErr w:type="gramStart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изученного</w:t>
            </w:r>
            <w:proofErr w:type="gramEnd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начальной школе)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7D72B1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3.09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Повторение. Орфография. Правописание </w:t>
            </w:r>
            <w:proofErr w:type="gramStart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разделительного</w:t>
            </w:r>
            <w:proofErr w:type="gramEnd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7D72B1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4.09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7D72B1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5.09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Повторение. Морфология. Самостоятельные и служебные части речи (повторение </w:t>
            </w:r>
            <w:proofErr w:type="gramStart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изученного</w:t>
            </w:r>
            <w:proofErr w:type="gramEnd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начальной школе)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7D72B1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8.09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Повторение. Синтаксис (повторение </w:t>
            </w:r>
            <w:proofErr w:type="gramStart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изученного</w:t>
            </w:r>
            <w:proofErr w:type="gramEnd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начальной школе)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7D72B1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9.09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Стартовая контрольная работа (повторение </w:t>
            </w:r>
            <w:proofErr w:type="gramStart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изученного</w:t>
            </w:r>
            <w:proofErr w:type="gramEnd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начальной школе)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7D72B1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10.09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Речь устная и письменная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7D72B1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11.09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Монолог, диалог, полилог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7D72B1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12.09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7D72B1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15.09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Виды чтения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7D72B1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16.09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Виды аудирования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7D72B1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17.09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Речевой этикет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7D72B1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18.09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И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зложение (обучающее)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7D72B1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19.09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Понятие о тексте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7D72B1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22.09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 и его основные признаки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7D72B1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23.09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7D72B1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24.09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7D72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25.09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7D72B1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26.09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Повествование как тип речи. Рассказ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7D72B1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29.09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Повествование как тип речи. Рассказ. 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7D72B1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30.09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7D72B1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1.10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7D72B1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2.10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Изложение и его виды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7D72B1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3.10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7D72B1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6.10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7D72B1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7.10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7D72B1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8.10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Функциональные разновидности языка. Практикум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7D72B1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9.10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7D72B1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10.10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Буква и звук. Алфавит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7D72B1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13.10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Согласные звуки и обозначающие их буквы. 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Глухие и звонкие согласные</w:t>
            </w: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                                                                               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C46D1A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14.10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согласных в </w:t>
            </w:r>
            <w:proofErr w:type="gramStart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C46D1A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15.10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согласных в </w:t>
            </w:r>
            <w:proofErr w:type="gramStart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корне слова</w:t>
            </w:r>
            <w:proofErr w:type="gramEnd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Типы орфограмм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C46D1A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16.10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Согласные звуки и обозначающие их буквы. 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Твёрдые и мягкие согласные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C46D1A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17.10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C46D1A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20.10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Слог и ударение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C46D1A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21.10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Сочинение (обучающее). Описание картины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C46D1A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22.10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безударных гласных в </w:t>
            </w:r>
            <w:proofErr w:type="gramStart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C46D1A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23.10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безударных гласных в </w:t>
            </w:r>
            <w:proofErr w:type="gramStart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корне слова</w:t>
            </w:r>
            <w:proofErr w:type="gramEnd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Типы орфограмм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C46D1A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24.10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Фонетический анализ слова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F93746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5.11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Орфоэпия. Орфоэпические нормы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F93746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6.11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Повторение тем «Фонетика, графика, орфоэпия», «Орфография». 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F93746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7.11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F93746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10.11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Окончание и основа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F93746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11.11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Приставки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F93746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12.11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Суффиксы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F93746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13.11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Чередование звуков в морфемах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F93746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14.11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Морфемный анализ слов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F93746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17.11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</w:t>
            </w:r>
            <w:proofErr w:type="gramStart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ё-о</w:t>
            </w:r>
            <w:proofErr w:type="gramEnd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после шипящих в корне слова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F93746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18.11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F93746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19.11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приставок на </w:t>
            </w:r>
            <w:proofErr w:type="gramStart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-з</w:t>
            </w:r>
            <w:proofErr w:type="gramEnd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(-с)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F93746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20.11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ы — и после приставок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F93746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21.11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ы — и после ц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F93746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24.11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Повторение темы «Морфемика. Орфография»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F93746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25.11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F93746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26.11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Контрольная работа по теме «Морфемика. 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Орфография»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F93746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27.11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F93746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28.11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Толковые словари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F93746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1.12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Однозначные и многозначные слова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F93746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2.12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Понятие о лексической сочетаемости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F93746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3.12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Сочинение. Устный рассказ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F93746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4.12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Тематические группы слов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F93746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5.12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Синонимы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F93746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8.12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Антонимы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F93746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9.12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Омонимы. Паронимы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F93746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10.12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Лексический анализ слова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F93746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11.12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Повторение темы "Лексикология"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F93746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12.12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Повторение темы "Лексикология". Практикум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2545D0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15.12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2545D0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16.12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Что изучает синтаксис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2545D0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17.12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Словосочетание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2545D0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18.12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73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Предложение - основная единица речевого общения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2545D0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19.12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2545D0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22.12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Интонация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2545D0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23.12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Грамматическая основа предложения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2545D0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24.12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2545D0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25.12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2545D0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26.12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Второстепенные члены предложения. Определение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2545D0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29.12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Дополнение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2545D0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30.12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Обстоятельство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2545D0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12.01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Однородные члены предложения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2545D0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13.01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Предложения с однородными членами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2545D0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14.01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Сочинение-описание картины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2545D0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15.01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2545D0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16.01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Знаки препинания в предложениях с однородными членами. 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2545D0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19.01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Обращение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2545D0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20.01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2545D0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21.01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2545D0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22.01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2545D0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23.01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2545D0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26.01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2545D0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27.01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и, но, а, однако, зато, да. 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2545D0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28.01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Предложения с прямой речью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2545D0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29.01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2545D0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30.01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Диалог. Пунктуационное оформление диалога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2545D0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2.02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2545D0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3.02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2545D0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4.02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Повторение темы «Синтаксис и пунктуация». 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2545D0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5.02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2545D0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6.02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 частей речи в русском языке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2545D0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9.02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2545D0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10.02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Имя существительное как часть речи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2545D0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11.02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2545D0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12.02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2545D0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13.02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Изложение выборочное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2545D0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16.02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Падеж имён существительных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2545D0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17.02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108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Типы склонения имён существительных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2545D0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18.02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2545D0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19.02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Буквы</w:t>
            </w:r>
            <w:proofErr w:type="gramStart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Е</w:t>
            </w:r>
            <w:proofErr w:type="gramEnd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И в падежных окончаниях имён существительных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2545D0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20.02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Буквы</w:t>
            </w:r>
            <w:proofErr w:type="gramStart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Е</w:t>
            </w:r>
            <w:proofErr w:type="gramEnd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И в падежных окончаниях имён существительных. 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0D4A23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24.02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0D4A23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25.02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Род несклоняемых имён существительных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0D4A23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26.02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имени существительного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0D4A23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27.02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Буквы О и Е после шипящих и </w:t>
            </w:r>
            <w:proofErr w:type="gramStart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</w:t>
            </w:r>
            <w:proofErr w:type="gramEnd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окончаниях имён существительных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0D4A23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2.03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суффиксов </w:t>
            </w:r>
            <w:proofErr w:type="gramStart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-е</w:t>
            </w:r>
            <w:proofErr w:type="gramEnd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к-/-ик- имен существительных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0D4A23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3.03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суффиксов </w:t>
            </w:r>
            <w:proofErr w:type="gramStart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-ч</w:t>
            </w:r>
            <w:proofErr w:type="gramEnd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ик-/-щик- имен существительных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0D4A23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4.03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О и Е (Ё) после шипящих и </w:t>
            </w:r>
            <w:proofErr w:type="gramStart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</w:t>
            </w:r>
            <w:proofErr w:type="gramEnd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суффиксах имен существительных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0D4A23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5.03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0D4A23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6.03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корней с чередованием а//о: </w:t>
            </w:r>
            <w:proofErr w:type="gramStart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-г</w:t>
            </w:r>
            <w:proofErr w:type="gramEnd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ар- — -гор-, -зар- — -зор-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0D4A23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10.03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корней с чередованием а//о: </w:t>
            </w:r>
            <w:proofErr w:type="gramStart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-г</w:t>
            </w:r>
            <w:proofErr w:type="gramEnd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ар- — -гор-, -зар- — -зор-. 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0D4A23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11.03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корней с чередованием а // о: </w:t>
            </w:r>
            <w:proofErr w:type="gramStart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-л</w:t>
            </w:r>
            <w:proofErr w:type="gramEnd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аг- — -лож--раст- — -ращ- — -рос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0D4A23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12.03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корней с чередованием а // о: </w:t>
            </w:r>
            <w:proofErr w:type="gramStart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-л</w:t>
            </w:r>
            <w:proofErr w:type="gramEnd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аг- — -лож--раст- — -ращ- — -рос. 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0D4A23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13.03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корней с чередованием </w:t>
            </w:r>
            <w:proofErr w:type="gramStart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-к</w:t>
            </w:r>
            <w:proofErr w:type="gramEnd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лан- — -клон-, -скак- — -скоч-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0D4A23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16.03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0D4A23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17.03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0D4A23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18.03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Имя прилагательное как часть речи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0D4A23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19.03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0D4A23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20.03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безударных окончаний имен прилагательных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0D4A23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23.03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Буквы О и Е после шипящих и </w:t>
            </w:r>
            <w:proofErr w:type="gramStart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</w:t>
            </w:r>
            <w:proofErr w:type="gramEnd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окончаниях имен прилагательных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0D4A23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24.03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0D4A23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25.03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0D4A23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26.03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имен прилагательных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0D4A23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27.03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Сочинение-описание картины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0D4A23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6.04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Буквы О и Е после шипящих и </w:t>
            </w:r>
            <w:proofErr w:type="gramStart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</w:t>
            </w:r>
            <w:proofErr w:type="gramEnd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суффиксах имен прилагательных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0D4A23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7.04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Буквы О и Е после шипящих и </w:t>
            </w:r>
            <w:proofErr w:type="gramStart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</w:t>
            </w:r>
            <w:proofErr w:type="gramEnd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суффиксах имен прилагательных. 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0D4A23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8.04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0D4A23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9.04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0D4A23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10.04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Повторение по теме «Имя прилагательное». 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0D4A23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13.04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0D4A23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14.04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Глагол как часть речи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0D4A23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15.04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0D4A23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16.04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0D4A23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17.04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144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0D4A23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20.04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0D4A23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21.04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0D4A23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22.04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Глаголы возвратные и невозвратные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0D4A23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23.04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Сочинение на тему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0D4A23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24.04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Изменение глаголов по временам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0D4A23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27.04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0D4A23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28.04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0D4A23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29.04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Изменение глаголов по лицам и числам. 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Спряжение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0D4A23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30.04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Изменение глаголов по лицам и числам. 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Типы спряжения глагола (обобщение)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0D4A23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4.05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0D4A23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5.05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безударных личных окончаний глаголов. 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0D4A23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6.05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0D4A23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7.05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глагола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0D4A23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8.05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0D4A23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12.05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0D4A23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13.05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0D4A23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14.05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гласной перед суффиксом </w:t>
            </w:r>
            <w:proofErr w:type="gramStart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-л</w:t>
            </w:r>
            <w:proofErr w:type="gramEnd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 формах прошедшего времени глагола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0D4A23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15.05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гласной перед суффиксом </w:t>
            </w:r>
            <w:proofErr w:type="gramStart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-л</w:t>
            </w:r>
            <w:proofErr w:type="gramEnd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в формах прошедшего времени глагола. 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0D4A23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18.05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0D4A23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19.05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0D4A23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20.05</w:t>
            </w:r>
          </w:p>
        </w:tc>
      </w:tr>
      <w:tr w:rsidR="006C45B1" w:rsidRPr="00350606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0D4A23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21.05</w:t>
            </w:r>
          </w:p>
        </w:tc>
      </w:tr>
      <w:tr w:rsidR="006C45B1" w:rsidRPr="00350606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Итоговая контрольная работа за курс 5 класса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0D4A23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22.05</w:t>
            </w:r>
          </w:p>
        </w:tc>
      </w:tr>
      <w:tr w:rsidR="006C45B1" w:rsidRPr="00350606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0D4A23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25.05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Повторение. Лексикология. Культура речи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D4A23" w:rsidRDefault="000D4A23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26.05</w:t>
            </w: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Повторение. Морфология. Культура речи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5B1" w:rsidRPr="000E442B" w:rsidTr="000D4A23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7812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Повторение. Синтаксис. Культура речи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5B1" w:rsidRPr="00B66C4D" w:rsidTr="000D4A23">
        <w:trPr>
          <w:gridAfter w:val="1"/>
          <w:wAfter w:w="1347" w:type="dxa"/>
          <w:trHeight w:val="144"/>
          <w:tblCellSpacing w:w="20" w:type="nil"/>
          <w:jc w:val="center"/>
        </w:trPr>
        <w:tc>
          <w:tcPr>
            <w:tcW w:w="8499" w:type="dxa"/>
            <w:gridSpan w:val="2"/>
            <w:tcMar>
              <w:top w:w="50" w:type="dxa"/>
              <w:left w:w="100" w:type="dxa"/>
            </w:tcMar>
            <w:vAlign w:val="center"/>
          </w:tcPr>
          <w:p w:rsidR="006C45B1" w:rsidRPr="000E442B" w:rsidRDefault="006C45B1" w:rsidP="000D4A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КОЛИЧЕСТВО ЧАСОВ ПО ПРОГРАММЕ:  170 ЧАСОВ</w:t>
            </w:r>
          </w:p>
        </w:tc>
      </w:tr>
    </w:tbl>
    <w:p w:rsidR="00617E5E" w:rsidRPr="006C45B1" w:rsidRDefault="00617E5E" w:rsidP="005D03D6">
      <w:pPr>
        <w:rPr>
          <w:rFonts w:ascii="Times New Roman" w:hAnsi="Times New Roman" w:cs="Times New Roman"/>
          <w:sz w:val="24"/>
          <w:szCs w:val="24"/>
          <w:lang w:val="ru-RU"/>
        </w:rPr>
        <w:sectPr w:rsidR="00617E5E" w:rsidRPr="006C45B1" w:rsidSect="006C45B1">
          <w:pgSz w:w="11906" w:h="16383"/>
          <w:pgMar w:top="1134" w:right="1134" w:bottom="708" w:left="1134" w:header="720" w:footer="720" w:gutter="0"/>
          <w:cols w:space="720"/>
          <w:docGrid w:linePitch="299"/>
        </w:sectPr>
      </w:pPr>
    </w:p>
    <w:p w:rsidR="00617E5E" w:rsidRDefault="00FB6D09" w:rsidP="005D03D6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6C45B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6 КЛАСС </w:t>
      </w:r>
    </w:p>
    <w:p w:rsidR="000361E0" w:rsidRPr="000361E0" w:rsidRDefault="000361E0" w:rsidP="005D03D6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jc w:val="center"/>
        <w:tblCellSpacing w:w="20" w:type="nil"/>
        <w:tblInd w:w="-158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76"/>
        <w:gridCol w:w="7846"/>
        <w:gridCol w:w="1347"/>
      </w:tblGrid>
      <w:tr w:rsidR="000361E0" w:rsidRPr="000E442B" w:rsidTr="00E70C36">
        <w:trPr>
          <w:trHeight w:val="309"/>
          <w:tblCellSpacing w:w="20" w:type="nil"/>
          <w:jc w:val="center"/>
        </w:trPr>
        <w:tc>
          <w:tcPr>
            <w:tcW w:w="7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0E442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0E44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п/п </w:t>
            </w:r>
          </w:p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b/>
                <w:sz w:val="24"/>
                <w:szCs w:val="24"/>
              </w:rPr>
              <w:t>Дата изучения</w:t>
            </w:r>
          </w:p>
          <w:p w:rsidR="000361E0" w:rsidRPr="000E442B" w:rsidRDefault="000361E0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1E0" w:rsidRPr="000E442B" w:rsidTr="00E70C36">
        <w:trPr>
          <w:trHeight w:val="509"/>
          <w:tblCellSpacing w:w="20" w:type="nil"/>
          <w:jc w:val="center"/>
        </w:trPr>
        <w:tc>
          <w:tcPr>
            <w:tcW w:w="77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61E0" w:rsidRPr="000E442B" w:rsidRDefault="000361E0" w:rsidP="00E70C3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61E0" w:rsidRPr="000E442B" w:rsidRDefault="000361E0" w:rsidP="00E70C3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61E0" w:rsidRPr="000E442B" w:rsidRDefault="000361E0" w:rsidP="00E70C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1E0" w:rsidRPr="004F487F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8511AA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1.09</w:t>
            </w:r>
          </w:p>
        </w:tc>
      </w:tr>
      <w:tr w:rsidR="000361E0" w:rsidRPr="004F487F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8511AA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2.09</w:t>
            </w:r>
          </w:p>
        </w:tc>
      </w:tr>
      <w:tr w:rsidR="000361E0" w:rsidRPr="000E442B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Понятие о литературном языке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8511AA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3.09</w:t>
            </w:r>
          </w:p>
        </w:tc>
      </w:tr>
      <w:tr w:rsidR="000361E0" w:rsidRPr="004F487F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8511AA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3.09</w:t>
            </w:r>
          </w:p>
        </w:tc>
      </w:tr>
      <w:tr w:rsidR="000361E0" w:rsidRPr="004F487F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Повторение. Употребление ь и ъ (повторение </w:t>
            </w:r>
            <w:proofErr w:type="gramStart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изученного</w:t>
            </w:r>
            <w:proofErr w:type="gramEnd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5 классе)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8511AA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4.09</w:t>
            </w:r>
          </w:p>
        </w:tc>
      </w:tr>
      <w:tr w:rsidR="000361E0" w:rsidRPr="004F487F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Повторение. Правописание корней (повторение </w:t>
            </w:r>
            <w:proofErr w:type="gramStart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изученного</w:t>
            </w:r>
            <w:proofErr w:type="gramEnd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5 классе)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8511AA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5.09</w:t>
            </w:r>
          </w:p>
        </w:tc>
      </w:tr>
      <w:tr w:rsidR="000361E0" w:rsidRPr="004F487F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Повторение. Правописание приставок (повторение </w:t>
            </w:r>
            <w:proofErr w:type="gramStart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изученного</w:t>
            </w:r>
            <w:proofErr w:type="gramEnd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5 классе)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8511AA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8.09</w:t>
            </w:r>
          </w:p>
        </w:tc>
      </w:tr>
      <w:tr w:rsidR="000361E0" w:rsidRPr="004F487F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Повторение. Правописание суффиксов (повторение </w:t>
            </w:r>
            <w:proofErr w:type="gramStart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изученного</w:t>
            </w:r>
            <w:proofErr w:type="gramEnd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5 классе)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8511AA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9.09</w:t>
            </w:r>
          </w:p>
        </w:tc>
      </w:tr>
      <w:tr w:rsidR="000361E0" w:rsidRPr="004F487F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Повторение. Слитное и раздельное написание не с глаголами, существительными и прилагательными (повторение </w:t>
            </w:r>
            <w:proofErr w:type="gramStart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изученного</w:t>
            </w:r>
            <w:proofErr w:type="gramEnd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5 классе)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8511AA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10.09</w:t>
            </w:r>
          </w:p>
        </w:tc>
      </w:tr>
      <w:tr w:rsidR="000361E0" w:rsidRPr="000E442B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E70C36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70C3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Входная </w:t>
            </w:r>
            <w:r w:rsidRPr="00E70C3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</w:t>
            </w:r>
            <w:r w:rsidRPr="00E70C3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8511AA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10.09</w:t>
            </w:r>
          </w:p>
        </w:tc>
      </w:tr>
      <w:tr w:rsidR="000361E0" w:rsidRPr="000E442B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Виды речи. Монолог и диалог. 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Монолог-описание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8511AA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11.09</w:t>
            </w:r>
          </w:p>
        </w:tc>
      </w:tr>
      <w:tr w:rsidR="000361E0" w:rsidRPr="000E442B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Монолог-повествование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8511AA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12.09</w:t>
            </w:r>
          </w:p>
        </w:tc>
      </w:tr>
      <w:tr w:rsidR="000361E0" w:rsidRPr="000E442B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Монолог-рассуждение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8511AA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15.09</w:t>
            </w:r>
          </w:p>
        </w:tc>
      </w:tr>
      <w:tr w:rsidR="000361E0" w:rsidRPr="000E442B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Сообщение на лингвистическую тему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8511AA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16.09</w:t>
            </w:r>
          </w:p>
        </w:tc>
      </w:tr>
      <w:tr w:rsidR="000361E0" w:rsidRPr="004F487F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8511AA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17.09</w:t>
            </w:r>
          </w:p>
        </w:tc>
      </w:tr>
      <w:tr w:rsidR="000361E0" w:rsidRPr="000E442B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Монолог и диалог. Практикум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8511AA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17.09</w:t>
            </w:r>
          </w:p>
        </w:tc>
      </w:tr>
      <w:tr w:rsidR="000361E0" w:rsidRPr="000E442B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Информационная переработка текста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8511AA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18.09</w:t>
            </w:r>
          </w:p>
        </w:tc>
      </w:tr>
      <w:tr w:rsidR="000361E0" w:rsidRPr="004F487F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8511AA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19.09</w:t>
            </w:r>
          </w:p>
        </w:tc>
      </w:tr>
      <w:tr w:rsidR="000361E0" w:rsidRPr="004F487F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D773E9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22.09</w:t>
            </w:r>
          </w:p>
        </w:tc>
      </w:tr>
      <w:tr w:rsidR="000361E0" w:rsidRPr="004F487F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Простой и сложный план текста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D773E9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23.09</w:t>
            </w:r>
          </w:p>
        </w:tc>
      </w:tr>
      <w:tr w:rsidR="000361E0" w:rsidRPr="004F487F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Назывной и вопросный план текста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D773E9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24.09</w:t>
            </w:r>
          </w:p>
        </w:tc>
      </w:tr>
      <w:tr w:rsidR="000361E0" w:rsidRPr="000E442B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План текста. Практикум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D773E9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24.09</w:t>
            </w:r>
          </w:p>
        </w:tc>
      </w:tr>
      <w:tr w:rsidR="000361E0" w:rsidRPr="004F487F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D773E9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25.09</w:t>
            </w:r>
          </w:p>
        </w:tc>
      </w:tr>
      <w:tr w:rsidR="000361E0" w:rsidRPr="004F487F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D773E9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26.09</w:t>
            </w:r>
          </w:p>
        </w:tc>
      </w:tr>
      <w:tr w:rsidR="000361E0" w:rsidRPr="004F487F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D773E9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29.09</w:t>
            </w:r>
          </w:p>
        </w:tc>
      </w:tr>
      <w:tr w:rsidR="000361E0" w:rsidRPr="004F487F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 описания как типа речи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D773E9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30.09</w:t>
            </w:r>
          </w:p>
        </w:tc>
      </w:tr>
      <w:tr w:rsidR="000361E0" w:rsidRPr="000E442B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901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90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CD1113" w:rsidRDefault="00CD1113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D773E9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1.10</w:t>
            </w:r>
          </w:p>
        </w:tc>
      </w:tr>
      <w:tr w:rsidR="000361E0" w:rsidRPr="000E442B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Особенности функционально-смысловых типов речи. 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Обобщение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D773E9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1.10</w:t>
            </w:r>
          </w:p>
        </w:tc>
      </w:tr>
      <w:tr w:rsidR="000361E0" w:rsidRPr="000E442B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Особенности функционально-смысловых типов речи. 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D773E9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2.10</w:t>
            </w:r>
          </w:p>
        </w:tc>
      </w:tr>
      <w:tr w:rsidR="000361E0" w:rsidRPr="004F487F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D773E9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3.10</w:t>
            </w:r>
          </w:p>
        </w:tc>
      </w:tr>
      <w:tr w:rsidR="000361E0" w:rsidRPr="000E442B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Особенности официально-делового стиля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D773E9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6.10</w:t>
            </w:r>
          </w:p>
        </w:tc>
      </w:tr>
      <w:tr w:rsidR="000361E0" w:rsidRPr="000E442B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Заявление, расписка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D773E9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7.10</w:t>
            </w:r>
          </w:p>
        </w:tc>
      </w:tr>
      <w:tr w:rsidR="000361E0" w:rsidRPr="004F487F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Научный стиль и его жанры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D773E9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8.10</w:t>
            </w:r>
          </w:p>
        </w:tc>
      </w:tr>
      <w:tr w:rsidR="000361E0" w:rsidRPr="000E442B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Особенности научного стиля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D773E9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8.10</w:t>
            </w:r>
          </w:p>
        </w:tc>
      </w:tr>
      <w:tr w:rsidR="000361E0" w:rsidRPr="000E442B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Научное сообщение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D773E9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9.10</w:t>
            </w:r>
          </w:p>
        </w:tc>
      </w:tr>
      <w:tr w:rsidR="000361E0" w:rsidRPr="004F487F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Словарная статья. Требования к составлению словарной статьи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D773E9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10.10</w:t>
            </w:r>
          </w:p>
        </w:tc>
      </w:tr>
      <w:tr w:rsidR="000361E0" w:rsidRPr="004F487F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D773E9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13.10</w:t>
            </w:r>
          </w:p>
        </w:tc>
      </w:tr>
      <w:tr w:rsidR="000361E0" w:rsidRPr="000E442B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D773E9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14.10</w:t>
            </w:r>
          </w:p>
        </w:tc>
      </w:tr>
      <w:tr w:rsidR="000361E0" w:rsidRPr="004F487F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D773E9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15.10</w:t>
            </w:r>
          </w:p>
        </w:tc>
      </w:tr>
      <w:tr w:rsidR="000361E0" w:rsidRPr="000E442B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901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90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901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901">
              <w:rPr>
                <w:rFonts w:ascii="Times New Roman" w:hAnsi="Times New Roman" w:cs="Times New Roman"/>
                <w:sz w:val="24"/>
                <w:szCs w:val="24"/>
              </w:rPr>
              <w:t>Изложение (обучающее)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D773E9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15.10</w:t>
            </w:r>
          </w:p>
        </w:tc>
      </w:tr>
      <w:tr w:rsidR="000361E0" w:rsidRPr="004F487F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0C3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Контрольная работа по</w:t>
            </w: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темам "Текст", "Функциональные разновидности языка"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D773E9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16.10</w:t>
            </w:r>
          </w:p>
        </w:tc>
      </w:tr>
      <w:tr w:rsidR="000361E0" w:rsidRPr="000E442B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Лексика русского языка (повторение)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D773E9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17.10</w:t>
            </w:r>
          </w:p>
        </w:tc>
      </w:tr>
      <w:tr w:rsidR="000361E0" w:rsidRPr="000E442B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Лексические средства выразительности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501EAB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20.10</w:t>
            </w:r>
          </w:p>
        </w:tc>
      </w:tr>
      <w:tr w:rsidR="000361E0" w:rsidRPr="000E442B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Лексические средства выразительности. Эпитет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501EAB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21.10</w:t>
            </w:r>
          </w:p>
        </w:tc>
      </w:tr>
      <w:tr w:rsidR="000361E0" w:rsidRPr="000E442B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Метафора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501EAB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22.10</w:t>
            </w:r>
          </w:p>
        </w:tc>
      </w:tr>
      <w:tr w:rsidR="000361E0" w:rsidRPr="004F487F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501EAB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22.10</w:t>
            </w:r>
          </w:p>
        </w:tc>
      </w:tr>
      <w:tr w:rsidR="000361E0" w:rsidRPr="000E442B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Исконно русские слова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501EAB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23.10</w:t>
            </w:r>
          </w:p>
        </w:tc>
      </w:tr>
      <w:tr w:rsidR="000361E0" w:rsidRPr="000E442B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Заимствованные слова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501EAB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24.10</w:t>
            </w:r>
          </w:p>
        </w:tc>
      </w:tr>
      <w:tr w:rsidR="000361E0" w:rsidRPr="004F487F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B558D3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5.11</w:t>
            </w:r>
          </w:p>
        </w:tc>
      </w:tr>
      <w:tr w:rsidR="000361E0" w:rsidRPr="000E442B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Архаизмы, историзмы, неологизмы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B558D3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5.11</w:t>
            </w:r>
          </w:p>
        </w:tc>
      </w:tr>
      <w:tr w:rsidR="000361E0" w:rsidRPr="000E442B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Общеупотребительные слова. Диалектизмы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B558D3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6.11</w:t>
            </w:r>
          </w:p>
        </w:tc>
      </w:tr>
      <w:tr w:rsidR="000361E0" w:rsidRPr="000E442B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Профессионализмы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B558D3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7.11</w:t>
            </w:r>
          </w:p>
        </w:tc>
      </w:tr>
      <w:tr w:rsidR="000361E0" w:rsidRPr="000E442B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Жаргонизмы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B558D3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10.11</w:t>
            </w:r>
          </w:p>
        </w:tc>
      </w:tr>
      <w:tr w:rsidR="000361E0" w:rsidRPr="004F487F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B558D3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11.11</w:t>
            </w:r>
          </w:p>
        </w:tc>
      </w:tr>
      <w:tr w:rsidR="000361E0" w:rsidRPr="004F487F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B558D3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12.11</w:t>
            </w:r>
          </w:p>
        </w:tc>
      </w:tr>
      <w:tr w:rsidR="000361E0" w:rsidRPr="000E442B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Лексический анализ слова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B558D3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12.11</w:t>
            </w:r>
          </w:p>
        </w:tc>
      </w:tr>
      <w:tr w:rsidR="000361E0" w:rsidRPr="004F487F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B558D3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13.11</w:t>
            </w:r>
          </w:p>
        </w:tc>
      </w:tr>
      <w:tr w:rsidR="000361E0" w:rsidRPr="000E442B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Фразеологизмы. Источники фразеологизмов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B558D3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14.11</w:t>
            </w:r>
          </w:p>
        </w:tc>
      </w:tr>
      <w:tr w:rsidR="000361E0" w:rsidRPr="004F487F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B558D3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17.11</w:t>
            </w:r>
          </w:p>
        </w:tc>
      </w:tr>
      <w:tr w:rsidR="000361E0" w:rsidRPr="004F487F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B558D3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18.11</w:t>
            </w:r>
          </w:p>
        </w:tc>
      </w:tr>
      <w:tr w:rsidR="000361E0" w:rsidRPr="004F487F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Фразеологизмы и их роль в тексте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B558D3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19.11</w:t>
            </w:r>
          </w:p>
        </w:tc>
      </w:tr>
      <w:tr w:rsidR="000361E0" w:rsidRPr="004F487F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B558D3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19.11</w:t>
            </w:r>
          </w:p>
        </w:tc>
      </w:tr>
      <w:tr w:rsidR="000361E0" w:rsidRPr="000E442B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Повторение темы "Лексикология. Культура речи". 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B558D3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20.11</w:t>
            </w:r>
          </w:p>
        </w:tc>
      </w:tr>
      <w:tr w:rsidR="000361E0" w:rsidRPr="000E442B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0C3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Контрольная работа</w:t>
            </w: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теме "Лексикология. 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Культура речи"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B558D3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21.11</w:t>
            </w:r>
          </w:p>
        </w:tc>
      </w:tr>
      <w:tr w:rsidR="000361E0" w:rsidRPr="004F487F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B558D3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24.11</w:t>
            </w:r>
          </w:p>
        </w:tc>
      </w:tr>
      <w:tr w:rsidR="000361E0" w:rsidRPr="004F487F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B558D3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25.11</w:t>
            </w:r>
          </w:p>
        </w:tc>
      </w:tr>
      <w:tr w:rsidR="000361E0" w:rsidRPr="004F487F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B558D3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26.11</w:t>
            </w:r>
          </w:p>
        </w:tc>
      </w:tr>
      <w:tr w:rsidR="000361E0" w:rsidRPr="000E442B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Основные способы образования слов в русском языке. 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Виды морфем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B558D3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26.11</w:t>
            </w:r>
          </w:p>
        </w:tc>
      </w:tr>
      <w:tr w:rsidR="000361E0" w:rsidRPr="000E442B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Основные способы образования слов в русском языке. 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Сложные и сложносокращённые слова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B558D3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27.11</w:t>
            </w:r>
          </w:p>
        </w:tc>
      </w:tr>
      <w:tr w:rsidR="000361E0" w:rsidRPr="004F487F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B558D3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28.11</w:t>
            </w:r>
          </w:p>
        </w:tc>
      </w:tr>
      <w:tr w:rsidR="000361E0" w:rsidRPr="004F487F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B558D3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1.12</w:t>
            </w:r>
          </w:p>
        </w:tc>
      </w:tr>
      <w:tr w:rsidR="000361E0" w:rsidRPr="000E442B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Понятие об этимологии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B558D3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2.12</w:t>
            </w:r>
          </w:p>
        </w:tc>
      </w:tr>
      <w:tr w:rsidR="000361E0" w:rsidRPr="004F487F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B558D3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3.12</w:t>
            </w:r>
          </w:p>
        </w:tc>
      </w:tr>
      <w:tr w:rsidR="000361E0" w:rsidRPr="000E442B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74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Морфемный и словообразовательный анализ слов. 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B558D3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3.12</w:t>
            </w:r>
          </w:p>
        </w:tc>
      </w:tr>
      <w:tr w:rsidR="000361E0" w:rsidRPr="004F487F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корня </w:t>
            </w:r>
            <w:proofErr w:type="gramStart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-к</w:t>
            </w:r>
            <w:proofErr w:type="gramEnd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ас- — -кос- с чередованием а//о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B558D3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4.12</w:t>
            </w:r>
          </w:p>
        </w:tc>
      </w:tr>
      <w:tr w:rsidR="000361E0" w:rsidRPr="004F487F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корня </w:t>
            </w:r>
            <w:proofErr w:type="gramStart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-к</w:t>
            </w:r>
            <w:proofErr w:type="gramEnd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ас- — -кос- с чередованием а//о. Практикум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B558D3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5.12</w:t>
            </w:r>
          </w:p>
        </w:tc>
      </w:tr>
      <w:tr w:rsidR="000361E0" w:rsidRPr="000E442B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Правописание приставок ПРЕ/ПРИ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B558D3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8.12</w:t>
            </w:r>
          </w:p>
        </w:tc>
      </w:tr>
      <w:tr w:rsidR="000361E0" w:rsidRPr="004F487F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приставок ПРЕ/</w:t>
            </w:r>
            <w:proofErr w:type="gramStart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proofErr w:type="gramEnd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Практикум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B558D3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9.12</w:t>
            </w:r>
          </w:p>
        </w:tc>
      </w:tr>
      <w:tr w:rsidR="000361E0" w:rsidRPr="000E442B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Систематизация и обобщение по теме "Словообразование. 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Культура речи. Орфография"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B558D3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10.12</w:t>
            </w:r>
          </w:p>
        </w:tc>
      </w:tr>
      <w:tr w:rsidR="000361E0" w:rsidRPr="000E442B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Систематизация и обобщение по теме "Словообразование. 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Культура речи. Орфография". Практикум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B558D3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10.12</w:t>
            </w:r>
          </w:p>
        </w:tc>
      </w:tr>
      <w:tr w:rsidR="000361E0" w:rsidRPr="000E442B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0C3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Контрольная работа</w:t>
            </w: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теме "Словообразование. 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Культура речи. Орфография"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B558D3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11.12</w:t>
            </w:r>
          </w:p>
        </w:tc>
      </w:tr>
      <w:tr w:rsidR="000361E0" w:rsidRPr="004F487F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B558D3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12.12</w:t>
            </w:r>
          </w:p>
        </w:tc>
      </w:tr>
      <w:tr w:rsidR="000361E0" w:rsidRPr="004F487F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B558D3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15.12</w:t>
            </w:r>
          </w:p>
        </w:tc>
      </w:tr>
      <w:tr w:rsidR="000361E0" w:rsidRPr="004F487F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B558D3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16.12</w:t>
            </w:r>
          </w:p>
        </w:tc>
      </w:tr>
      <w:tr w:rsidR="000361E0" w:rsidRPr="004F487F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Имя существительное как часть речи (повторение </w:t>
            </w:r>
            <w:proofErr w:type="gramStart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изученного</w:t>
            </w:r>
            <w:proofErr w:type="gramEnd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5 классе)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B558D3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17.12</w:t>
            </w:r>
          </w:p>
        </w:tc>
      </w:tr>
      <w:tr w:rsidR="000361E0" w:rsidRPr="004F487F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Имя существительное как часть речи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B558D3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17.12</w:t>
            </w:r>
          </w:p>
        </w:tc>
      </w:tr>
      <w:tr w:rsidR="000361E0" w:rsidRPr="000E442B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Особенности словообразования имен существительных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B558D3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18.12</w:t>
            </w:r>
          </w:p>
        </w:tc>
      </w:tr>
      <w:tr w:rsidR="000361E0" w:rsidRPr="004F487F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B558D3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19.12</w:t>
            </w:r>
          </w:p>
        </w:tc>
      </w:tr>
      <w:tr w:rsidR="000361E0" w:rsidRPr="004F487F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B558D3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22.12</w:t>
            </w:r>
          </w:p>
        </w:tc>
      </w:tr>
      <w:tr w:rsidR="000361E0" w:rsidRPr="004F487F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B558D3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23.12</w:t>
            </w:r>
          </w:p>
        </w:tc>
      </w:tr>
      <w:tr w:rsidR="000361E0" w:rsidRPr="004F487F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 слитного и дефисного написания пол- и пол</w:t>
            </w:r>
            <w:proofErr w:type="gramStart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у-</w:t>
            </w:r>
            <w:proofErr w:type="gramEnd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 словами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B558D3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24.12</w:t>
            </w:r>
          </w:p>
        </w:tc>
      </w:tr>
      <w:tr w:rsidR="000361E0" w:rsidRPr="004F487F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B558D3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24.12</w:t>
            </w:r>
          </w:p>
        </w:tc>
      </w:tr>
      <w:tr w:rsidR="000361E0" w:rsidRPr="000E442B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Описание помещение (интерьера). Практикум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B558D3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25.12</w:t>
            </w:r>
          </w:p>
        </w:tc>
      </w:tr>
      <w:tr w:rsidR="000361E0" w:rsidRPr="000E442B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Повторение темы "Имя существительное"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B558D3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26.12</w:t>
            </w:r>
          </w:p>
        </w:tc>
      </w:tr>
      <w:tr w:rsidR="000361E0" w:rsidRPr="004F487F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0C3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Контрольная работа</w:t>
            </w: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теме "Имя существительное"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6D30EB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29.12</w:t>
            </w:r>
          </w:p>
        </w:tc>
      </w:tr>
      <w:tr w:rsidR="000361E0" w:rsidRPr="004F487F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6D30EB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30.12</w:t>
            </w:r>
          </w:p>
        </w:tc>
      </w:tr>
      <w:tr w:rsidR="000361E0" w:rsidRPr="004F487F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Имя прилагательное как часть речи (повторение </w:t>
            </w:r>
            <w:proofErr w:type="gramStart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изученного</w:t>
            </w:r>
            <w:proofErr w:type="gramEnd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5 классе)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293795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12.01</w:t>
            </w:r>
          </w:p>
        </w:tc>
      </w:tr>
      <w:tr w:rsidR="000361E0" w:rsidRPr="004F487F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Имя прилагательное как часть речи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293795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13.01</w:t>
            </w:r>
          </w:p>
        </w:tc>
      </w:tr>
      <w:tr w:rsidR="000361E0" w:rsidRPr="004F487F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293795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14.01</w:t>
            </w:r>
          </w:p>
        </w:tc>
      </w:tr>
      <w:tr w:rsidR="000361E0" w:rsidRPr="000E442B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Разряды имён прилагательных по значению. 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Качественные прилагательные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293795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14.01</w:t>
            </w:r>
          </w:p>
        </w:tc>
      </w:tr>
      <w:tr w:rsidR="000361E0" w:rsidRPr="000E442B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Разряды имён прилагательных по значению. 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Относительные прилагательные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293795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15.01</w:t>
            </w:r>
          </w:p>
        </w:tc>
      </w:tr>
      <w:tr w:rsidR="000361E0" w:rsidRPr="000E442B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Разряды имён прилагательных по значению. 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Притяжательные прилагательные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293795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16.01</w:t>
            </w:r>
          </w:p>
        </w:tc>
      </w:tr>
      <w:tr w:rsidR="000361E0" w:rsidRPr="004F487F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C1781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19.01</w:t>
            </w:r>
          </w:p>
        </w:tc>
      </w:tr>
      <w:tr w:rsidR="000361E0" w:rsidRPr="004F487F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C1781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20.01</w:t>
            </w:r>
          </w:p>
        </w:tc>
      </w:tr>
      <w:tr w:rsidR="000361E0" w:rsidRPr="004F487F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C1781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21.01</w:t>
            </w:r>
          </w:p>
        </w:tc>
      </w:tr>
      <w:tr w:rsidR="000361E0" w:rsidRPr="000E442B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901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901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E70C36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70C36">
              <w:rPr>
                <w:rFonts w:ascii="Times New Roman" w:hAnsi="Times New Roman" w:cs="Times New Roman"/>
                <w:b/>
                <w:sz w:val="24"/>
                <w:szCs w:val="24"/>
              </w:rPr>
              <w:t>Изложение подробно</w:t>
            </w:r>
            <w:r w:rsidRPr="00E70C3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е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C1781" w:rsidP="000C178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22101</w:t>
            </w:r>
          </w:p>
        </w:tc>
      </w:tr>
      <w:tr w:rsidR="000361E0" w:rsidRPr="000E442B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имен прилагательных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C1781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22.01</w:t>
            </w:r>
          </w:p>
        </w:tc>
      </w:tr>
      <w:tr w:rsidR="000361E0" w:rsidRPr="004F487F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C1781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23.01</w:t>
            </w:r>
          </w:p>
        </w:tc>
      </w:tr>
      <w:tr w:rsidR="000361E0" w:rsidRPr="000E442B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109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н и нн в именах прилагательных (закрепление). 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5A7278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26.01</w:t>
            </w:r>
          </w:p>
        </w:tc>
      </w:tr>
      <w:tr w:rsidR="000361E0" w:rsidRPr="004F487F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суффиксов </w:t>
            </w:r>
            <w:proofErr w:type="gramStart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-к</w:t>
            </w:r>
            <w:proofErr w:type="gramEnd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и -ск- имен прилагательных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5A7278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27.01</w:t>
            </w:r>
          </w:p>
        </w:tc>
      </w:tr>
      <w:tr w:rsidR="000361E0" w:rsidRPr="000E442B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суффиксов </w:t>
            </w:r>
            <w:proofErr w:type="gramStart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-к</w:t>
            </w:r>
            <w:proofErr w:type="gramEnd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и -ск- имен прилагательных. 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5A7278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28.01</w:t>
            </w:r>
          </w:p>
        </w:tc>
      </w:tr>
      <w:tr w:rsidR="000361E0" w:rsidRPr="004F487F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5A7278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28.01</w:t>
            </w:r>
          </w:p>
        </w:tc>
      </w:tr>
      <w:tr w:rsidR="000361E0" w:rsidRPr="000E442B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сложных имен прилагательных (закрепление). 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5A7278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29.01</w:t>
            </w:r>
          </w:p>
        </w:tc>
      </w:tr>
      <w:tr w:rsidR="000361E0" w:rsidRPr="000E442B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0C36">
              <w:rPr>
                <w:rFonts w:ascii="Times New Roman" w:hAnsi="Times New Roman" w:cs="Times New Roman"/>
                <w:b/>
                <w:sz w:val="24"/>
                <w:szCs w:val="24"/>
              </w:rPr>
              <w:t>Сочинение-описание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 xml:space="preserve"> внешности человека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5A7278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30.01</w:t>
            </w:r>
          </w:p>
        </w:tc>
      </w:tr>
      <w:tr w:rsidR="000361E0" w:rsidRPr="000E442B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Обобщение </w:t>
            </w:r>
            <w:proofErr w:type="gramStart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изученного</w:t>
            </w:r>
            <w:proofErr w:type="gramEnd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теме «Имя прилагательное». 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C9641A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2.02</w:t>
            </w:r>
          </w:p>
        </w:tc>
      </w:tr>
      <w:tr w:rsidR="000361E0" w:rsidRPr="004F487F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0C3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Контрольная работа</w:t>
            </w: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теме "Имя прилагательное"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C9641A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3.02</w:t>
            </w:r>
          </w:p>
        </w:tc>
      </w:tr>
      <w:tr w:rsidR="000361E0" w:rsidRPr="004F487F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C9641A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4.02</w:t>
            </w:r>
          </w:p>
        </w:tc>
      </w:tr>
      <w:tr w:rsidR="000361E0" w:rsidRPr="004F487F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C9641A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4.02</w:t>
            </w:r>
          </w:p>
        </w:tc>
      </w:tr>
      <w:tr w:rsidR="000361E0" w:rsidRPr="000E442B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Синтаксические функции имен числительных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C9641A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5.02</w:t>
            </w:r>
          </w:p>
        </w:tc>
      </w:tr>
      <w:tr w:rsidR="000361E0" w:rsidRPr="004F487F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C9641A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6.02</w:t>
            </w:r>
          </w:p>
        </w:tc>
      </w:tr>
      <w:tr w:rsidR="000361E0" w:rsidRPr="000E442B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C9641A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9.02</w:t>
            </w:r>
          </w:p>
        </w:tc>
      </w:tr>
      <w:tr w:rsidR="000361E0" w:rsidRPr="000E442B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Разряды имен числительных по значению. 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Количественные числительные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C9641A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10.02</w:t>
            </w:r>
          </w:p>
        </w:tc>
      </w:tr>
      <w:tr w:rsidR="000361E0" w:rsidRPr="000E442B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Разряды имен числительных по значению. 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Порядковые числительные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C9641A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11.02</w:t>
            </w:r>
          </w:p>
        </w:tc>
      </w:tr>
      <w:tr w:rsidR="000361E0" w:rsidRPr="000E442B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Склонение количественных имен числительных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C9641A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11.02</w:t>
            </w:r>
          </w:p>
        </w:tc>
      </w:tr>
      <w:tr w:rsidR="000361E0" w:rsidRPr="000E442B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Склонение порядковых имен числительных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C9641A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12.02</w:t>
            </w:r>
          </w:p>
        </w:tc>
      </w:tr>
      <w:tr w:rsidR="000361E0" w:rsidRPr="000E442B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Склонение числительных. Практикум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C9641A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13.02</w:t>
            </w:r>
          </w:p>
        </w:tc>
      </w:tr>
      <w:tr w:rsidR="000361E0" w:rsidRPr="004F487F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A035E2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16.02</w:t>
            </w:r>
          </w:p>
        </w:tc>
      </w:tr>
      <w:tr w:rsidR="000361E0" w:rsidRPr="004F487F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A035E2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17.02</w:t>
            </w:r>
          </w:p>
        </w:tc>
      </w:tr>
      <w:tr w:rsidR="000361E0" w:rsidRPr="000E442B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Собирательные числительные, их склонение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A035E2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18.02</w:t>
            </w:r>
          </w:p>
        </w:tc>
      </w:tr>
      <w:tr w:rsidR="000361E0" w:rsidRPr="000E442B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Нормы употребления собирательных числительных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A035E2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18.02</w:t>
            </w:r>
          </w:p>
        </w:tc>
      </w:tr>
      <w:tr w:rsidR="000361E0" w:rsidRPr="000E442B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Нормы словообразования имен числительных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A035E2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19.02</w:t>
            </w:r>
          </w:p>
        </w:tc>
      </w:tr>
      <w:tr w:rsidR="000361E0" w:rsidRPr="000E442B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Синтаксическая роль имён числительных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A035E2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20.02</w:t>
            </w:r>
          </w:p>
        </w:tc>
      </w:tr>
      <w:tr w:rsidR="000361E0" w:rsidRPr="004F487F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A035E2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24.02</w:t>
            </w:r>
          </w:p>
        </w:tc>
      </w:tr>
      <w:tr w:rsidR="000361E0" w:rsidRPr="000E442B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имен числительных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A035E2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25.02</w:t>
            </w:r>
          </w:p>
        </w:tc>
      </w:tr>
      <w:tr w:rsidR="000361E0" w:rsidRPr="000E442B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Орфографический анализ имен числительных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A035E2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25.02</w:t>
            </w:r>
          </w:p>
        </w:tc>
      </w:tr>
      <w:tr w:rsidR="000361E0" w:rsidRPr="000E442B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Обобщение </w:t>
            </w:r>
            <w:proofErr w:type="gramStart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изученного</w:t>
            </w:r>
            <w:proofErr w:type="gramEnd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теме «Имя числительное». 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A035E2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26.02</w:t>
            </w:r>
          </w:p>
        </w:tc>
      </w:tr>
      <w:tr w:rsidR="000361E0" w:rsidRPr="004F487F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Проверочная работа по теме «Имя числительное»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A035E2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27.02</w:t>
            </w:r>
          </w:p>
        </w:tc>
      </w:tr>
      <w:tr w:rsidR="000361E0" w:rsidRPr="004F487F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0C3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Контрольная работа</w:t>
            </w: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теме "Имя числительное"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A035E2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2.03</w:t>
            </w:r>
          </w:p>
        </w:tc>
      </w:tr>
      <w:tr w:rsidR="000361E0" w:rsidRPr="004F487F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A035E2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3.03</w:t>
            </w:r>
          </w:p>
        </w:tc>
      </w:tr>
      <w:tr w:rsidR="000361E0" w:rsidRPr="000E442B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Местоимение как часть речи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A035E2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4.03</w:t>
            </w:r>
          </w:p>
        </w:tc>
      </w:tr>
      <w:tr w:rsidR="000361E0" w:rsidRPr="000E442B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Разряды местоимений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A035E2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4.03</w:t>
            </w:r>
          </w:p>
        </w:tc>
      </w:tr>
      <w:tr w:rsidR="000361E0" w:rsidRPr="000E442B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Личные местоимения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A035E2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5.03</w:t>
            </w:r>
          </w:p>
        </w:tc>
      </w:tr>
      <w:tr w:rsidR="000361E0" w:rsidRPr="000E442B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Сжатое изложение. Смысловой анализ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A035E2" w:rsidRDefault="00A035E2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35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6.03</w:t>
            </w:r>
          </w:p>
        </w:tc>
      </w:tr>
      <w:tr w:rsidR="000361E0" w:rsidRPr="000E442B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698D">
              <w:rPr>
                <w:rFonts w:ascii="Times New Roman" w:hAnsi="Times New Roman" w:cs="Times New Roman"/>
                <w:sz w:val="24"/>
                <w:szCs w:val="24"/>
              </w:rPr>
              <w:t>Сжатое изложение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 xml:space="preserve"> (обучающее)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592D63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10.03</w:t>
            </w:r>
          </w:p>
        </w:tc>
      </w:tr>
      <w:tr w:rsidR="000361E0" w:rsidRPr="000E442B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Возвратное местоимение себя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592D63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11.03</w:t>
            </w:r>
          </w:p>
        </w:tc>
      </w:tr>
      <w:tr w:rsidR="000361E0" w:rsidRPr="000E442B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Притяжательные местоимения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592D63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11.03</w:t>
            </w:r>
          </w:p>
        </w:tc>
      </w:tr>
      <w:tr w:rsidR="000361E0" w:rsidRPr="000E442B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Сочинение. Сбор материала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592D63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12.03</w:t>
            </w:r>
          </w:p>
        </w:tc>
      </w:tr>
      <w:tr w:rsidR="000361E0" w:rsidRPr="000E442B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148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0C36">
              <w:rPr>
                <w:rFonts w:ascii="Times New Roman" w:hAnsi="Times New Roman" w:cs="Times New Roman"/>
                <w:b/>
                <w:sz w:val="24"/>
                <w:szCs w:val="24"/>
              </w:rPr>
              <w:t>Сочинение-описание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 xml:space="preserve"> картины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592D63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13.03</w:t>
            </w:r>
          </w:p>
        </w:tc>
      </w:tr>
      <w:tr w:rsidR="000361E0" w:rsidRPr="000E442B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Указательные местоимения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9759FB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16.03</w:t>
            </w:r>
          </w:p>
        </w:tc>
      </w:tr>
      <w:tr w:rsidR="000361E0" w:rsidRPr="000E442B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Определительные местоимения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9759FB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17.03</w:t>
            </w:r>
          </w:p>
        </w:tc>
      </w:tr>
      <w:tr w:rsidR="000361E0" w:rsidRPr="000E442B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Вопросительно-относительные местоимения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9759FB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18.03</w:t>
            </w:r>
          </w:p>
        </w:tc>
      </w:tr>
      <w:tr w:rsidR="000361E0" w:rsidRPr="000E442B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Неопределенные местоимения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9759FB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18.03</w:t>
            </w:r>
          </w:p>
        </w:tc>
      </w:tr>
      <w:tr w:rsidR="000361E0" w:rsidRPr="000E442B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Отрицательные местоимения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9759FB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19.03</w:t>
            </w:r>
          </w:p>
        </w:tc>
      </w:tr>
      <w:tr w:rsidR="000361E0" w:rsidRPr="004F487F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9759FB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20.03</w:t>
            </w:r>
          </w:p>
        </w:tc>
      </w:tr>
      <w:tr w:rsidR="000361E0" w:rsidRPr="000E442B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местоимений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934D1E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23.03</w:t>
            </w:r>
          </w:p>
        </w:tc>
      </w:tr>
      <w:tr w:rsidR="000361E0" w:rsidRPr="004F487F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934D1E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24.03</w:t>
            </w:r>
          </w:p>
        </w:tc>
      </w:tr>
      <w:tr w:rsidR="000361E0" w:rsidRPr="000E442B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934D1E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25.03</w:t>
            </w:r>
          </w:p>
        </w:tc>
      </w:tr>
      <w:tr w:rsidR="000361E0" w:rsidRPr="000E442B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Повторение по теме "Местоимение"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934D1E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25.03</w:t>
            </w:r>
          </w:p>
        </w:tc>
      </w:tr>
      <w:tr w:rsidR="000361E0" w:rsidRPr="004F487F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по теме "Местоимение". Практикум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934D1E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26.03</w:t>
            </w:r>
          </w:p>
        </w:tc>
      </w:tr>
      <w:tr w:rsidR="000361E0" w:rsidRPr="004F487F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934D1E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27.03</w:t>
            </w:r>
          </w:p>
        </w:tc>
      </w:tr>
      <w:tr w:rsidR="000361E0" w:rsidRPr="004F487F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Глагол как часть речи (обобщение </w:t>
            </w:r>
            <w:proofErr w:type="gramStart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изученного</w:t>
            </w:r>
            <w:proofErr w:type="gramEnd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5 классе)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F26F41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6.04</w:t>
            </w:r>
          </w:p>
        </w:tc>
      </w:tr>
      <w:tr w:rsidR="000361E0" w:rsidRPr="000E442B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Глагол как часть речи (обобщение </w:t>
            </w:r>
            <w:proofErr w:type="gramStart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изученного</w:t>
            </w:r>
            <w:proofErr w:type="gramEnd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5 классе). 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F26F41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7.04</w:t>
            </w:r>
          </w:p>
        </w:tc>
      </w:tr>
      <w:tr w:rsidR="000361E0" w:rsidRPr="000E442B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Словообразование глаголов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F26F41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8.04</w:t>
            </w:r>
          </w:p>
        </w:tc>
      </w:tr>
      <w:tr w:rsidR="000361E0" w:rsidRPr="000E442B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Сочинение. Сбор материала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F26F41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8.04</w:t>
            </w:r>
          </w:p>
        </w:tc>
      </w:tr>
      <w:tr w:rsidR="000361E0" w:rsidRPr="004F487F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69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Сочинени</w:t>
            </w:r>
            <w:r w:rsidRPr="00E70C3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е</w:t>
            </w: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морально-этическую тему (обучающее)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F26F41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9.04</w:t>
            </w:r>
          </w:p>
        </w:tc>
      </w:tr>
      <w:tr w:rsidR="000361E0" w:rsidRPr="000E442B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Переходные и непереходные глаголы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F26F41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10.04</w:t>
            </w:r>
          </w:p>
        </w:tc>
      </w:tr>
      <w:tr w:rsidR="000361E0" w:rsidRPr="004F487F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F26F41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13.04</w:t>
            </w:r>
          </w:p>
        </w:tc>
      </w:tr>
      <w:tr w:rsidR="000361E0" w:rsidRPr="000E442B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Разноспрягаемые глаголы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F26F41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14.04</w:t>
            </w:r>
          </w:p>
        </w:tc>
      </w:tr>
      <w:tr w:rsidR="000361E0" w:rsidRPr="000E442B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Разноспрягаемые глаголы (закрепление). Практикум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F26F41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15.04</w:t>
            </w:r>
          </w:p>
        </w:tc>
      </w:tr>
      <w:tr w:rsidR="000361E0" w:rsidRPr="004F487F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F26F41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15.04</w:t>
            </w:r>
          </w:p>
        </w:tc>
      </w:tr>
      <w:tr w:rsidR="000361E0" w:rsidRPr="000E442B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F26F41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16.04</w:t>
            </w:r>
          </w:p>
        </w:tc>
      </w:tr>
      <w:tr w:rsidR="000361E0" w:rsidRPr="000E442B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Наклонение глагола. Изъявительное наклонение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F26F41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17.04</w:t>
            </w:r>
          </w:p>
        </w:tc>
      </w:tr>
      <w:tr w:rsidR="000361E0" w:rsidRPr="000E442B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Изъявительное наклонение (закрепление). Практикум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F26F41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20.04</w:t>
            </w:r>
          </w:p>
        </w:tc>
      </w:tr>
      <w:tr w:rsidR="000361E0" w:rsidRPr="000E442B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Условное наклонение глагола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F26F41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21.04</w:t>
            </w:r>
          </w:p>
        </w:tc>
      </w:tr>
      <w:tr w:rsidR="000361E0" w:rsidRPr="004F487F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F26F41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22.04</w:t>
            </w:r>
          </w:p>
        </w:tc>
      </w:tr>
      <w:tr w:rsidR="000361E0" w:rsidRPr="000E442B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Повелительное наклонение глагола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F26F41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22.04</w:t>
            </w:r>
          </w:p>
        </w:tc>
      </w:tr>
      <w:tr w:rsidR="000361E0" w:rsidRPr="004F487F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177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F26F41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23.04</w:t>
            </w:r>
          </w:p>
        </w:tc>
      </w:tr>
      <w:tr w:rsidR="000361E0" w:rsidRPr="000E442B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178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Употребление наклонений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F26F41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24.04</w:t>
            </w:r>
          </w:p>
        </w:tc>
      </w:tr>
      <w:tr w:rsidR="000361E0" w:rsidRPr="000E442B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179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Употребление наклонений. 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BC4FF4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27.04</w:t>
            </w:r>
          </w:p>
        </w:tc>
      </w:tr>
      <w:tr w:rsidR="000361E0" w:rsidRPr="004F487F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BC4FF4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28.04</w:t>
            </w:r>
          </w:p>
        </w:tc>
      </w:tr>
      <w:tr w:rsidR="000361E0" w:rsidRPr="000E442B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BC4FF4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29.04</w:t>
            </w:r>
          </w:p>
        </w:tc>
      </w:tr>
      <w:tr w:rsidR="000361E0" w:rsidRPr="004F487F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Проверочная работа по теме «Наклонения глагола»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BC4FF4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29.04</w:t>
            </w:r>
          </w:p>
        </w:tc>
      </w:tr>
      <w:tr w:rsidR="000361E0" w:rsidRPr="004F487F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Видо-временная</w:t>
            </w:r>
            <w:proofErr w:type="gramEnd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соотнесенность глагольных форм в тексте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BC4FF4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30.04</w:t>
            </w:r>
          </w:p>
        </w:tc>
      </w:tr>
      <w:tr w:rsidR="000361E0" w:rsidRPr="000E442B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Видо-временная</w:t>
            </w:r>
            <w:proofErr w:type="gramEnd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соотнесенность глагольных форм в тексте. 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BC4FF4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4.05</w:t>
            </w:r>
          </w:p>
        </w:tc>
      </w:tr>
      <w:tr w:rsidR="000361E0" w:rsidRPr="000E442B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Изложение. Смысловой анализ текста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BC4FF4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5.05</w:t>
            </w:r>
          </w:p>
        </w:tc>
      </w:tr>
      <w:tr w:rsidR="000361E0" w:rsidRPr="000E442B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698D">
              <w:rPr>
                <w:rFonts w:ascii="Times New Roman" w:hAnsi="Times New Roman" w:cs="Times New Roman"/>
                <w:sz w:val="24"/>
                <w:szCs w:val="24"/>
              </w:rPr>
              <w:t>Изложение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 xml:space="preserve"> (обучающее)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BC4FF4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6.05</w:t>
            </w:r>
          </w:p>
        </w:tc>
      </w:tr>
      <w:tr w:rsidR="000361E0" w:rsidRPr="000E442B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глагола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361E0" w:rsidRPr="004F487F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188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BC4FF4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6.05</w:t>
            </w:r>
          </w:p>
        </w:tc>
      </w:tr>
      <w:tr w:rsidR="000361E0" w:rsidRPr="000E442B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Описание действий. Сбор материала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BC4FF4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7.05</w:t>
            </w:r>
          </w:p>
        </w:tc>
      </w:tr>
      <w:tr w:rsidR="000361E0" w:rsidRPr="000E442B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70C36">
              <w:rPr>
                <w:rFonts w:ascii="Times New Roman" w:hAnsi="Times New Roman" w:cs="Times New Roman"/>
                <w:b/>
                <w:sz w:val="24"/>
                <w:szCs w:val="24"/>
              </w:rPr>
              <w:t>Сочинение-описание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 xml:space="preserve"> действий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BC4FF4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8.05</w:t>
            </w:r>
          </w:p>
        </w:tc>
      </w:tr>
      <w:tr w:rsidR="000361E0" w:rsidRPr="004F487F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BC4FF4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12.05</w:t>
            </w:r>
          </w:p>
        </w:tc>
      </w:tr>
      <w:tr w:rsidR="000361E0" w:rsidRPr="004F487F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BC4FF4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13.05</w:t>
            </w:r>
          </w:p>
        </w:tc>
      </w:tr>
      <w:tr w:rsidR="000361E0" w:rsidRPr="000E442B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9C76B8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361E0" w:rsidRPr="000E442B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Правила правописания глаголов с изученными орфограммами (обобщение изученного в 6 классе). 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BC4FF4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13.05</w:t>
            </w:r>
          </w:p>
        </w:tc>
      </w:tr>
      <w:tr w:rsidR="000361E0" w:rsidRPr="000E442B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Орфографический анализ глагола. Практикум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BC4FF4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14.05</w:t>
            </w:r>
          </w:p>
        </w:tc>
      </w:tr>
      <w:tr w:rsidR="000361E0" w:rsidRPr="004F487F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0C3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Контрольная работа</w:t>
            </w: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теме "Глагол"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BC4FF4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15.05</w:t>
            </w:r>
          </w:p>
        </w:tc>
      </w:tr>
      <w:tr w:rsidR="000361E0" w:rsidRPr="004F487F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BC4FF4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18.05</w:t>
            </w:r>
          </w:p>
        </w:tc>
      </w:tr>
      <w:tr w:rsidR="000361E0" w:rsidRPr="004F487F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Повторение. Лексикология. Фразеология (повторение </w:t>
            </w:r>
            <w:proofErr w:type="gramStart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изученного</w:t>
            </w:r>
            <w:proofErr w:type="gramEnd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6 классе)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BC4FF4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19.05</w:t>
            </w:r>
          </w:p>
        </w:tc>
      </w:tr>
      <w:tr w:rsidR="000361E0" w:rsidRPr="004F487F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Повторение. Морфемика. Словообразование. Орфография (повторение </w:t>
            </w:r>
            <w:proofErr w:type="gramStart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изученного</w:t>
            </w:r>
            <w:proofErr w:type="gramEnd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6 классе)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BC4FF4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20.05</w:t>
            </w:r>
          </w:p>
        </w:tc>
      </w:tr>
      <w:tr w:rsidR="000361E0" w:rsidRPr="004F487F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Повторение. Морфология (повторение </w:t>
            </w:r>
            <w:proofErr w:type="gramStart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изученного</w:t>
            </w:r>
            <w:proofErr w:type="gramEnd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6 классе)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BC4FF4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20.05</w:t>
            </w:r>
          </w:p>
        </w:tc>
      </w:tr>
      <w:tr w:rsidR="000361E0" w:rsidRPr="004F487F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Повторение. Орфография. Правописание имен существительных, имен прилагательных (повторение </w:t>
            </w:r>
            <w:proofErr w:type="gramStart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изученного</w:t>
            </w:r>
            <w:proofErr w:type="gramEnd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6 классе)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BC4FF4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21.05</w:t>
            </w:r>
          </w:p>
        </w:tc>
      </w:tr>
      <w:tr w:rsidR="000361E0" w:rsidRPr="004F487F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Повторение. Орфография. Правописание имен числительных, местоимений, глаголов (повторение </w:t>
            </w:r>
            <w:proofErr w:type="gramStart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изученного</w:t>
            </w:r>
            <w:proofErr w:type="gramEnd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6 классе)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BC4FF4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22.05</w:t>
            </w:r>
          </w:p>
        </w:tc>
      </w:tr>
      <w:tr w:rsidR="000361E0" w:rsidRPr="004F487F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BC4FF4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25.05</w:t>
            </w:r>
          </w:p>
        </w:tc>
      </w:tr>
      <w:tr w:rsidR="000361E0" w:rsidRPr="004F487F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0C3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Итоговая контрольная работа</w:t>
            </w: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 курс 6 класса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BC4FF4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26.05</w:t>
            </w:r>
          </w:p>
        </w:tc>
      </w:tr>
      <w:tr w:rsidR="000361E0" w:rsidRPr="00B66C4D" w:rsidTr="00E70C36">
        <w:trPr>
          <w:trHeight w:val="144"/>
          <w:tblCellSpacing w:w="20" w:type="nil"/>
          <w:jc w:val="center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7846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361E0" w:rsidRPr="00B66C4D" w:rsidTr="00E70C36">
        <w:trPr>
          <w:gridAfter w:val="1"/>
          <w:wAfter w:w="1347" w:type="dxa"/>
          <w:trHeight w:val="144"/>
          <w:tblCellSpacing w:w="20" w:type="nil"/>
          <w:jc w:val="center"/>
        </w:trPr>
        <w:tc>
          <w:tcPr>
            <w:tcW w:w="8622" w:type="dxa"/>
            <w:gridSpan w:val="2"/>
            <w:tcMar>
              <w:top w:w="50" w:type="dxa"/>
              <w:left w:w="100" w:type="dxa"/>
            </w:tcMar>
            <w:vAlign w:val="center"/>
          </w:tcPr>
          <w:p w:rsidR="000361E0" w:rsidRPr="000E442B" w:rsidRDefault="000361E0" w:rsidP="00E70C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КОЛИЧЕСТВО ЧАСОВ ПО ПРОГРАММЕ: 204 ЧАСА</w:t>
            </w:r>
          </w:p>
        </w:tc>
      </w:tr>
    </w:tbl>
    <w:p w:rsidR="00617E5E" w:rsidRPr="000361E0" w:rsidRDefault="00617E5E" w:rsidP="005D03D6">
      <w:pPr>
        <w:rPr>
          <w:rFonts w:ascii="Times New Roman" w:hAnsi="Times New Roman" w:cs="Times New Roman"/>
          <w:sz w:val="24"/>
          <w:szCs w:val="24"/>
          <w:lang w:val="ru-RU"/>
        </w:rPr>
        <w:sectPr w:rsidR="00617E5E" w:rsidRPr="000361E0" w:rsidSect="000361E0">
          <w:pgSz w:w="11906" w:h="16383"/>
          <w:pgMar w:top="993" w:right="1134" w:bottom="708" w:left="1134" w:header="720" w:footer="720" w:gutter="0"/>
          <w:cols w:space="720"/>
          <w:docGrid w:linePitch="299"/>
        </w:sectPr>
      </w:pPr>
    </w:p>
    <w:p w:rsidR="00617E5E" w:rsidRPr="005D03D6" w:rsidRDefault="00FB6D09" w:rsidP="005D03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61E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7 КЛАСС </w:t>
      </w:r>
    </w:p>
    <w:p w:rsidR="00617E5E" w:rsidRDefault="00617E5E" w:rsidP="005D03D6">
      <w:pPr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CellSpacing w:w="20" w:type="nil"/>
        <w:tblInd w:w="-42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7655"/>
        <w:gridCol w:w="1382"/>
      </w:tblGrid>
      <w:tr w:rsidR="00E11CED" w:rsidRPr="000E442B" w:rsidTr="004F487F">
        <w:trPr>
          <w:trHeight w:val="337"/>
          <w:tblCellSpacing w:w="20" w:type="nil"/>
        </w:trPr>
        <w:tc>
          <w:tcPr>
            <w:tcW w:w="8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1CED" w:rsidRPr="000E442B" w:rsidRDefault="00E11CED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п/п </w:t>
            </w:r>
          </w:p>
          <w:p w:rsidR="00E11CED" w:rsidRPr="000E442B" w:rsidRDefault="00E11CED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1CED" w:rsidRPr="000E442B" w:rsidRDefault="00E11CED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  <w:p w:rsidR="00E11CED" w:rsidRPr="000E442B" w:rsidRDefault="00E11CED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1CED" w:rsidRPr="000E442B" w:rsidRDefault="00E11CED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изучения </w:t>
            </w:r>
          </w:p>
          <w:p w:rsidR="00E11CED" w:rsidRPr="000E442B" w:rsidRDefault="00E11CED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CED" w:rsidRPr="000E442B" w:rsidTr="004F487F">
        <w:trPr>
          <w:trHeight w:val="537"/>
          <w:tblCellSpacing w:w="20" w:type="nil"/>
        </w:trPr>
        <w:tc>
          <w:tcPr>
            <w:tcW w:w="8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1CED" w:rsidRPr="000E442B" w:rsidRDefault="00E11CED" w:rsidP="004F48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1CED" w:rsidRPr="000E442B" w:rsidRDefault="00E11CED" w:rsidP="004F48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1CED" w:rsidRPr="000E442B" w:rsidRDefault="00E11CED" w:rsidP="004F48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CED" w:rsidRPr="004F487F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11CED" w:rsidRPr="000E442B" w:rsidRDefault="00E11CED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E11CED" w:rsidRPr="000E442B" w:rsidRDefault="00E11CED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E11CED" w:rsidRPr="000E442B" w:rsidRDefault="00C26983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1.09</w:t>
            </w:r>
          </w:p>
        </w:tc>
      </w:tr>
      <w:tr w:rsidR="00E11CED" w:rsidRPr="00C26983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11CED" w:rsidRPr="000E442B" w:rsidRDefault="00E11CED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E11CED" w:rsidRPr="000E442B" w:rsidRDefault="00E11CED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Повторение. Орфография. Правописание гласных в </w:t>
            </w:r>
            <w:proofErr w:type="gramStart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корне слова</w:t>
            </w:r>
            <w:proofErr w:type="gramEnd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(повторение изученного в 5 - 6 классах)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E11CED" w:rsidRPr="000E442B" w:rsidRDefault="00C26983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2.09</w:t>
            </w:r>
          </w:p>
        </w:tc>
      </w:tr>
      <w:tr w:rsidR="00E11CED" w:rsidRPr="00C26983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11CED" w:rsidRPr="000E442B" w:rsidRDefault="00E11CED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E11CED" w:rsidRPr="000E442B" w:rsidRDefault="00E11CED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Повторение. Орфография. Правописание приставок в слове (повторение </w:t>
            </w:r>
            <w:proofErr w:type="gramStart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изученного</w:t>
            </w:r>
            <w:proofErr w:type="gramEnd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5 - 6 классах)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E11CED" w:rsidRPr="000E442B" w:rsidRDefault="00C26983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3.09</w:t>
            </w:r>
          </w:p>
        </w:tc>
      </w:tr>
      <w:tr w:rsidR="00E11CED" w:rsidRPr="000E442B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11CED" w:rsidRPr="000E442B" w:rsidRDefault="00E11CED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E11CED" w:rsidRPr="000E442B" w:rsidRDefault="00E11CED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E11CED" w:rsidRPr="000E442B" w:rsidRDefault="00C26983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4.09</w:t>
            </w:r>
          </w:p>
        </w:tc>
      </w:tr>
      <w:tr w:rsidR="00C26983" w:rsidRPr="00C26983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8A10C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8.09</w:t>
            </w:r>
          </w:p>
        </w:tc>
      </w:tr>
      <w:tr w:rsidR="00C26983" w:rsidRPr="00C26983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Входной диктант с грамматическим заданием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8A10C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9.09</w:t>
            </w:r>
          </w:p>
        </w:tc>
      </w:tr>
      <w:tr w:rsidR="00C26983" w:rsidRPr="000E442B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Монолог и его виды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8A10C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10.09</w:t>
            </w:r>
          </w:p>
        </w:tc>
      </w:tr>
      <w:tr w:rsidR="00C26983" w:rsidRPr="000E442B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Диалог и его виды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8A10C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11.09</w:t>
            </w:r>
          </w:p>
        </w:tc>
      </w:tr>
      <w:tr w:rsidR="00C26983" w:rsidRPr="000E442B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Сочинение на лингвистическую тему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8A10C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15.09</w:t>
            </w:r>
          </w:p>
        </w:tc>
      </w:tr>
      <w:tr w:rsidR="00C26983" w:rsidRPr="000E442B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Текст как речевое произведение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8A10C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16.09</w:t>
            </w:r>
          </w:p>
        </w:tc>
      </w:tr>
      <w:tr w:rsidR="00C26983" w:rsidRPr="00C26983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8A10C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17.09</w:t>
            </w:r>
          </w:p>
        </w:tc>
      </w:tr>
      <w:tr w:rsidR="00C26983" w:rsidRPr="000E442B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Тезисный план текста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8A10C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18.09</w:t>
            </w:r>
          </w:p>
        </w:tc>
      </w:tr>
      <w:tr w:rsidR="00C26983" w:rsidRPr="000E442B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Тезисный план текста. Практикум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8A10C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22.09</w:t>
            </w:r>
          </w:p>
        </w:tc>
      </w:tr>
      <w:tr w:rsidR="00C26983" w:rsidRPr="00C26983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8A10C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23.09</w:t>
            </w:r>
          </w:p>
        </w:tc>
      </w:tr>
      <w:tr w:rsidR="00C26983" w:rsidRPr="000E442B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Рассуждение как функционально-смысловой тип речи. 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8A10C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24.09</w:t>
            </w:r>
          </w:p>
        </w:tc>
      </w:tr>
      <w:tr w:rsidR="00C26983" w:rsidRPr="000E442B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Основные виды текста-рассуждения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8A10C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25.09</w:t>
            </w:r>
          </w:p>
        </w:tc>
      </w:tr>
      <w:tr w:rsidR="00C26983" w:rsidRPr="00C26983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8A10C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29.09</w:t>
            </w:r>
          </w:p>
        </w:tc>
      </w:tr>
      <w:tr w:rsidR="00C26983" w:rsidRPr="00C26983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C26983" w:rsidRPr="00392460" w:rsidRDefault="00C26983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24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Сочинение-рассуждение на тему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«Что такое дружба?»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8A10C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30.09</w:t>
            </w:r>
          </w:p>
        </w:tc>
      </w:tr>
      <w:tr w:rsidR="00C26983" w:rsidRPr="000E442B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Функциональные разновидности языка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8A10C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1.10</w:t>
            </w:r>
          </w:p>
        </w:tc>
      </w:tr>
      <w:tr w:rsidR="00C26983" w:rsidRPr="000E442B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Публицистический стиль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8A10C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2.10</w:t>
            </w:r>
          </w:p>
        </w:tc>
      </w:tr>
      <w:tr w:rsidR="00C26983" w:rsidRPr="000E442B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Основные жанры публицистического стиля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8A10C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6.10</w:t>
            </w:r>
          </w:p>
        </w:tc>
      </w:tr>
      <w:tr w:rsidR="00C26983" w:rsidRPr="00C26983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8A10C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7.10</w:t>
            </w:r>
          </w:p>
        </w:tc>
      </w:tr>
      <w:tr w:rsidR="00C26983" w:rsidRPr="000E442B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Официально-деловой стиль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8A10C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8.10</w:t>
            </w:r>
          </w:p>
        </w:tc>
      </w:tr>
      <w:tr w:rsidR="00C26983" w:rsidRPr="00C26983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8A10C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9.10</w:t>
            </w:r>
          </w:p>
        </w:tc>
      </w:tr>
      <w:tr w:rsidR="00C26983" w:rsidRPr="00C26983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C26983" w:rsidRPr="00392460" w:rsidRDefault="00C26983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24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Сочинение на тему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Что значит быть современным человеком?»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8A10C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13.10</w:t>
            </w:r>
          </w:p>
        </w:tc>
      </w:tr>
      <w:tr w:rsidR="00C26983" w:rsidRPr="00C26983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26983" w:rsidRPr="00392460" w:rsidRDefault="00C26983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24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8A10C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14.10</w:t>
            </w:r>
          </w:p>
        </w:tc>
      </w:tr>
      <w:tr w:rsidR="00C26983" w:rsidRPr="00C26983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26983" w:rsidRPr="00392460" w:rsidRDefault="00C26983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24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8A10C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15.10</w:t>
            </w:r>
          </w:p>
        </w:tc>
      </w:tr>
      <w:tr w:rsidR="00C26983" w:rsidRPr="00C26983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8A10C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16.10</w:t>
            </w:r>
          </w:p>
        </w:tc>
      </w:tr>
      <w:tr w:rsidR="00C26983" w:rsidRPr="000E442B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Причастный оборот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8A10C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20.10</w:t>
            </w:r>
          </w:p>
        </w:tc>
      </w:tr>
      <w:tr w:rsidR="00C26983" w:rsidRPr="00C26983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8A10C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21.10</w:t>
            </w:r>
          </w:p>
        </w:tc>
      </w:tr>
      <w:tr w:rsidR="00C26983" w:rsidRPr="000E442B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Действительные и страдательные причастия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8A10C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22.10</w:t>
            </w:r>
          </w:p>
        </w:tc>
      </w:tr>
      <w:tr w:rsidR="00C26983" w:rsidRPr="00C26983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Полные и краткие формы причастий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8A10C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23.10</w:t>
            </w:r>
          </w:p>
        </w:tc>
      </w:tr>
      <w:tr w:rsidR="00C26983" w:rsidRPr="00C26983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DF60A0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5.11</w:t>
            </w:r>
          </w:p>
        </w:tc>
      </w:tr>
      <w:tr w:rsidR="00C26983" w:rsidRPr="00C26983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Образование действительных причастий настоящего и прошедшего </w:t>
            </w: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времени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DF60A0" w:rsidP="00DF60A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6.11  </w:t>
            </w:r>
          </w:p>
        </w:tc>
      </w:tr>
      <w:tr w:rsidR="00C26983" w:rsidRPr="00DF60A0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Образование действительных причастий настоящего и прошедшего времени. 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DF60A0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10.11 </w:t>
            </w:r>
          </w:p>
        </w:tc>
      </w:tr>
      <w:tr w:rsidR="00C26983" w:rsidRPr="00C26983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26983" w:rsidRPr="00DF60A0" w:rsidRDefault="00C26983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60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DF60A0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11.11</w:t>
            </w:r>
          </w:p>
        </w:tc>
      </w:tr>
      <w:tr w:rsidR="00C26983" w:rsidRPr="000E442B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26983" w:rsidRPr="00DF60A0" w:rsidRDefault="00C26983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60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37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DF60A0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12.11</w:t>
            </w:r>
          </w:p>
        </w:tc>
      </w:tr>
      <w:tr w:rsidR="00C26983" w:rsidRPr="00C26983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DF60A0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13.11</w:t>
            </w:r>
          </w:p>
        </w:tc>
      </w:tr>
      <w:tr w:rsidR="00C26983" w:rsidRPr="000E442B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гласных перед н и нн в полных и кратких страдательных причастиях. 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DF60A0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17.11</w:t>
            </w:r>
          </w:p>
        </w:tc>
      </w:tr>
      <w:tr w:rsidR="00C26983" w:rsidRPr="00C26983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DF60A0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18.11</w:t>
            </w:r>
          </w:p>
        </w:tc>
      </w:tr>
      <w:tr w:rsidR="00C26983" w:rsidRPr="00C26983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DF60A0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19.11</w:t>
            </w:r>
          </w:p>
        </w:tc>
      </w:tr>
      <w:tr w:rsidR="00C26983" w:rsidRPr="00C26983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DF60A0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20.11</w:t>
            </w:r>
          </w:p>
        </w:tc>
      </w:tr>
      <w:tr w:rsidR="00C26983" w:rsidRPr="000E442B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причастия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DF60A0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24.11</w:t>
            </w:r>
          </w:p>
        </w:tc>
      </w:tr>
      <w:tr w:rsidR="00C26983" w:rsidRPr="00392460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C26983" w:rsidRPr="00392460" w:rsidRDefault="00C26983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64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924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зложение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Стр. 115, упр. 198.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DF60A0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25.11</w:t>
            </w:r>
          </w:p>
        </w:tc>
      </w:tr>
      <w:tr w:rsidR="00C26983" w:rsidRPr="00392460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26983" w:rsidRPr="00392460" w:rsidRDefault="00C26983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24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45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C26983" w:rsidRPr="00392460" w:rsidRDefault="00C26983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24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не с причастиями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DF60A0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26.11</w:t>
            </w:r>
          </w:p>
        </w:tc>
      </w:tr>
      <w:tr w:rsidR="00C26983" w:rsidRPr="00C26983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26983" w:rsidRPr="00392460" w:rsidRDefault="00C26983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24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46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DF60A0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27.11</w:t>
            </w:r>
          </w:p>
        </w:tc>
      </w:tr>
      <w:tr w:rsidR="00C26983" w:rsidRPr="000E442B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26983" w:rsidRPr="00392460" w:rsidRDefault="00C26983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24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47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Повторение темы "Причастие как особая форма глагола". 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DF60A0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1.12</w:t>
            </w:r>
          </w:p>
        </w:tc>
      </w:tr>
      <w:tr w:rsidR="00C26983" w:rsidRPr="00C26983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Диктант с граммаческим заданием по теме «Причастие».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DF60A0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2.12</w:t>
            </w:r>
          </w:p>
        </w:tc>
      </w:tr>
      <w:tr w:rsidR="00C26983" w:rsidRPr="00C26983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DF60A0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3.12</w:t>
            </w:r>
          </w:p>
        </w:tc>
      </w:tr>
      <w:tr w:rsidR="00C26983" w:rsidRPr="00C26983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DF60A0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4.12</w:t>
            </w:r>
          </w:p>
        </w:tc>
      </w:tr>
      <w:tr w:rsidR="00C26983" w:rsidRPr="000E442B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Деепричастный оборот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DF60A0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8.12</w:t>
            </w:r>
          </w:p>
        </w:tc>
      </w:tr>
      <w:tr w:rsidR="00C26983" w:rsidRPr="00C26983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DF60A0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9.12</w:t>
            </w:r>
          </w:p>
        </w:tc>
      </w:tr>
      <w:tr w:rsidR="00C26983" w:rsidRPr="000E442B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Правописание не с деепричастиями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DF60A0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10.12</w:t>
            </w:r>
          </w:p>
        </w:tc>
      </w:tr>
      <w:tr w:rsidR="00C26983" w:rsidRPr="00C26983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DF60A0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11.12</w:t>
            </w:r>
          </w:p>
        </w:tc>
      </w:tr>
      <w:tr w:rsidR="00C26983" w:rsidRPr="00C26983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4D3DF3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15.12</w:t>
            </w:r>
          </w:p>
        </w:tc>
      </w:tr>
      <w:tr w:rsidR="00C26983" w:rsidRPr="000E442B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Деепричастия совершенного и несовершенного вида. 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4D3DF3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16.12</w:t>
            </w:r>
          </w:p>
        </w:tc>
      </w:tr>
      <w:tr w:rsidR="00C26983" w:rsidRPr="000E442B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Деепричастия совершенного и несовершенного вида в тексте. 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Подготовка к сочинению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4D3DF3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17.12</w:t>
            </w:r>
          </w:p>
        </w:tc>
      </w:tr>
      <w:tr w:rsidR="00C26983" w:rsidRPr="00C26983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C26983" w:rsidRPr="00392460" w:rsidRDefault="00C26983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24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Сочинение-описание картины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Григорьева «Вратарь»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4D3DF3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18.12</w:t>
            </w:r>
          </w:p>
        </w:tc>
      </w:tr>
      <w:tr w:rsidR="00C26983" w:rsidRPr="000E442B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деепричастия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4D3DF3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22.12</w:t>
            </w:r>
          </w:p>
        </w:tc>
      </w:tr>
      <w:tr w:rsidR="00C26983" w:rsidRPr="000E442B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деепричастия. Практикум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4D3DF3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23.12</w:t>
            </w:r>
          </w:p>
        </w:tc>
      </w:tr>
      <w:tr w:rsidR="00C26983" w:rsidRPr="000E442B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4D3DF3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24.12</w:t>
            </w:r>
          </w:p>
        </w:tc>
      </w:tr>
      <w:tr w:rsidR="00C26983" w:rsidRPr="000E442B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Повторение темы "Деепричастие как особая форма глагола". 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Нормы употребления деепричастий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4D3DF3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25.12</w:t>
            </w:r>
          </w:p>
        </w:tc>
      </w:tr>
      <w:tr w:rsidR="00C26983" w:rsidRPr="000E442B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Повторение темы "Деепричастие как особая форма глагола". 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4D3DF3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29.12</w:t>
            </w:r>
          </w:p>
        </w:tc>
      </w:tr>
      <w:tr w:rsidR="00C26983" w:rsidRPr="00C26983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4D3DF3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30.12</w:t>
            </w:r>
          </w:p>
        </w:tc>
      </w:tr>
      <w:tr w:rsidR="00C26983" w:rsidRPr="000E442B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Наречие как часть речи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3D4BAD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12.01</w:t>
            </w:r>
          </w:p>
        </w:tc>
      </w:tr>
      <w:tr w:rsidR="00C26983" w:rsidRPr="000E442B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Разряды наречий по значению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3D4BAD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13.01</w:t>
            </w:r>
          </w:p>
        </w:tc>
      </w:tr>
      <w:tr w:rsidR="00C26983" w:rsidRPr="00C26983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3D4BAD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14.01</w:t>
            </w:r>
          </w:p>
        </w:tc>
      </w:tr>
      <w:tr w:rsidR="00C26983" w:rsidRPr="000E442B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Степени сравнения наречий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3D4BAD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15.01</w:t>
            </w:r>
          </w:p>
        </w:tc>
      </w:tr>
      <w:tr w:rsidR="00C26983" w:rsidRPr="000E442B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Степени сравнения наречий. Практикум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3D4BAD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19.01</w:t>
            </w:r>
          </w:p>
        </w:tc>
      </w:tr>
      <w:tr w:rsidR="00C26983" w:rsidRPr="000E442B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Словообразование наречий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3D4BAD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20.01</w:t>
            </w:r>
          </w:p>
        </w:tc>
      </w:tr>
      <w:tr w:rsidR="00C26983" w:rsidRPr="000E442B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наречия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3D4BAD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21.01</w:t>
            </w:r>
          </w:p>
        </w:tc>
      </w:tr>
      <w:tr w:rsidR="00C26983" w:rsidRPr="00C26983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Слитное и раздельное написание не с наречиями на </w:t>
            </w:r>
            <w:proofErr w:type="gramStart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-о</w:t>
            </w:r>
            <w:proofErr w:type="gramEnd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(-е)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3D4BAD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22.01</w:t>
            </w:r>
          </w:p>
        </w:tc>
      </w:tr>
      <w:tr w:rsidR="00C26983" w:rsidRPr="000E442B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Слитное и раздельное написание не с наречиями на </w:t>
            </w:r>
            <w:proofErr w:type="gramStart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-о</w:t>
            </w:r>
            <w:proofErr w:type="gramEnd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(-е). 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3D4BAD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26.01</w:t>
            </w:r>
          </w:p>
        </w:tc>
      </w:tr>
      <w:tr w:rsidR="00C26983" w:rsidRPr="00C26983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3D4BAD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27.01</w:t>
            </w:r>
          </w:p>
        </w:tc>
      </w:tr>
      <w:tr w:rsidR="00C26983" w:rsidRPr="00C26983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3D4BAD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28.01</w:t>
            </w:r>
          </w:p>
        </w:tc>
      </w:tr>
      <w:tr w:rsidR="00C26983" w:rsidRPr="000E442B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3D4BAD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29.01</w:t>
            </w:r>
          </w:p>
        </w:tc>
      </w:tr>
      <w:tr w:rsidR="00C26983" w:rsidRPr="00C26983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Одна и две буквы н в наречиях на </w:t>
            </w:r>
            <w:proofErr w:type="gramStart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-о</w:t>
            </w:r>
            <w:proofErr w:type="gramEnd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(-е)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3D4BAD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2.02</w:t>
            </w:r>
          </w:p>
        </w:tc>
      </w:tr>
      <w:tr w:rsidR="00C26983" w:rsidRPr="000E442B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Одна и две буквы н в наречиях на </w:t>
            </w:r>
            <w:proofErr w:type="gramStart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-о</w:t>
            </w:r>
            <w:proofErr w:type="gramEnd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(-е). 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3D4BAD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3.02</w:t>
            </w:r>
          </w:p>
        </w:tc>
      </w:tr>
      <w:tr w:rsidR="00C26983" w:rsidRPr="00C26983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3D4BAD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4.02</w:t>
            </w:r>
          </w:p>
        </w:tc>
      </w:tr>
      <w:tr w:rsidR="00C26983" w:rsidRPr="000E442B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Буквы о и е после шипящих на конце наречий. 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3D4BAD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5.02</w:t>
            </w:r>
          </w:p>
        </w:tc>
      </w:tr>
      <w:tr w:rsidR="00C26983" w:rsidRPr="00C26983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Буквы </w:t>
            </w:r>
            <w:proofErr w:type="gramStart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proofErr w:type="gramEnd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а на конце наречий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3D4BAD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9.02</w:t>
            </w:r>
          </w:p>
        </w:tc>
      </w:tr>
      <w:tr w:rsidR="00C26983" w:rsidRPr="000E442B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Буквы </w:t>
            </w:r>
            <w:proofErr w:type="gramStart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proofErr w:type="gramEnd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а на конце наречий. 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3D4BAD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10.02</w:t>
            </w:r>
          </w:p>
        </w:tc>
      </w:tr>
      <w:tr w:rsidR="00C26983" w:rsidRPr="00C26983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3D4BAD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11.02</w:t>
            </w:r>
          </w:p>
        </w:tc>
      </w:tr>
      <w:tr w:rsidR="00C26983" w:rsidRPr="000E442B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Мягкий знак после шипящих на конце наречий. 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3D4BAD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12.02</w:t>
            </w:r>
          </w:p>
        </w:tc>
      </w:tr>
      <w:tr w:rsidR="00C26983" w:rsidRPr="000E442B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Повторение темы «Наречие»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3D4BAD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16.02</w:t>
            </w:r>
          </w:p>
        </w:tc>
      </w:tr>
      <w:tr w:rsidR="00C26983" w:rsidRPr="000E442B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Диктант с грамматическим заданием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3D4BAD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17.02</w:t>
            </w:r>
          </w:p>
        </w:tc>
      </w:tr>
      <w:tr w:rsidR="00C26983" w:rsidRPr="00C26983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3D4BAD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18.02</w:t>
            </w:r>
          </w:p>
        </w:tc>
      </w:tr>
      <w:tr w:rsidR="00C26983" w:rsidRPr="00C26983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Слова категории состояния и наречия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3D4BAD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19.02</w:t>
            </w:r>
          </w:p>
        </w:tc>
      </w:tr>
      <w:tr w:rsidR="00C26983" w:rsidRPr="00C26983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3D4BAD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24.02</w:t>
            </w:r>
          </w:p>
        </w:tc>
      </w:tr>
      <w:tr w:rsidR="00C26983" w:rsidRPr="000E442B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Предлог как часть речи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3D4BAD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25.02</w:t>
            </w:r>
          </w:p>
        </w:tc>
      </w:tr>
      <w:tr w:rsidR="00C26983" w:rsidRPr="000E442B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Предлоги производные и непроизводные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3D4BAD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26.02</w:t>
            </w:r>
          </w:p>
        </w:tc>
      </w:tr>
      <w:tr w:rsidR="00C26983" w:rsidRPr="00C26983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C26983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C26983" w:rsidRPr="000E442B" w:rsidRDefault="003D4BAD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2.03</w:t>
            </w:r>
          </w:p>
        </w:tc>
      </w:tr>
      <w:tr w:rsidR="003D4BAD" w:rsidRPr="000E442B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3D4BAD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3D4BAD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Предлоги простые и составные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3D4BAD" w:rsidP="008A10C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3.03</w:t>
            </w:r>
          </w:p>
        </w:tc>
      </w:tr>
      <w:tr w:rsidR="003D4BAD" w:rsidRPr="00C26983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3D4BAD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3D4BAD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3D4BAD" w:rsidP="008A10C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4.03</w:t>
            </w:r>
          </w:p>
        </w:tc>
      </w:tr>
      <w:tr w:rsidR="003D4BAD" w:rsidRPr="000E442B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3D4BAD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3D4BAD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Правописание предлогов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3D4BAD" w:rsidP="008A10C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5.03</w:t>
            </w:r>
          </w:p>
        </w:tc>
      </w:tr>
      <w:tr w:rsidR="003D4BAD" w:rsidRPr="000E442B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3D4BAD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3D4BAD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Правописание предлогов. Практикум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3D4BAD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10.03</w:t>
            </w:r>
          </w:p>
        </w:tc>
      </w:tr>
      <w:tr w:rsidR="003D4BAD" w:rsidRPr="000E442B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3D4BAD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3D4BAD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Употребление предлогов в речи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3D4BAD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11.03</w:t>
            </w:r>
          </w:p>
        </w:tc>
      </w:tr>
      <w:tr w:rsidR="003D4BAD" w:rsidRPr="00C26983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3D4BAD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3D4BAD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3D4BAD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12.03</w:t>
            </w:r>
          </w:p>
        </w:tc>
      </w:tr>
      <w:tr w:rsidR="003D4BAD" w:rsidRPr="000E442B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3D4BAD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3D4BAD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предлога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3D4BAD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16.03</w:t>
            </w:r>
          </w:p>
        </w:tc>
      </w:tr>
      <w:tr w:rsidR="003D4BAD" w:rsidRPr="000E442B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3D4BAD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3D4BAD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Повторение темы «Предлог»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3D4BAD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17.03</w:t>
            </w:r>
          </w:p>
        </w:tc>
      </w:tr>
      <w:tr w:rsidR="003D4BAD" w:rsidRPr="000E442B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3D4BAD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3D4BAD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Повторение темы «Предлог». Практикум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3D4BAD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18.03</w:t>
            </w:r>
          </w:p>
        </w:tc>
      </w:tr>
      <w:tr w:rsidR="003D4BAD" w:rsidRPr="000E442B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3D4BAD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3D4BAD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Союз как часть речи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3D4BAD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19.03</w:t>
            </w:r>
          </w:p>
        </w:tc>
      </w:tr>
      <w:tr w:rsidR="003D4BAD" w:rsidRPr="000E442B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3D4BAD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3D4BAD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Разряды союзов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3D4BAD" w:rsidRPr="000C554C" w:rsidRDefault="000C554C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55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23.03</w:t>
            </w:r>
          </w:p>
        </w:tc>
      </w:tr>
      <w:tr w:rsidR="003D4BAD" w:rsidRPr="000E442B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3D4BAD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3D4BAD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Разряды союзов. Практикум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0C554C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24.03</w:t>
            </w:r>
          </w:p>
        </w:tc>
      </w:tr>
      <w:tr w:rsidR="003D4BAD" w:rsidRPr="000E442B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3D4BAD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3D4BAD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Сочинительные союзы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0C554C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25.03</w:t>
            </w:r>
          </w:p>
        </w:tc>
      </w:tr>
      <w:tr w:rsidR="003D4BAD" w:rsidRPr="000E442B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3D4BAD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3D4BAD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Подчинительные союзы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0C554C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26.03</w:t>
            </w:r>
          </w:p>
        </w:tc>
      </w:tr>
      <w:tr w:rsidR="003D4BAD" w:rsidRPr="000E442B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3D4BAD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3D4BAD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Правописание союзов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0C554C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6.04</w:t>
            </w:r>
          </w:p>
        </w:tc>
      </w:tr>
      <w:tr w:rsidR="003D4BAD" w:rsidRPr="000E442B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3D4BAD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3D4BAD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Правописание союзов. Практикум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0C554C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7.04</w:t>
            </w:r>
          </w:p>
        </w:tc>
      </w:tr>
      <w:tr w:rsidR="003D4BAD" w:rsidRPr="000E442B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3D4BAD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3D4BAD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Союзы и союзные слова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0C554C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8.04</w:t>
            </w:r>
          </w:p>
        </w:tc>
      </w:tr>
      <w:tr w:rsidR="003D4BAD" w:rsidRPr="00C26983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3D4BAD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3D4BAD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0C554C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9.04</w:t>
            </w:r>
          </w:p>
        </w:tc>
      </w:tr>
      <w:tr w:rsidR="003D4BAD" w:rsidRPr="000E442B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3D4BAD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111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3D4BAD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союза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0C554C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13.04</w:t>
            </w:r>
          </w:p>
        </w:tc>
      </w:tr>
      <w:tr w:rsidR="003D4BAD" w:rsidRPr="000E442B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3D4BAD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3D4BAD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Повторение темы «Союз»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0C554C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14.04</w:t>
            </w:r>
          </w:p>
        </w:tc>
      </w:tr>
      <w:tr w:rsidR="003D4BAD" w:rsidRPr="000E442B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3D4BAD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3D4BAD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Повторение темы «Союз». Практикум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0C554C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15.04</w:t>
            </w:r>
          </w:p>
        </w:tc>
      </w:tr>
      <w:tr w:rsidR="003D4BAD" w:rsidRPr="000E442B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3D4BAD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3D4BAD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Частица как часть речи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0C554C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16.04</w:t>
            </w:r>
          </w:p>
        </w:tc>
      </w:tr>
      <w:tr w:rsidR="003D4BAD" w:rsidRPr="000E442B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3D4BAD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3D4BAD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Разряды частиц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0C554C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20.04</w:t>
            </w:r>
          </w:p>
        </w:tc>
      </w:tr>
      <w:tr w:rsidR="003D4BAD" w:rsidRPr="000E442B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3D4BAD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3D4BAD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Разряды частиц. Практикум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0C554C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21.04</w:t>
            </w:r>
          </w:p>
        </w:tc>
      </w:tr>
      <w:tr w:rsidR="003D4BAD" w:rsidRPr="000E442B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3D4BAD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3D4BAD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Правописание частиц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0C554C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22.04</w:t>
            </w:r>
          </w:p>
        </w:tc>
      </w:tr>
      <w:tr w:rsidR="003D4BAD" w:rsidRPr="000E442B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3D4BAD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3D4BAD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Правописание частицы не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0C554C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23.04</w:t>
            </w:r>
          </w:p>
        </w:tc>
      </w:tr>
      <w:tr w:rsidR="003D4BAD" w:rsidRPr="000E442B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3D4BAD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3D4BAD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Правописание частицы не. Практикум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0C554C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27.04</w:t>
            </w:r>
          </w:p>
        </w:tc>
      </w:tr>
      <w:tr w:rsidR="003D4BAD" w:rsidRPr="00C26983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3D4BAD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3D4BAD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Разграничение частиц не и ни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0C554C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28.04</w:t>
            </w:r>
          </w:p>
        </w:tc>
      </w:tr>
      <w:tr w:rsidR="003D4BAD" w:rsidRPr="000E442B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3D4BAD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3D4BAD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Разграничение частиц не и ни. 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0C554C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29.04</w:t>
            </w:r>
          </w:p>
        </w:tc>
      </w:tr>
      <w:tr w:rsidR="003D4BAD" w:rsidRPr="000E442B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3D4BAD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3D4BAD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частицы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0C554C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30.04</w:t>
            </w:r>
          </w:p>
        </w:tc>
      </w:tr>
      <w:tr w:rsidR="003D4BAD" w:rsidRPr="000E442B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3D4BAD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3D4BAD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Повторение темы «Частица»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0C554C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4.05</w:t>
            </w:r>
          </w:p>
        </w:tc>
      </w:tr>
      <w:tr w:rsidR="003D4BAD" w:rsidRPr="000E442B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3D4BAD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3D4BAD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Повторение темы «Частица». Практикум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0C554C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5.05</w:t>
            </w:r>
          </w:p>
        </w:tc>
      </w:tr>
      <w:tr w:rsidR="003D4BAD" w:rsidRPr="000E442B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3D4BAD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3D4BAD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Повторение темы «Служебные части речи». 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0C554C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6.05</w:t>
            </w:r>
          </w:p>
        </w:tc>
      </w:tr>
      <w:tr w:rsidR="003D4BAD" w:rsidRPr="00C26983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3D4BAD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3D4BAD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0C554C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7.05</w:t>
            </w:r>
          </w:p>
        </w:tc>
      </w:tr>
      <w:tr w:rsidR="003D4BAD" w:rsidRPr="00C26983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3D4BAD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3D4BAD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0C554C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12.05</w:t>
            </w:r>
          </w:p>
        </w:tc>
      </w:tr>
      <w:tr w:rsidR="003D4BAD" w:rsidRPr="000E442B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3D4BAD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3D4BAD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междометия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0C554C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13.05</w:t>
            </w:r>
          </w:p>
        </w:tc>
      </w:tr>
      <w:tr w:rsidR="003D4BAD" w:rsidRPr="000E442B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3D4BAD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3D4BAD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0C554C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14.05</w:t>
            </w:r>
          </w:p>
        </w:tc>
      </w:tr>
      <w:tr w:rsidR="003D4BAD" w:rsidRPr="00C26983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3D4BAD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3D4BAD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Омонимия слов разных частей речи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0C554C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18.05</w:t>
            </w:r>
          </w:p>
        </w:tc>
      </w:tr>
      <w:tr w:rsidR="003D4BAD" w:rsidRPr="000E442B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3D4BAD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3D4BAD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Омонимия слов разных частей речи. 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0C554C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19.05</w:t>
            </w:r>
          </w:p>
        </w:tc>
      </w:tr>
      <w:tr w:rsidR="003D4BAD" w:rsidRPr="00C26983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3D4BAD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3D4BAD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итоговая работа за курс 7 класса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0C554C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20.05</w:t>
            </w:r>
          </w:p>
        </w:tc>
      </w:tr>
      <w:tr w:rsidR="003D4BAD" w:rsidRPr="00C26983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3D4BAD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3D4BAD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0C554C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21.05</w:t>
            </w:r>
          </w:p>
        </w:tc>
      </w:tr>
      <w:tr w:rsidR="003D4BAD" w:rsidRPr="00C26983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3D4BAD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3D4BAD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0C554C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25.05</w:t>
            </w:r>
          </w:p>
        </w:tc>
      </w:tr>
      <w:tr w:rsidR="003D4BAD" w:rsidRPr="00C26983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3D4BAD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3D4BAD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0C554C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26.05</w:t>
            </w:r>
          </w:p>
        </w:tc>
      </w:tr>
      <w:tr w:rsidR="003D4BAD" w:rsidRPr="00B66C4D" w:rsidTr="004F487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3D4BAD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7655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3D4BAD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Повторение. Правописание служебных частей речи</w:t>
            </w:r>
          </w:p>
        </w:tc>
        <w:tc>
          <w:tcPr>
            <w:tcW w:w="1382" w:type="dxa"/>
            <w:tcMar>
              <w:top w:w="50" w:type="dxa"/>
              <w:left w:w="100" w:type="dxa"/>
            </w:tcMar>
            <w:vAlign w:val="center"/>
          </w:tcPr>
          <w:p w:rsidR="003D4BAD" w:rsidRPr="000E442B" w:rsidRDefault="003D4BAD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D4BAD" w:rsidRPr="00B66C4D" w:rsidTr="004F487F">
        <w:trPr>
          <w:gridAfter w:val="1"/>
          <w:wAfter w:w="1382" w:type="dxa"/>
          <w:trHeight w:val="144"/>
          <w:tblCellSpacing w:w="20" w:type="nil"/>
        </w:trPr>
        <w:tc>
          <w:tcPr>
            <w:tcW w:w="8506" w:type="dxa"/>
            <w:gridSpan w:val="2"/>
            <w:tcMar>
              <w:top w:w="50" w:type="dxa"/>
              <w:left w:w="100" w:type="dxa"/>
            </w:tcMar>
            <w:vAlign w:val="center"/>
          </w:tcPr>
          <w:p w:rsidR="003D4BAD" w:rsidRPr="000E442B" w:rsidRDefault="003D4BAD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КОЛИЧЕСТВО ЧАСОВ ПО ПРОГРАММЕ: 136 ЧАСОВ</w:t>
            </w:r>
          </w:p>
        </w:tc>
      </w:tr>
    </w:tbl>
    <w:p w:rsidR="00E11CED" w:rsidRPr="00E11CED" w:rsidRDefault="00E11CED" w:rsidP="005D03D6">
      <w:pPr>
        <w:rPr>
          <w:rFonts w:ascii="Times New Roman" w:hAnsi="Times New Roman" w:cs="Times New Roman"/>
          <w:sz w:val="24"/>
          <w:szCs w:val="24"/>
          <w:lang w:val="ru-RU"/>
        </w:rPr>
        <w:sectPr w:rsidR="00E11CED" w:rsidRPr="00E11CED" w:rsidSect="00E11CED">
          <w:pgSz w:w="11906" w:h="16383"/>
          <w:pgMar w:top="993" w:right="1134" w:bottom="708" w:left="1134" w:header="720" w:footer="720" w:gutter="0"/>
          <w:cols w:space="720"/>
          <w:docGrid w:linePitch="299"/>
        </w:sectPr>
      </w:pPr>
    </w:p>
    <w:p w:rsidR="00617E5E" w:rsidRPr="005D03D6" w:rsidRDefault="00FB6D09" w:rsidP="005D03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1C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8 КЛАСС </w:t>
      </w:r>
    </w:p>
    <w:p w:rsidR="00617E5E" w:rsidRDefault="00617E5E" w:rsidP="005D03D6">
      <w:pPr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9923" w:type="dxa"/>
        <w:tblCellSpacing w:w="20" w:type="nil"/>
        <w:tblInd w:w="10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7796"/>
        <w:gridCol w:w="1418"/>
      </w:tblGrid>
      <w:tr w:rsidR="00511B08" w:rsidRPr="000E442B" w:rsidTr="004F487F">
        <w:trPr>
          <w:trHeight w:val="337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Pr="000E442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0E44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п/п </w:t>
            </w:r>
          </w:p>
          <w:p w:rsidR="00511B08" w:rsidRPr="000E442B" w:rsidRDefault="00511B08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 w:rsidRPr="000E442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  <w:p w:rsidR="00511B08" w:rsidRPr="000E442B" w:rsidRDefault="00511B08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изучения </w:t>
            </w:r>
          </w:p>
          <w:p w:rsidR="00511B08" w:rsidRPr="000E442B" w:rsidRDefault="00511B08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B08" w:rsidRPr="000E442B" w:rsidTr="004F487F">
        <w:trPr>
          <w:trHeight w:val="537"/>
          <w:tblCellSpacing w:w="20" w:type="nil"/>
        </w:trPr>
        <w:tc>
          <w:tcPr>
            <w:tcW w:w="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1B08" w:rsidRPr="000E442B" w:rsidRDefault="00511B08" w:rsidP="004F48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1B08" w:rsidRPr="000E442B" w:rsidRDefault="00511B08" w:rsidP="004F48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1B08" w:rsidRPr="000E442B" w:rsidRDefault="00511B08" w:rsidP="004F48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B08" w:rsidRPr="00C26983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8A10C9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2.09</w:t>
            </w:r>
          </w:p>
        </w:tc>
      </w:tr>
      <w:tr w:rsidR="00511B08" w:rsidRPr="000E442B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Повторение. Правописание н и нн в суффиксах прилагательных, причастий и наречий. 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8A10C9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3.09</w:t>
            </w:r>
          </w:p>
        </w:tc>
      </w:tr>
      <w:tr w:rsidR="00511B08" w:rsidRPr="000E442B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8A10C9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3.09</w:t>
            </w:r>
          </w:p>
        </w:tc>
      </w:tr>
      <w:tr w:rsidR="00511B08" w:rsidRPr="000E442B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Повторение. Правописание сложных слов разных частей речи. 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8A10C9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9.09</w:t>
            </w:r>
          </w:p>
        </w:tc>
      </w:tr>
      <w:tr w:rsidR="00511B08" w:rsidRPr="000E442B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8A10C9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10.09</w:t>
            </w:r>
          </w:p>
        </w:tc>
      </w:tr>
      <w:tr w:rsidR="00511B08" w:rsidRPr="000E442B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Контрольная работа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входная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8A10C9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10.09</w:t>
            </w:r>
          </w:p>
        </w:tc>
      </w:tr>
      <w:tr w:rsidR="00511B08" w:rsidRPr="00C26983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CA7FA7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16.09</w:t>
            </w:r>
          </w:p>
        </w:tc>
      </w:tr>
      <w:tr w:rsidR="00511B08" w:rsidRPr="000E442B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Монолог-рассуждение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CA7FA7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17.09</w:t>
            </w:r>
          </w:p>
        </w:tc>
      </w:tr>
      <w:tr w:rsidR="00511B08" w:rsidRPr="000E442B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Монолог и диалог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CA7FA7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17.09</w:t>
            </w:r>
          </w:p>
        </w:tc>
      </w:tr>
      <w:tr w:rsidR="00511B08" w:rsidRPr="000E442B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Монолог и диалог. Практикум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CA7FA7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23.09</w:t>
            </w:r>
          </w:p>
        </w:tc>
      </w:tr>
      <w:tr w:rsidR="00511B08" w:rsidRPr="00C26983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CA7FA7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24.09</w:t>
            </w:r>
          </w:p>
        </w:tc>
      </w:tr>
      <w:tr w:rsidR="00511B08" w:rsidRPr="00C26983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CA7FA7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24.09</w:t>
            </w:r>
          </w:p>
        </w:tc>
      </w:tr>
      <w:tr w:rsidR="00511B08" w:rsidRPr="000E442B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Средства и способы связи предложений в тексте. 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CA7FA7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30.09</w:t>
            </w:r>
          </w:p>
        </w:tc>
      </w:tr>
      <w:tr w:rsidR="00511B08" w:rsidRPr="000E442B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Сочинение-рассуждение. Виды аргументации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CA7FA7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1.10</w:t>
            </w:r>
          </w:p>
        </w:tc>
      </w:tr>
      <w:tr w:rsidR="00511B08" w:rsidRPr="000E442B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Сочинение-рассуждение. Практикум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CA7FA7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1.10</w:t>
            </w:r>
          </w:p>
        </w:tc>
      </w:tr>
      <w:tr w:rsidR="00511B08" w:rsidRPr="00C26983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511B08" w:rsidRPr="00817711" w:rsidRDefault="00511B08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7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Сочинение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рассуждение на экзаменационную тему</w:t>
            </w:r>
            <w:r w:rsidRPr="008177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CA7FA7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7.10</w:t>
            </w:r>
          </w:p>
        </w:tc>
      </w:tr>
      <w:tr w:rsidR="00511B08" w:rsidRPr="000E442B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Функциональные разновидности современного русского языка. 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Научный стиль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CA7FA7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8.10</w:t>
            </w:r>
          </w:p>
        </w:tc>
      </w:tr>
      <w:tr w:rsidR="00511B08" w:rsidRPr="00C26983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CA7FA7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8.10</w:t>
            </w:r>
          </w:p>
        </w:tc>
      </w:tr>
      <w:tr w:rsidR="00511B08" w:rsidRPr="000E442B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Официально-деловой стиль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CA7FA7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14.10</w:t>
            </w:r>
          </w:p>
        </w:tc>
      </w:tr>
      <w:tr w:rsidR="00511B08" w:rsidRPr="000E442B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Жанры официально-делового стиля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CA7FA7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15.10</w:t>
            </w:r>
          </w:p>
        </w:tc>
      </w:tr>
      <w:tr w:rsidR="00511B08" w:rsidRPr="000E442B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Повторение по теме. Практикум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CA7FA7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15.10</w:t>
            </w:r>
          </w:p>
        </w:tc>
      </w:tr>
      <w:tr w:rsidR="00511B08" w:rsidRPr="000E442B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511B08" w:rsidRPr="00817711" w:rsidRDefault="00511B08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Изложение подробное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CA7FA7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21.10</w:t>
            </w:r>
          </w:p>
        </w:tc>
      </w:tr>
      <w:tr w:rsidR="00511B08" w:rsidRPr="00C26983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CA7FA7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22.10</w:t>
            </w:r>
          </w:p>
        </w:tc>
      </w:tr>
      <w:tr w:rsidR="00511B08" w:rsidRPr="000E442B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Пунктуация. Функции знаков препинания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11B08" w:rsidRPr="00ED6A6D" w:rsidRDefault="00CA7FA7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22.10</w:t>
            </w:r>
          </w:p>
        </w:tc>
      </w:tr>
      <w:tr w:rsidR="00511B08" w:rsidRPr="00C26983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Словосочетание, его структура и виды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CA7FA7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5.11</w:t>
            </w:r>
          </w:p>
        </w:tc>
      </w:tr>
      <w:tr w:rsidR="00511B08" w:rsidRPr="00C26983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CA7FA7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5.11</w:t>
            </w:r>
          </w:p>
        </w:tc>
      </w:tr>
      <w:tr w:rsidR="00511B08" w:rsidRPr="000E442B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CA7FA7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11.11</w:t>
            </w:r>
          </w:p>
        </w:tc>
      </w:tr>
      <w:tr w:rsidR="00511B08" w:rsidRPr="000E442B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Синтаксический анализ словосочетаний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CA7FA7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12.11</w:t>
            </w:r>
          </w:p>
        </w:tc>
      </w:tr>
      <w:tr w:rsidR="00511B08" w:rsidRPr="000E442B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Повторение темы. Практикум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CA7FA7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12.11</w:t>
            </w:r>
          </w:p>
        </w:tc>
      </w:tr>
      <w:tr w:rsidR="00511B08" w:rsidRPr="00C26983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CA7FA7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18.11</w:t>
            </w:r>
          </w:p>
        </w:tc>
      </w:tr>
      <w:tr w:rsidR="00511B08" w:rsidRPr="000E442B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11B08" w:rsidRPr="003D0610" w:rsidRDefault="00CA7FA7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19.11</w:t>
            </w:r>
          </w:p>
        </w:tc>
      </w:tr>
      <w:tr w:rsidR="00511B08" w:rsidRPr="00C26983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CA7FA7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19.11</w:t>
            </w:r>
          </w:p>
        </w:tc>
      </w:tr>
      <w:tr w:rsidR="00511B08" w:rsidRPr="00C26983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Двусоставные и односоставные предложения. Практикум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CA7FA7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25.11</w:t>
            </w:r>
          </w:p>
        </w:tc>
      </w:tr>
      <w:tr w:rsidR="00511B08" w:rsidRPr="000E442B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11B08" w:rsidRPr="005118CA" w:rsidRDefault="00CA7FA7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26.11</w:t>
            </w:r>
          </w:p>
        </w:tc>
      </w:tr>
      <w:tr w:rsidR="00511B08" w:rsidRPr="00C26983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CA7FA7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26.11</w:t>
            </w:r>
          </w:p>
        </w:tc>
      </w:tr>
      <w:tr w:rsidR="00511B08" w:rsidRPr="00C26983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CA7FA7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2.12</w:t>
            </w:r>
          </w:p>
        </w:tc>
      </w:tr>
      <w:tr w:rsidR="00511B08" w:rsidRPr="000E442B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Сказуемое и способы его выражения. 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Простое глагольное сказуемое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11B08" w:rsidRPr="00C54A6F" w:rsidRDefault="00CA7FA7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3.12</w:t>
            </w:r>
          </w:p>
        </w:tc>
      </w:tr>
      <w:tr w:rsidR="00511B08" w:rsidRPr="000E442B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Изложение 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сжатое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11B08" w:rsidRPr="00C54A6F" w:rsidRDefault="00CA7FA7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3.12</w:t>
            </w:r>
          </w:p>
        </w:tc>
      </w:tr>
      <w:tr w:rsidR="00511B08" w:rsidRPr="000E442B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Составное глагольное сказуемое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11B08" w:rsidRPr="00C54A6F" w:rsidRDefault="00CA7FA7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9.12</w:t>
            </w:r>
          </w:p>
        </w:tc>
      </w:tr>
      <w:tr w:rsidR="00511B08" w:rsidRPr="000E442B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Составное именное сказуемое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11B08" w:rsidRPr="00C54A6F" w:rsidRDefault="00CA7FA7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10.12</w:t>
            </w:r>
          </w:p>
        </w:tc>
      </w:tr>
      <w:tr w:rsidR="00511B08" w:rsidRPr="00C26983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Тире между подлежащим и сказуемым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CA7FA7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10.12</w:t>
            </w:r>
          </w:p>
        </w:tc>
      </w:tr>
      <w:tr w:rsidR="00511B08" w:rsidRPr="00C26983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CA7FA7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16.12</w:t>
            </w:r>
          </w:p>
        </w:tc>
      </w:tr>
      <w:tr w:rsidR="00511B08" w:rsidRPr="00C26983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CA7FA7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17.12</w:t>
            </w:r>
          </w:p>
        </w:tc>
      </w:tr>
      <w:tr w:rsidR="00511B08" w:rsidRPr="000E442B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Определения согласованные и несогласованные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11B08" w:rsidRPr="00C54A6F" w:rsidRDefault="00CA7FA7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17.12</w:t>
            </w:r>
          </w:p>
        </w:tc>
      </w:tr>
      <w:tr w:rsidR="00511B08" w:rsidRPr="00C26983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CA7FA7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23.12</w:t>
            </w:r>
          </w:p>
        </w:tc>
      </w:tr>
      <w:tr w:rsidR="00511B08" w:rsidRPr="000E442B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Дополнение как второстепенный член предложения. 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Дополнения прямые и косвенные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11B08" w:rsidRPr="00C54A6F" w:rsidRDefault="00CA7FA7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24.12</w:t>
            </w:r>
          </w:p>
        </w:tc>
      </w:tr>
      <w:tr w:rsidR="00511B08" w:rsidRPr="000E442B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Дополнение как второстепенный член предложения. 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11B08" w:rsidRPr="00C54A6F" w:rsidRDefault="00CA7FA7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24.12</w:t>
            </w:r>
          </w:p>
        </w:tc>
      </w:tr>
      <w:tr w:rsidR="00511B08" w:rsidRPr="000E442B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Обстоятельство как второстепенный член предложения. 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Виды обстоятельств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11B08" w:rsidRPr="00ED6A6D" w:rsidRDefault="00CA7FA7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30.12</w:t>
            </w:r>
          </w:p>
        </w:tc>
      </w:tr>
      <w:tr w:rsidR="00511B08" w:rsidRPr="000E442B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Обстоятельство как второстепенный член предложения. 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CA7FA7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13.01</w:t>
            </w:r>
          </w:p>
        </w:tc>
      </w:tr>
      <w:tr w:rsidR="00511B08" w:rsidRPr="00C26983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11B08" w:rsidRPr="00ED6A6D" w:rsidRDefault="00CA7FA7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14.01</w:t>
            </w:r>
          </w:p>
        </w:tc>
      </w:tr>
      <w:tr w:rsidR="00511B08" w:rsidRPr="000E442B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CA7FA7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14.01</w:t>
            </w:r>
          </w:p>
        </w:tc>
      </w:tr>
      <w:tr w:rsidR="00511B08" w:rsidRPr="00C26983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CA7FA7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20.01</w:t>
            </w:r>
          </w:p>
        </w:tc>
      </w:tr>
      <w:tr w:rsidR="00511B08" w:rsidRPr="00C26983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CA7FA7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21.01</w:t>
            </w:r>
          </w:p>
        </w:tc>
      </w:tr>
      <w:tr w:rsidR="00511B08" w:rsidRPr="00C26983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11B08" w:rsidRPr="00ED6A6D" w:rsidRDefault="00CA7FA7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21.01</w:t>
            </w:r>
          </w:p>
        </w:tc>
      </w:tr>
      <w:tr w:rsidR="00511B08" w:rsidRPr="000E442B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Определённо-личные предложения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11B08" w:rsidRPr="00ED6A6D" w:rsidRDefault="00B37D95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27.01</w:t>
            </w:r>
          </w:p>
        </w:tc>
      </w:tr>
      <w:tr w:rsidR="00511B08" w:rsidRPr="000E442B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Неопределённо-личные предложения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11B08" w:rsidRPr="00ED6A6D" w:rsidRDefault="00B37D95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28.01</w:t>
            </w:r>
          </w:p>
        </w:tc>
      </w:tr>
      <w:tr w:rsidR="00511B08" w:rsidRPr="000E442B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Неопределённо-личные предложения. Практикум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11B08" w:rsidRPr="00ED6A6D" w:rsidRDefault="00B37D95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28.01</w:t>
            </w:r>
          </w:p>
        </w:tc>
      </w:tr>
      <w:tr w:rsidR="00511B08" w:rsidRPr="000E442B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Обобщённо-личные предложения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11B08" w:rsidRPr="00ED6A6D" w:rsidRDefault="00DC0D30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3.02</w:t>
            </w:r>
          </w:p>
        </w:tc>
      </w:tr>
      <w:tr w:rsidR="00511B08" w:rsidRPr="000E442B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Сочинение-описание картины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11B08" w:rsidRPr="00ED6A6D" w:rsidRDefault="00DC0D30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4.02</w:t>
            </w:r>
          </w:p>
        </w:tc>
      </w:tr>
      <w:tr w:rsidR="00511B08" w:rsidRPr="000E442B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Безличные предложения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11B08" w:rsidRPr="00612871" w:rsidRDefault="00DC0D30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4.02</w:t>
            </w:r>
          </w:p>
        </w:tc>
      </w:tr>
      <w:tr w:rsidR="00511B08" w:rsidRPr="000E442B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Безличные предложения. Практикум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11B08" w:rsidRPr="00612871" w:rsidRDefault="00DC0D30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10.02</w:t>
            </w:r>
          </w:p>
        </w:tc>
      </w:tr>
      <w:tr w:rsidR="00511B08" w:rsidRPr="000E442B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Назывные предложения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DC0D30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1102</w:t>
            </w:r>
          </w:p>
        </w:tc>
      </w:tr>
      <w:tr w:rsidR="00511B08" w:rsidRPr="00C26983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DC0D30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11.02</w:t>
            </w:r>
          </w:p>
        </w:tc>
      </w:tr>
      <w:tr w:rsidR="00511B08" w:rsidRPr="00C26983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DC0D30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17.02</w:t>
            </w:r>
          </w:p>
        </w:tc>
      </w:tr>
      <w:tr w:rsidR="00511B08" w:rsidRPr="00C26983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DC0D30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18.02</w:t>
            </w:r>
          </w:p>
        </w:tc>
      </w:tr>
      <w:tr w:rsidR="00511B08" w:rsidRPr="00C26983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11B08" w:rsidRPr="00612871" w:rsidRDefault="00DC0D30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18.02</w:t>
            </w:r>
          </w:p>
        </w:tc>
      </w:tr>
      <w:tr w:rsidR="00511B08" w:rsidRPr="000E442B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11B08" w:rsidRPr="00612871" w:rsidRDefault="00DC0D30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24.02</w:t>
            </w:r>
          </w:p>
        </w:tc>
      </w:tr>
      <w:tr w:rsidR="00511B08" w:rsidRPr="000E442B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Однородные и неоднородные определения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DC0D30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25.02</w:t>
            </w:r>
          </w:p>
        </w:tc>
      </w:tr>
      <w:tr w:rsidR="00511B08" w:rsidRPr="00C26983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DC0D30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25.02</w:t>
            </w:r>
          </w:p>
        </w:tc>
      </w:tr>
      <w:tr w:rsidR="00511B08" w:rsidRPr="00C26983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11B08" w:rsidRPr="00DE37C8" w:rsidRDefault="00DC0D30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3.03</w:t>
            </w:r>
          </w:p>
        </w:tc>
      </w:tr>
      <w:tr w:rsidR="00511B08" w:rsidRPr="000E442B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71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Обобщающие слова при однородных членах предложения. 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11B08" w:rsidRPr="00DE37C8" w:rsidRDefault="00DC0D30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4.03</w:t>
            </w:r>
          </w:p>
        </w:tc>
      </w:tr>
      <w:tr w:rsidR="00511B08" w:rsidRPr="000E442B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Синтаксический анализ простого предложения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11B08" w:rsidRPr="00DE37C8" w:rsidRDefault="00DC0D30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4.03</w:t>
            </w:r>
          </w:p>
        </w:tc>
      </w:tr>
      <w:tr w:rsidR="00511B08" w:rsidRPr="000E442B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Повторение темы «Предложения с однородными членами». 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11B08" w:rsidRPr="00DE37C8" w:rsidRDefault="00DC0D30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10.03</w:t>
            </w:r>
          </w:p>
        </w:tc>
      </w:tr>
      <w:tr w:rsidR="00511B08" w:rsidRPr="000E442B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Сочинение-рассуждение на тему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DC0D30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11.03</w:t>
            </w:r>
          </w:p>
        </w:tc>
      </w:tr>
      <w:tr w:rsidR="00511B08" w:rsidRPr="00C26983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11B08" w:rsidRPr="00DE37C8" w:rsidRDefault="00DC0D30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11.03</w:t>
            </w:r>
          </w:p>
        </w:tc>
      </w:tr>
      <w:tr w:rsidR="00511B08" w:rsidRPr="000E442B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Виды обособленных членов предложения: обособленные определения. 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Правила обособления согласованных определений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11B08" w:rsidRPr="00DE37C8" w:rsidRDefault="00DC0D30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17.03</w:t>
            </w:r>
          </w:p>
        </w:tc>
      </w:tr>
      <w:tr w:rsidR="00511B08" w:rsidRPr="000E442B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Обособление приложений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11B08" w:rsidRPr="00DC0D30" w:rsidRDefault="00DC0D30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0D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18.03</w:t>
            </w:r>
          </w:p>
        </w:tc>
      </w:tr>
      <w:tr w:rsidR="00511B08" w:rsidRPr="000E442B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Обособление приложений. Практикум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11B08" w:rsidRPr="00E5755C" w:rsidRDefault="00DC0D30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18.03</w:t>
            </w:r>
          </w:p>
        </w:tc>
      </w:tr>
      <w:tr w:rsidR="00511B08" w:rsidRPr="00DC0D30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Обособление обстоятельств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11B08" w:rsidRPr="00E5755C" w:rsidRDefault="00DC0D30" w:rsidP="00DC0D3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24. 03</w:t>
            </w:r>
          </w:p>
        </w:tc>
      </w:tr>
      <w:tr w:rsidR="00511B08" w:rsidRPr="00DC0D30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11B08" w:rsidRPr="00DC0D30" w:rsidRDefault="00511B08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0D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80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511B08" w:rsidRPr="00DC0D30" w:rsidRDefault="00511B08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0D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Обособление обстоятельств. Практикум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11B08" w:rsidRPr="00E5755C" w:rsidRDefault="00DC0D30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25.03</w:t>
            </w:r>
          </w:p>
        </w:tc>
      </w:tr>
      <w:tr w:rsidR="00511B08" w:rsidRPr="00DC0D30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11B08" w:rsidRPr="00DC0D30" w:rsidRDefault="00511B08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0D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81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511B08" w:rsidRPr="00DC0D30" w:rsidRDefault="00511B08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0D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Обособление дополнений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11B08" w:rsidRPr="00E5755C" w:rsidRDefault="00DC0D30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25.03</w:t>
            </w:r>
          </w:p>
        </w:tc>
      </w:tr>
      <w:tr w:rsidR="00511B08" w:rsidRPr="00DC0D30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11B08" w:rsidRPr="00DC0D30" w:rsidRDefault="00511B08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0D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82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511B08" w:rsidRPr="00DC0D30" w:rsidRDefault="00511B08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0D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Обособление дополнений. Практикум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DC0D30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7.04</w:t>
            </w:r>
          </w:p>
        </w:tc>
      </w:tr>
      <w:tr w:rsidR="00511B08" w:rsidRPr="00C26983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11B08" w:rsidRPr="00DC0D30" w:rsidRDefault="00511B08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0D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83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11B08" w:rsidRPr="00E5755C" w:rsidRDefault="00DC0D30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8.04</w:t>
            </w:r>
          </w:p>
        </w:tc>
      </w:tr>
      <w:tr w:rsidR="00511B08" w:rsidRPr="000E442B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Обособление уточняющих и присоединительных членов предложения. 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DC0D30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8.04</w:t>
            </w:r>
          </w:p>
        </w:tc>
      </w:tr>
      <w:tr w:rsidR="00511B08" w:rsidRPr="00C26983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темы «Предложения с обособленными членами»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11B08" w:rsidRPr="00E5755C" w:rsidRDefault="00DC0D30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14.04</w:t>
            </w:r>
          </w:p>
        </w:tc>
      </w:tr>
      <w:tr w:rsidR="00511B08" w:rsidRPr="000E442B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Повторение темы «Предложения с обособленными членами». 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DC0D30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15.04</w:t>
            </w:r>
          </w:p>
        </w:tc>
      </w:tr>
      <w:tr w:rsidR="00511B08" w:rsidRPr="00C26983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 по темам "Предложения с однородными членами", "Обособленные члены предложения"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11B08" w:rsidRPr="00E5755C" w:rsidRDefault="00DC0D30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15.04</w:t>
            </w:r>
          </w:p>
        </w:tc>
      </w:tr>
      <w:tr w:rsidR="00511B08" w:rsidRPr="000E442B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Предложения с обращениями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11B08" w:rsidRPr="00E5755C" w:rsidRDefault="00DC0D30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21.04</w:t>
            </w:r>
          </w:p>
        </w:tc>
      </w:tr>
      <w:tr w:rsidR="00511B08" w:rsidRPr="000E442B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Предложения с обращениями. Практикум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11B08" w:rsidRPr="00E5755C" w:rsidRDefault="00DC0D30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22.04</w:t>
            </w:r>
          </w:p>
        </w:tc>
      </w:tr>
      <w:tr w:rsidR="00511B08" w:rsidRPr="000E442B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Предложения с вводными конструкциями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DC0D30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22.04</w:t>
            </w:r>
          </w:p>
        </w:tc>
      </w:tr>
      <w:tr w:rsidR="00511B08" w:rsidRPr="00C26983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DC0D30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28.04</w:t>
            </w:r>
          </w:p>
        </w:tc>
      </w:tr>
      <w:tr w:rsidR="00511B08" w:rsidRPr="00C26983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11B08" w:rsidRPr="00E5755C" w:rsidRDefault="00DC0D30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29.04</w:t>
            </w:r>
          </w:p>
        </w:tc>
      </w:tr>
      <w:tr w:rsidR="00511B08" w:rsidRPr="000E442B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Предложения со вставными конструкциями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DC0D30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29.04</w:t>
            </w:r>
          </w:p>
        </w:tc>
      </w:tr>
      <w:tr w:rsidR="00511B08" w:rsidRPr="00C26983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11B08" w:rsidRPr="00E5755C" w:rsidRDefault="00DC0D30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5.05</w:t>
            </w:r>
          </w:p>
        </w:tc>
      </w:tr>
      <w:tr w:rsidR="00511B08" w:rsidRPr="000E442B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DC0D30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6.05</w:t>
            </w:r>
          </w:p>
        </w:tc>
      </w:tr>
      <w:tr w:rsidR="00511B08" w:rsidRPr="00C26983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11B08" w:rsidRPr="00E5755C" w:rsidRDefault="00DC0D30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6.05</w:t>
            </w:r>
          </w:p>
        </w:tc>
      </w:tr>
      <w:tr w:rsidR="00511B08" w:rsidRPr="000E442B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DC0D30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12.05</w:t>
            </w:r>
          </w:p>
        </w:tc>
      </w:tr>
      <w:tr w:rsidR="00511B08" w:rsidRPr="00C26983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11B08" w:rsidRPr="00E5755C" w:rsidRDefault="00DC0D30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13.05</w:t>
            </w:r>
          </w:p>
        </w:tc>
      </w:tr>
      <w:tr w:rsidR="00511B08" w:rsidRPr="000E442B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Повторение. Типы связи слов в словосочетании. 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Культура речи. Практикум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11B08" w:rsidRPr="00E5755C" w:rsidRDefault="00DC0D30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13.05</w:t>
            </w:r>
          </w:p>
        </w:tc>
      </w:tr>
      <w:tr w:rsidR="00511B08" w:rsidRPr="000E442B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Повторение. Виды односоставных предложений. Культура речи. 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11B08" w:rsidRPr="00DC0D30" w:rsidRDefault="00DC0D30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19.05</w:t>
            </w:r>
          </w:p>
        </w:tc>
      </w:tr>
      <w:tr w:rsidR="00511B08" w:rsidRPr="000E442B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Повторение. Однородные члены предложения. Пунктуационный анализ предложений. 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11B08" w:rsidRPr="00DC0D30" w:rsidRDefault="00DC0D30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20.05</w:t>
            </w:r>
          </w:p>
        </w:tc>
      </w:tr>
      <w:tr w:rsidR="00511B08" w:rsidRPr="000E442B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7796" w:type="dxa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Повторение. Обособленные члены предложения. Пунктуационный анализ предложений. 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11B08" w:rsidRPr="00DC0D30" w:rsidRDefault="00DC0D30" w:rsidP="00AF209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20.05</w:t>
            </w:r>
          </w:p>
        </w:tc>
      </w:tr>
      <w:tr w:rsidR="00511B08" w:rsidRPr="00B66C4D" w:rsidTr="004F487F">
        <w:trPr>
          <w:gridAfter w:val="1"/>
          <w:wAfter w:w="1418" w:type="dxa"/>
          <w:trHeight w:val="144"/>
          <w:tblCellSpacing w:w="20" w:type="nil"/>
        </w:trPr>
        <w:tc>
          <w:tcPr>
            <w:tcW w:w="8505" w:type="dxa"/>
            <w:gridSpan w:val="2"/>
            <w:tcMar>
              <w:top w:w="50" w:type="dxa"/>
              <w:left w:w="100" w:type="dxa"/>
            </w:tcMar>
            <w:vAlign w:val="center"/>
          </w:tcPr>
          <w:p w:rsidR="00511B08" w:rsidRPr="000E442B" w:rsidRDefault="00511B08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КОЛИЧЕСТВО ЧАСОВ ПО ПРОГРАММЕ: 102 ЧАСА</w:t>
            </w:r>
          </w:p>
        </w:tc>
      </w:tr>
    </w:tbl>
    <w:p w:rsidR="00511B08" w:rsidRPr="00511B08" w:rsidRDefault="00511B08" w:rsidP="005D03D6">
      <w:pPr>
        <w:rPr>
          <w:rFonts w:ascii="Times New Roman" w:hAnsi="Times New Roman" w:cs="Times New Roman"/>
          <w:sz w:val="24"/>
          <w:szCs w:val="24"/>
          <w:lang w:val="ru-RU"/>
        </w:rPr>
        <w:sectPr w:rsidR="00511B08" w:rsidRPr="00511B08" w:rsidSect="008A10C9">
          <w:pgSz w:w="11906" w:h="16383"/>
          <w:pgMar w:top="851" w:right="1134" w:bottom="708" w:left="1134" w:header="720" w:footer="720" w:gutter="0"/>
          <w:cols w:space="720"/>
          <w:docGrid w:linePitch="299"/>
        </w:sectPr>
      </w:pPr>
    </w:p>
    <w:p w:rsidR="00617E5E" w:rsidRPr="005D03D6" w:rsidRDefault="00FB6D09" w:rsidP="005D03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1B0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5D03D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9 КЛАСС </w:t>
      </w:r>
    </w:p>
    <w:p w:rsidR="00617E5E" w:rsidRDefault="00617E5E" w:rsidP="005D03D6">
      <w:pPr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9639" w:type="dxa"/>
        <w:tblCellSpacing w:w="20" w:type="nil"/>
        <w:tblInd w:w="242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7513"/>
        <w:gridCol w:w="1417"/>
      </w:tblGrid>
      <w:tr w:rsidR="00D4403F" w:rsidRPr="000E442B" w:rsidTr="004F487F">
        <w:trPr>
          <w:trHeight w:val="317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Pr="000E442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0E44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п/п </w:t>
            </w:r>
          </w:p>
          <w:p w:rsidR="00D4403F" w:rsidRPr="000E442B" w:rsidRDefault="00D4403F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  <w:p w:rsidR="00D4403F" w:rsidRPr="000E442B" w:rsidRDefault="00D4403F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r w:rsidRPr="000E442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0E44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изучения </w:t>
            </w:r>
          </w:p>
          <w:p w:rsidR="00D4403F" w:rsidRPr="000E442B" w:rsidRDefault="00D4403F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03F" w:rsidRPr="000E442B" w:rsidTr="004F487F">
        <w:trPr>
          <w:trHeight w:val="517"/>
          <w:tblCellSpacing w:w="20" w:type="nil"/>
        </w:trPr>
        <w:tc>
          <w:tcPr>
            <w:tcW w:w="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403F" w:rsidRPr="000E442B" w:rsidRDefault="00D4403F" w:rsidP="004F48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403F" w:rsidRPr="000E442B" w:rsidRDefault="00D4403F" w:rsidP="004F48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403F" w:rsidRPr="000E442B" w:rsidRDefault="00D4403F" w:rsidP="004F48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03F" w:rsidRPr="00C26983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AF209D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1.09</w:t>
            </w:r>
          </w:p>
        </w:tc>
      </w:tr>
      <w:tr w:rsidR="00D4403F" w:rsidRPr="00C26983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AF209D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5.09</w:t>
            </w:r>
          </w:p>
        </w:tc>
      </w:tr>
      <w:tr w:rsidR="00D4403F" w:rsidRPr="00C26983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 в современном мире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AF209D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5.09</w:t>
            </w:r>
          </w:p>
        </w:tc>
      </w:tr>
      <w:tr w:rsidR="00D4403F" w:rsidRPr="00C26983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AF209D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8.09</w:t>
            </w:r>
          </w:p>
        </w:tc>
      </w:tr>
      <w:tr w:rsidR="00D4403F" w:rsidRPr="00C26983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AF209D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12.09</w:t>
            </w:r>
          </w:p>
        </w:tc>
      </w:tr>
      <w:tr w:rsidR="00D4403F" w:rsidRPr="00C26983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Повторение. </w:t>
            </w: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суффиксов слов разных частей речи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AF209D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12.09</w:t>
            </w:r>
          </w:p>
        </w:tc>
      </w:tr>
      <w:tr w:rsidR="00D4403F" w:rsidRPr="00C26983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403F" w:rsidRPr="00E64230" w:rsidRDefault="00D4403F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42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AF209D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15.09</w:t>
            </w:r>
          </w:p>
        </w:tc>
      </w:tr>
      <w:tr w:rsidR="00D4403F" w:rsidRPr="00C26983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403F" w:rsidRPr="00E64230" w:rsidRDefault="00D4403F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42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AF209D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19.09</w:t>
            </w:r>
          </w:p>
        </w:tc>
      </w:tr>
      <w:tr w:rsidR="00D4403F" w:rsidRPr="00C26983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403F" w:rsidRPr="00E64230" w:rsidRDefault="00D4403F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42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AF209D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19.09</w:t>
            </w:r>
          </w:p>
        </w:tc>
      </w:tr>
      <w:tr w:rsidR="00D4403F" w:rsidRPr="00C26983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речевой деятельности: говорение, письмо, слушание, чтение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AF209D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22.09</w:t>
            </w:r>
          </w:p>
        </w:tc>
      </w:tr>
      <w:tr w:rsidR="00D4403F" w:rsidRPr="00C26983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речевой деятельности. Виды чтения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AF209D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26.09</w:t>
            </w:r>
          </w:p>
        </w:tc>
      </w:tr>
      <w:tr w:rsidR="00D4403F" w:rsidRPr="00C26983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речевой деятельности. Приёмы работы с учебной книгой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AF209D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26.09</w:t>
            </w:r>
          </w:p>
        </w:tc>
      </w:tr>
      <w:tr w:rsidR="00D4403F" w:rsidRPr="00C26983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AF209D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29.09</w:t>
            </w:r>
          </w:p>
        </w:tc>
      </w:tr>
      <w:tr w:rsidR="00D4403F" w:rsidRPr="00E906F6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D4403F" w:rsidRPr="00E64230" w:rsidRDefault="00D4403F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06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Изложение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сжатое.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4403F" w:rsidRPr="00E64230" w:rsidRDefault="00AF209D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3.10</w:t>
            </w:r>
          </w:p>
        </w:tc>
      </w:tr>
      <w:tr w:rsidR="00D4403F" w:rsidRPr="00E906F6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403F" w:rsidRPr="00E906F6" w:rsidRDefault="00D4403F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06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D4403F" w:rsidRPr="00E906F6" w:rsidRDefault="00D4403F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06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 как речевое произведение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4403F" w:rsidRPr="00E64230" w:rsidRDefault="00AF209D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3.10</w:t>
            </w:r>
          </w:p>
        </w:tc>
      </w:tr>
      <w:tr w:rsidR="00D4403F" w:rsidRPr="00C26983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403F" w:rsidRPr="00E906F6" w:rsidRDefault="00D4403F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06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AF209D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6.10</w:t>
            </w:r>
          </w:p>
        </w:tc>
      </w:tr>
      <w:tr w:rsidR="00D4403F" w:rsidRPr="000E442B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403F" w:rsidRPr="00E906F6" w:rsidRDefault="00D4403F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06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906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Информационная пе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реработка текста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4403F" w:rsidRPr="00E64230" w:rsidRDefault="00AF209D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10.10</w:t>
            </w:r>
          </w:p>
        </w:tc>
      </w:tr>
      <w:tr w:rsidR="00D4403F" w:rsidRPr="000E442B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Язык художественной литературы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4403F" w:rsidRPr="00E64230" w:rsidRDefault="00AF209D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10.10</w:t>
            </w:r>
          </w:p>
        </w:tc>
      </w:tr>
      <w:tr w:rsidR="00D4403F" w:rsidRPr="00C26983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AF209D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13.10</w:t>
            </w:r>
          </w:p>
        </w:tc>
      </w:tr>
      <w:tr w:rsidR="00D4403F" w:rsidRPr="000E442B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Научный стиль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4403F" w:rsidRPr="0011507C" w:rsidRDefault="00AF209D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17.10</w:t>
            </w:r>
          </w:p>
        </w:tc>
      </w:tr>
      <w:tr w:rsidR="00D4403F" w:rsidRPr="00C26983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AF209D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17.10</w:t>
            </w:r>
          </w:p>
        </w:tc>
      </w:tr>
      <w:tr w:rsidR="00D4403F" w:rsidRPr="00C26983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Информационная переработка научного текста. Практикум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AF209D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20.10</w:t>
            </w:r>
          </w:p>
        </w:tc>
      </w:tr>
      <w:tr w:rsidR="00D4403F" w:rsidRPr="00D4403F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D4403F" w:rsidRPr="00E906F6" w:rsidRDefault="00D4403F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06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Сочинение-рассуждение на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экзаменационную </w:t>
            </w:r>
            <w:r w:rsidRPr="00E906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тему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Милосердие.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4403F" w:rsidRPr="0011507C" w:rsidRDefault="00AF209D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24.10</w:t>
            </w:r>
          </w:p>
        </w:tc>
      </w:tr>
      <w:tr w:rsidR="00D4403F" w:rsidRPr="00C26983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403F" w:rsidRPr="00D4403F" w:rsidRDefault="00D4403F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40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AF209D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24.10</w:t>
            </w:r>
          </w:p>
        </w:tc>
      </w:tr>
      <w:tr w:rsidR="00D4403F" w:rsidRPr="00C26983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403F" w:rsidRPr="00D4403F" w:rsidRDefault="00D4403F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40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AF209D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7.11</w:t>
            </w:r>
          </w:p>
        </w:tc>
      </w:tr>
      <w:tr w:rsidR="00D4403F" w:rsidRPr="00C26983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AF209D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7.11</w:t>
            </w:r>
          </w:p>
        </w:tc>
      </w:tr>
      <w:tr w:rsidR="00D4403F" w:rsidRPr="000E442B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Виды сложносочинённых предложений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4403F" w:rsidRPr="004147F6" w:rsidRDefault="00AF209D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10.11</w:t>
            </w:r>
          </w:p>
        </w:tc>
      </w:tr>
      <w:tr w:rsidR="00D4403F" w:rsidRPr="00C26983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AF209D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14.10</w:t>
            </w:r>
          </w:p>
        </w:tc>
      </w:tr>
      <w:tr w:rsidR="00D4403F" w:rsidRPr="000E442B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4403F" w:rsidRPr="004147F6" w:rsidRDefault="00AF209D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14.10</w:t>
            </w:r>
          </w:p>
        </w:tc>
      </w:tr>
      <w:tr w:rsidR="00D4403F" w:rsidRPr="00C26983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8071AF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17.11</w:t>
            </w:r>
          </w:p>
        </w:tc>
      </w:tr>
      <w:tr w:rsidR="00D4403F" w:rsidRPr="000E442B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Знаки препинания в сложносочинённых предложениях. 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Пунктуационный анализ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4403F" w:rsidRPr="004147F6" w:rsidRDefault="008071AF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21.11</w:t>
            </w:r>
          </w:p>
        </w:tc>
      </w:tr>
      <w:tr w:rsidR="00D4403F" w:rsidRPr="000E442B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Знаки препинания в сложносочинённых предложениях. 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4403F" w:rsidRPr="004147F6" w:rsidRDefault="008071AF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21.11</w:t>
            </w:r>
          </w:p>
        </w:tc>
      </w:tr>
      <w:tr w:rsidR="00D4403F" w:rsidRPr="00C26983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8071AF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24.11</w:t>
            </w:r>
          </w:p>
        </w:tc>
      </w:tr>
      <w:tr w:rsidR="00D4403F" w:rsidRPr="000E442B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4403F" w:rsidRPr="004147F6" w:rsidRDefault="008071AF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28.11</w:t>
            </w:r>
          </w:p>
        </w:tc>
      </w:tr>
      <w:tr w:rsidR="00D4403F" w:rsidRPr="00C26983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8071AF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28.11</w:t>
            </w:r>
          </w:p>
        </w:tc>
      </w:tr>
      <w:tr w:rsidR="00D4403F" w:rsidRPr="000E442B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Повторение темы «Сложносочинённое предложение»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4403F" w:rsidRPr="004147F6" w:rsidRDefault="008071AF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1.12</w:t>
            </w:r>
          </w:p>
        </w:tc>
      </w:tr>
      <w:tr w:rsidR="00D4403F" w:rsidRPr="00C26983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темы «Сложносочинённое предложение». Практикум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8071AF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5.12</w:t>
            </w:r>
          </w:p>
        </w:tc>
      </w:tr>
      <w:tr w:rsidR="00D4403F" w:rsidRPr="00C26983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8071AF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5.12</w:t>
            </w:r>
          </w:p>
        </w:tc>
      </w:tr>
      <w:tr w:rsidR="00D4403F" w:rsidRPr="000E442B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Понятие о сложноподчинённом предложении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4403F" w:rsidRPr="004147F6" w:rsidRDefault="00E54B7A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8.12</w:t>
            </w:r>
          </w:p>
        </w:tc>
      </w:tr>
      <w:tr w:rsidR="00D4403F" w:rsidRPr="00C26983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Союзы и союзные слова в сложноподчинённом предложении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E54B7A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12.12</w:t>
            </w:r>
          </w:p>
        </w:tc>
      </w:tr>
      <w:tr w:rsidR="00D4403F" w:rsidRPr="00C26983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E54B7A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12.12</w:t>
            </w:r>
          </w:p>
        </w:tc>
      </w:tr>
      <w:tr w:rsidR="00D4403F" w:rsidRPr="00C26983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E54B7A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15.12</w:t>
            </w:r>
          </w:p>
        </w:tc>
      </w:tr>
      <w:tr w:rsidR="00D4403F" w:rsidRPr="000E442B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Классификация сложноподчинённых предложений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4403F" w:rsidRPr="008011DE" w:rsidRDefault="00E54B7A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19.12</w:t>
            </w:r>
          </w:p>
        </w:tc>
      </w:tr>
      <w:tr w:rsidR="00D4403F" w:rsidRPr="00C26983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Сложноподчинённые предложения с </w:t>
            </w:r>
            <w:proofErr w:type="gramStart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придаточными</w:t>
            </w:r>
            <w:proofErr w:type="gramEnd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определительными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E54B7A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19.12</w:t>
            </w:r>
          </w:p>
        </w:tc>
      </w:tr>
      <w:tr w:rsidR="00D4403F" w:rsidRPr="000E442B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Сложноподчинённые предложения с </w:t>
            </w:r>
            <w:proofErr w:type="gramStart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придаточными</w:t>
            </w:r>
            <w:proofErr w:type="gramEnd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определительными. 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4403F" w:rsidRPr="008011DE" w:rsidRDefault="00E54B7A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22.12</w:t>
            </w:r>
          </w:p>
        </w:tc>
      </w:tr>
      <w:tr w:rsidR="00D4403F" w:rsidRPr="00C26983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Сложноподчинённые предложения с </w:t>
            </w:r>
            <w:proofErr w:type="gramStart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придаточными</w:t>
            </w:r>
            <w:proofErr w:type="gramEnd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изъяснительными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E54B7A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26.12</w:t>
            </w:r>
          </w:p>
        </w:tc>
      </w:tr>
      <w:tr w:rsidR="00D4403F" w:rsidRPr="000E442B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Сложноподчинённые предложения с </w:t>
            </w:r>
            <w:proofErr w:type="gramStart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придаточными</w:t>
            </w:r>
            <w:proofErr w:type="gramEnd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изъяснительными. 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4403F" w:rsidRPr="008011DE" w:rsidRDefault="00E54B7A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26.12</w:t>
            </w:r>
          </w:p>
        </w:tc>
      </w:tr>
      <w:tr w:rsidR="00D4403F" w:rsidRPr="00C26983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Группы сложноподчинённых предложений с </w:t>
            </w:r>
            <w:proofErr w:type="gramStart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придаточными</w:t>
            </w:r>
            <w:proofErr w:type="gramEnd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обстоятельственными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4403F" w:rsidRPr="00227E15" w:rsidRDefault="00E54B7A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29.12</w:t>
            </w:r>
          </w:p>
        </w:tc>
      </w:tr>
      <w:tr w:rsidR="00D4403F" w:rsidRPr="00C26983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Сложноподчинённые предложения с </w:t>
            </w:r>
            <w:proofErr w:type="gramStart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придаточными</w:t>
            </w:r>
            <w:proofErr w:type="gramEnd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времени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E54B7A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12.01</w:t>
            </w:r>
          </w:p>
        </w:tc>
      </w:tr>
      <w:tr w:rsidR="00D4403F" w:rsidRPr="00C26983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Сложноподчинённые предложения с </w:t>
            </w:r>
            <w:proofErr w:type="gramStart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придаточными</w:t>
            </w:r>
            <w:proofErr w:type="gramEnd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места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E54B7A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16.01</w:t>
            </w:r>
          </w:p>
        </w:tc>
      </w:tr>
      <w:tr w:rsidR="00D4403F" w:rsidRPr="00C26983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Сложноподчинённые предложения с </w:t>
            </w:r>
            <w:proofErr w:type="gramStart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придаточными</w:t>
            </w:r>
            <w:proofErr w:type="gramEnd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причины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E54B7A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16.01</w:t>
            </w:r>
          </w:p>
        </w:tc>
      </w:tr>
      <w:tr w:rsidR="00D4403F" w:rsidRPr="00C26983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Сложноподчинённые предложения с </w:t>
            </w:r>
            <w:proofErr w:type="gramStart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придаточными</w:t>
            </w:r>
            <w:proofErr w:type="gramEnd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цели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E54B7A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19.01</w:t>
            </w:r>
          </w:p>
        </w:tc>
      </w:tr>
      <w:tr w:rsidR="00D4403F" w:rsidRPr="00C26983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Сложноподчинённые предложения с </w:t>
            </w:r>
            <w:proofErr w:type="gramStart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придаточными</w:t>
            </w:r>
            <w:proofErr w:type="gramEnd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следствия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E54B7A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23.01</w:t>
            </w:r>
          </w:p>
        </w:tc>
      </w:tr>
      <w:tr w:rsidR="00D4403F" w:rsidRPr="00C26983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Сложноподчинённое предложение с </w:t>
            </w:r>
            <w:proofErr w:type="gramStart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придаточным</w:t>
            </w:r>
            <w:proofErr w:type="gramEnd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условия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E54B7A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23.01</w:t>
            </w:r>
          </w:p>
        </w:tc>
      </w:tr>
      <w:tr w:rsidR="00D4403F" w:rsidRPr="00C26983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Сложноподчинённые предложения с </w:t>
            </w:r>
            <w:proofErr w:type="gramStart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придаточными</w:t>
            </w:r>
            <w:proofErr w:type="gramEnd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уступки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E54B7A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26.01</w:t>
            </w:r>
          </w:p>
        </w:tc>
      </w:tr>
      <w:tr w:rsidR="00D4403F" w:rsidRPr="00C26983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Сложноподчинённые предложения с </w:t>
            </w:r>
            <w:proofErr w:type="gramStart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придаточными</w:t>
            </w:r>
            <w:proofErr w:type="gramEnd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образа действия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E54B7A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30.01</w:t>
            </w:r>
          </w:p>
        </w:tc>
      </w:tr>
      <w:tr w:rsidR="00D4403F" w:rsidRPr="00C26983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Сложноподчинённые предложения с </w:t>
            </w:r>
            <w:proofErr w:type="gramStart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придаточными</w:t>
            </w:r>
            <w:proofErr w:type="gramEnd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меры и степени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E54B7A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30.01</w:t>
            </w:r>
          </w:p>
        </w:tc>
      </w:tr>
      <w:tr w:rsidR="00D4403F" w:rsidRPr="00C26983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Сложноподчинённые предложения с </w:t>
            </w:r>
            <w:proofErr w:type="gramStart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придаточными</w:t>
            </w:r>
            <w:proofErr w:type="gramEnd"/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сравнительными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E54B7A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2.02</w:t>
            </w:r>
          </w:p>
        </w:tc>
      </w:tr>
      <w:tr w:rsidR="00D4403F" w:rsidRPr="00C26983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E54B7A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6ю02</w:t>
            </w:r>
          </w:p>
        </w:tc>
      </w:tr>
      <w:tr w:rsidR="00D4403F" w:rsidRPr="00C26983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E54B7A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6.02</w:t>
            </w:r>
          </w:p>
        </w:tc>
      </w:tr>
      <w:tr w:rsidR="00D4403F" w:rsidRPr="00C26983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E54B7A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9.02</w:t>
            </w:r>
          </w:p>
        </w:tc>
      </w:tr>
      <w:tr w:rsidR="00D4403F" w:rsidRPr="00C26983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E54B7A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13.02</w:t>
            </w:r>
          </w:p>
        </w:tc>
      </w:tr>
      <w:tr w:rsidR="00D4403F" w:rsidRPr="008011DE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Синтаксический анализ сложноподчинённого предложения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4403F" w:rsidRPr="008011DE" w:rsidRDefault="00E54B7A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13.02</w:t>
            </w:r>
          </w:p>
        </w:tc>
      </w:tr>
      <w:tr w:rsidR="00D4403F" w:rsidRPr="008011DE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403F" w:rsidRPr="008011DE" w:rsidRDefault="00D4403F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1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64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D4403F" w:rsidRPr="008011DE" w:rsidRDefault="00D4403F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Особенности употребления сложноподчинённых предложений в речи. </w:t>
            </w:r>
            <w:r w:rsidRPr="008011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Практикум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4403F" w:rsidRPr="008011DE" w:rsidRDefault="00E54B7A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16.02</w:t>
            </w:r>
          </w:p>
        </w:tc>
      </w:tr>
      <w:tr w:rsidR="00D4403F" w:rsidRPr="000E442B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403F" w:rsidRPr="008011DE" w:rsidRDefault="00D4403F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1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65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11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темы «Сложноподчинённое предлож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ение»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4403F" w:rsidRPr="008011DE" w:rsidRDefault="00E54B7A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20.02</w:t>
            </w:r>
          </w:p>
        </w:tc>
      </w:tr>
      <w:tr w:rsidR="00D4403F" w:rsidRPr="00C26983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E54B7A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20.02</w:t>
            </w:r>
          </w:p>
        </w:tc>
      </w:tr>
      <w:tr w:rsidR="00D4403F" w:rsidRPr="00C26983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 по теме Сложноподчинённое предложение"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E54B7A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27.02</w:t>
            </w:r>
          </w:p>
        </w:tc>
      </w:tr>
      <w:tr w:rsidR="00D4403F" w:rsidRPr="00C26983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E54B7A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27.02</w:t>
            </w:r>
          </w:p>
        </w:tc>
      </w:tr>
      <w:tr w:rsidR="00D4403F" w:rsidRPr="00C26983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69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E54B7A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2.03</w:t>
            </w:r>
          </w:p>
        </w:tc>
      </w:tr>
      <w:tr w:rsidR="00D4403F" w:rsidRPr="000E442B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Виды бессоюзных сложных предложений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4403F" w:rsidRPr="00364154" w:rsidRDefault="00E54B7A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6.03</w:t>
            </w:r>
          </w:p>
        </w:tc>
      </w:tr>
      <w:tr w:rsidR="00D4403F" w:rsidRPr="00C26983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бессоюзных сложных предложений. Практикум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E54B7A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6.03</w:t>
            </w:r>
          </w:p>
        </w:tc>
      </w:tr>
      <w:tr w:rsidR="00D4403F" w:rsidRPr="00C26983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Бессоюзные сложные предложения со значением перечисления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E54B7A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13.03</w:t>
            </w:r>
          </w:p>
        </w:tc>
      </w:tr>
      <w:tr w:rsidR="00D4403F" w:rsidRPr="000E442B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Запятая и точка с запятой в бессоюзном сложном предложении. 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4403F" w:rsidRPr="00364154" w:rsidRDefault="00E54B7A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13.03</w:t>
            </w:r>
          </w:p>
        </w:tc>
      </w:tr>
      <w:tr w:rsidR="00D4403F" w:rsidRPr="00C26983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E54B7A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16.03</w:t>
            </w:r>
          </w:p>
        </w:tc>
      </w:tr>
      <w:tr w:rsidR="00D4403F" w:rsidRPr="000E442B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Двоеточие в бессоюзном сложном предложении. 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4403F" w:rsidRPr="00364154" w:rsidRDefault="00E54B7A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20.03</w:t>
            </w:r>
          </w:p>
        </w:tc>
      </w:tr>
      <w:tr w:rsidR="00D4403F" w:rsidRPr="00C26983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E54B7A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20.03</w:t>
            </w:r>
          </w:p>
        </w:tc>
      </w:tr>
      <w:tr w:rsidR="00D4403F" w:rsidRPr="000E442B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Тире в бессоюзном сложном предложении. 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4403F" w:rsidRPr="00364154" w:rsidRDefault="00E54B7A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23.03</w:t>
            </w:r>
          </w:p>
        </w:tc>
      </w:tr>
      <w:tr w:rsidR="00D4403F" w:rsidRPr="00C26983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Синтаксический и пунктуационный анализ бессоюзного сложного предложения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4403F" w:rsidRPr="00E54B7A" w:rsidRDefault="00E54B7A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4B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27.03</w:t>
            </w:r>
          </w:p>
        </w:tc>
      </w:tr>
      <w:tr w:rsidR="00D4403F" w:rsidRPr="000E442B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Синтаксический и пунктуационный анализ бессоюзного сложного предложения. 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4403F" w:rsidRPr="00227E15" w:rsidRDefault="00E54B7A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27.03</w:t>
            </w:r>
          </w:p>
        </w:tc>
      </w:tr>
      <w:tr w:rsidR="00D4403F" w:rsidRPr="000E442B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Грамматическая синонимия бессоюзных сложных предложений и союзных сложных предложений. 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4403F" w:rsidRPr="00227E15" w:rsidRDefault="00E54B7A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6.04</w:t>
            </w:r>
          </w:p>
        </w:tc>
      </w:tr>
      <w:tr w:rsidR="00D4403F" w:rsidRPr="000E442B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Употребление бессоюзных сложных предложений в речи. 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4403F" w:rsidRPr="00227E15" w:rsidRDefault="00E54B7A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10.04</w:t>
            </w:r>
          </w:p>
        </w:tc>
      </w:tr>
      <w:tr w:rsidR="00D4403F" w:rsidRPr="00C26983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темы «Бессоюзное сложное предложение»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E54B7A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10.04</w:t>
            </w:r>
          </w:p>
        </w:tc>
      </w:tr>
      <w:tr w:rsidR="00D4403F" w:rsidRPr="000E442B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Повторение темы «Бессоюзное сложное предложение». 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4403F" w:rsidRPr="00227E15" w:rsidRDefault="00E54B7A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13.04</w:t>
            </w:r>
          </w:p>
        </w:tc>
      </w:tr>
      <w:tr w:rsidR="00D4403F" w:rsidRPr="00C26983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Сжатое изложение с грамматическим заданием (в тестовой форме)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E54B7A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17.04</w:t>
            </w:r>
          </w:p>
        </w:tc>
      </w:tr>
      <w:tr w:rsidR="00D4403F" w:rsidRPr="00C26983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E54B7A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17.04</w:t>
            </w:r>
          </w:p>
        </w:tc>
      </w:tr>
      <w:tr w:rsidR="00D4403F" w:rsidRPr="00C26983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E54B7A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20.04</w:t>
            </w:r>
          </w:p>
        </w:tc>
      </w:tr>
      <w:tr w:rsidR="00D4403F" w:rsidRPr="00C26983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Нормы построения сложных предложений с разными видами связи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E54B7A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24.04</w:t>
            </w:r>
          </w:p>
        </w:tc>
      </w:tr>
      <w:tr w:rsidR="00D4403F" w:rsidRPr="00C26983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E54B7A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24.04</w:t>
            </w:r>
          </w:p>
        </w:tc>
      </w:tr>
      <w:tr w:rsidR="00D4403F" w:rsidRPr="000E442B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Правила постановки знаков препинания в сложных предложениях с разными видами связи. 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4403F" w:rsidRPr="00B74424" w:rsidRDefault="00E54B7A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27.04</w:t>
            </w:r>
          </w:p>
        </w:tc>
      </w:tr>
      <w:tr w:rsidR="00D4403F" w:rsidRPr="00C26983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E54B7A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4.05</w:t>
            </w:r>
          </w:p>
        </w:tc>
      </w:tr>
      <w:tr w:rsidR="00D4403F" w:rsidRPr="00C26983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E54B7A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8.05</w:t>
            </w:r>
          </w:p>
        </w:tc>
      </w:tr>
      <w:tr w:rsidR="00D4403F" w:rsidRPr="00C26983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E54B7A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8.05</w:t>
            </w:r>
          </w:p>
        </w:tc>
      </w:tr>
      <w:tr w:rsidR="00D4403F" w:rsidRPr="000E442B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Повторение темы "Сложные предложения с разными видами союзной и бессоюзной связи". 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4403F" w:rsidRPr="00B74424" w:rsidRDefault="00E54B7A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15.05</w:t>
            </w:r>
          </w:p>
        </w:tc>
      </w:tr>
      <w:tr w:rsidR="00D4403F" w:rsidRPr="00C26983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Прямая речь. Знаки препинания при прямой речи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E54B7A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15.05</w:t>
            </w:r>
          </w:p>
        </w:tc>
      </w:tr>
      <w:tr w:rsidR="00D4403F" w:rsidRPr="000E442B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Косвенная речь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4403F" w:rsidRPr="00B74424" w:rsidRDefault="00E54B7A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18.05</w:t>
            </w:r>
          </w:p>
        </w:tc>
      </w:tr>
      <w:tr w:rsidR="00D4403F" w:rsidRPr="00C26983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Цитаты. Знаки препинания при цитировании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E54B7A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22.05</w:t>
            </w:r>
          </w:p>
        </w:tc>
      </w:tr>
      <w:tr w:rsidR="00D4403F" w:rsidRPr="000E442B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Повторение темы «Прямая и косвенная речь». </w:t>
            </w: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4403F" w:rsidRPr="00B74424" w:rsidRDefault="00E54B7A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22.05</w:t>
            </w:r>
          </w:p>
        </w:tc>
      </w:tr>
      <w:tr w:rsidR="00D4403F" w:rsidRPr="00C26983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Итоговая контрольная тестовая работа (в формате ГИА)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E54B7A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25.05</w:t>
            </w:r>
          </w:p>
        </w:tc>
      </w:tr>
      <w:tr w:rsidR="00D4403F" w:rsidRPr="00B66C4D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Повторение. Правописание НЕ со словами разных частей речи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4403F" w:rsidRPr="00B66C4D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Повторение. Запятая в простом и сложном предложении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4403F" w:rsidRPr="00B66C4D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Повторение. Двоеточие в простом и сложном предложении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4403F" w:rsidRPr="00B66C4D" w:rsidTr="004F487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102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Повторение. Тире в простом и сложном предложении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4403F" w:rsidRPr="00B66C4D" w:rsidTr="004F487F">
        <w:trPr>
          <w:gridAfter w:val="1"/>
          <w:wAfter w:w="1417" w:type="dxa"/>
          <w:trHeight w:val="144"/>
          <w:tblCellSpacing w:w="20" w:type="nil"/>
        </w:trPr>
        <w:tc>
          <w:tcPr>
            <w:tcW w:w="8222" w:type="dxa"/>
            <w:gridSpan w:val="2"/>
            <w:tcMar>
              <w:top w:w="50" w:type="dxa"/>
              <w:left w:w="100" w:type="dxa"/>
            </w:tcMar>
            <w:vAlign w:val="center"/>
          </w:tcPr>
          <w:p w:rsidR="00D4403F" w:rsidRPr="000E442B" w:rsidRDefault="00D4403F" w:rsidP="004F48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КОЛИЧЕСТВО ЧАСОВ ПО ПРОГРАММЕ: 102 ЧАСА</w:t>
            </w:r>
          </w:p>
        </w:tc>
      </w:tr>
    </w:tbl>
    <w:p w:rsidR="00D4403F" w:rsidRPr="00D4403F" w:rsidRDefault="00D4403F" w:rsidP="005D03D6">
      <w:pPr>
        <w:rPr>
          <w:rFonts w:ascii="Times New Roman" w:hAnsi="Times New Roman" w:cs="Times New Roman"/>
          <w:sz w:val="24"/>
          <w:szCs w:val="24"/>
          <w:lang w:val="ru-RU"/>
        </w:rPr>
        <w:sectPr w:rsidR="00D4403F" w:rsidRPr="00D4403F" w:rsidSect="00D4403F">
          <w:pgSz w:w="11906" w:h="16383"/>
          <w:pgMar w:top="851" w:right="1134" w:bottom="708" w:left="1134" w:header="720" w:footer="720" w:gutter="0"/>
          <w:cols w:space="720"/>
          <w:docGrid w:linePitch="299"/>
        </w:sectPr>
      </w:pPr>
    </w:p>
    <w:p w:rsidR="00617E5E" w:rsidRPr="00ED5684" w:rsidRDefault="00FB6D09" w:rsidP="00E61CE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block-3065429"/>
      <w:bookmarkEnd w:id="8"/>
      <w:r w:rsidRPr="00ED568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617E5E" w:rsidRPr="00ED5684" w:rsidRDefault="00FB6D09" w:rsidP="00E61CE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D568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ED5684" w:rsidRDefault="00ED5684" w:rsidP="00E61CE1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17E5E" w:rsidRPr="005D03D6" w:rsidRDefault="00FB6D09" w:rsidP="00E61CE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• Русский язык: 5-й класс: учебник: в 2 частях; 5-е издание, переработанное, 5 класс/ Ладыженская Т.А., Баранов М.Т., Тростенцова Л.А. и др., Акционерное общество «Издательство «Просвещение»</w:t>
      </w:r>
      <w:r w:rsidRPr="005D03D6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Русский язык: 6-й класс: учебник: в 2 частях;</w:t>
      </w:r>
      <w:proofErr w:type="gramEnd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>5-е издание, переработанное, 6 класс/ Баранов М.Т., Ладыженская Т.А., Тростенцова Л.А. и др., Акционерное общество «Издательство «Просвещение»</w:t>
      </w:r>
      <w:r w:rsidRPr="005D03D6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Русский язык: 7-й класс: учебник: в 2 частях; 5-е издание, переработанное, 7 класс/ Баранов М.Т., Ладыженская Т.А., Тростенцова Л.А. и др., Акционерное общество «Издательство «Просвещение»</w:t>
      </w:r>
      <w:r w:rsidRPr="005D03D6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Русский язык: 8-й класс: учебник;</w:t>
      </w:r>
      <w:proofErr w:type="gramEnd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5-е издание, переработанное, 8 класс/ Баранов М.Т., Ладыженская Т.А., Тростенцова Л.А. и др., Акционерное общество «Издательство «Просвещение»</w:t>
      </w:r>
      <w:r w:rsidRPr="005D03D6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Русский язык: Теория, 5-9 класс/ Баранов М.Т., Ладыженская Т.А., Тростенцова Л.А. и др., Общество с ограниченной ответственностью «ДРОФА»; Акционерное общество «Издательство «Просвещение»</w:t>
      </w:r>
      <w:r w:rsidRPr="005D03D6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0" w:name="dda2c331-4368-40e6-87c7-0fbbc56d7cc2"/>
      <w:r w:rsidRPr="005D03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Русский язык. Практика, 9 класс/ Баранов М.Т., Ладыженская Т.А., Тростенцова Л.А. и др., Общество с ограниченной ответственностью «ДРОФА»; Акционерное общество «Издательство «Просвещение»</w:t>
      </w:r>
      <w:bookmarkEnd w:id="10"/>
    </w:p>
    <w:p w:rsidR="00617E5E" w:rsidRPr="005D03D6" w:rsidRDefault="00617E5E" w:rsidP="00E61CE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617E5E" w:rsidP="005D03D6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E61CE1" w:rsidRPr="00491781" w:rsidRDefault="00ED5684" w:rsidP="00E61CE1">
      <w:pPr>
        <w:spacing w:after="0" w:line="480" w:lineRule="auto"/>
        <w:jc w:val="center"/>
        <w:rPr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E61CE1" w:rsidRPr="00491781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E61CE1" w:rsidRPr="00491781" w:rsidRDefault="00E61CE1" w:rsidP="00E61CE1">
      <w:pPr>
        <w:spacing w:after="0" w:line="360" w:lineRule="auto"/>
        <w:ind w:left="120"/>
        <w:rPr>
          <w:lang w:val="ru-RU"/>
        </w:rPr>
      </w:pPr>
      <w:proofErr w:type="gramStart"/>
      <w:r w:rsidRPr="00491781">
        <w:rPr>
          <w:rFonts w:ascii="Times New Roman" w:hAnsi="Times New Roman"/>
          <w:color w:val="000000"/>
          <w:sz w:val="28"/>
          <w:lang w:val="ru-RU"/>
        </w:rPr>
        <w:t>"Поурочные разработки по русскому языку 5-9 кл.", Н.В.Егорова, 2021 г., "Просвещение";</w:t>
      </w:r>
      <w:r w:rsidRPr="00491781">
        <w:rPr>
          <w:sz w:val="28"/>
          <w:lang w:val="ru-RU"/>
        </w:rPr>
        <w:br/>
      </w:r>
      <w:r w:rsidRPr="00491781">
        <w:rPr>
          <w:rFonts w:ascii="Times New Roman" w:hAnsi="Times New Roman"/>
          <w:color w:val="000000"/>
          <w:sz w:val="28"/>
          <w:lang w:val="ru-RU"/>
        </w:rPr>
        <w:t xml:space="preserve"> "Обучение сочинению 5-8 класс", А.М Гринина-Земскова, 2017 год, "Учитель";</w:t>
      </w:r>
      <w:r w:rsidRPr="00491781">
        <w:rPr>
          <w:sz w:val="28"/>
          <w:lang w:val="ru-RU"/>
        </w:rPr>
        <w:br/>
      </w:r>
      <w:r w:rsidRPr="00491781">
        <w:rPr>
          <w:rFonts w:ascii="Times New Roman" w:hAnsi="Times New Roman"/>
          <w:color w:val="000000"/>
          <w:sz w:val="28"/>
          <w:lang w:val="ru-RU"/>
        </w:rPr>
        <w:t xml:space="preserve"> Рабочая программа (ФГОС), М.В. Бабкина, 2015 г., "Русское слово";</w:t>
      </w:r>
      <w:r w:rsidRPr="00491781">
        <w:rPr>
          <w:sz w:val="28"/>
          <w:lang w:val="ru-RU"/>
        </w:rPr>
        <w:br/>
      </w:r>
      <w:bookmarkStart w:id="11" w:name="c2dd4fa8-f842-4d21-bd2f-ab02297e213a"/>
      <w:r w:rsidRPr="00491781">
        <w:rPr>
          <w:rFonts w:ascii="Times New Roman" w:hAnsi="Times New Roman"/>
          <w:color w:val="000000"/>
          <w:sz w:val="28"/>
          <w:lang w:val="ru-RU"/>
        </w:rPr>
        <w:t xml:space="preserve"> "Русский язык: дидактические и языковые игры", О.П. Щепкина, 2021 г., изд. "Учитель".</w:t>
      </w:r>
      <w:bookmarkEnd w:id="11"/>
      <w:proofErr w:type="gramEnd"/>
    </w:p>
    <w:p w:rsidR="00E61CE1" w:rsidRPr="00491781" w:rsidRDefault="00E61CE1" w:rsidP="00E61CE1">
      <w:pPr>
        <w:spacing w:after="0"/>
        <w:ind w:left="120"/>
        <w:rPr>
          <w:lang w:val="ru-RU"/>
        </w:rPr>
      </w:pPr>
    </w:p>
    <w:p w:rsidR="00E61CE1" w:rsidRPr="00491781" w:rsidRDefault="00E61CE1" w:rsidP="00E61CE1">
      <w:pPr>
        <w:spacing w:after="0" w:line="480" w:lineRule="auto"/>
        <w:ind w:left="120"/>
        <w:jc w:val="center"/>
        <w:rPr>
          <w:lang w:val="ru-RU"/>
        </w:rPr>
      </w:pPr>
      <w:r w:rsidRPr="00491781">
        <w:rPr>
          <w:rFonts w:ascii="Times New Roman" w:hAnsi="Times New Roman"/>
          <w:b/>
          <w:color w:val="000000"/>
          <w:sz w:val="28"/>
          <w:lang w:val="ru-RU"/>
        </w:rPr>
        <w:lastRenderedPageBreak/>
        <w:t>ЦИФРОВЫЕ ОБРАЗОВАТЕЛЬНЫЕ РЕСУРСЫ И РЕСУРСЫ СЕТИ ИНТЕРНЕТ</w:t>
      </w:r>
    </w:p>
    <w:p w:rsidR="00E61CE1" w:rsidRDefault="00B66C4D" w:rsidP="00E61CE1">
      <w:pPr>
        <w:spacing w:after="0" w:line="36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hyperlink r:id="rId99" w:history="1">
        <w:r w:rsidR="00E61CE1" w:rsidRPr="005B6655">
          <w:rPr>
            <w:rStyle w:val="ab"/>
            <w:rFonts w:ascii="Times New Roman" w:hAnsi="Times New Roman"/>
            <w:sz w:val="28"/>
          </w:rPr>
          <w:t>https</w:t>
        </w:r>
        <w:r w:rsidR="00E61CE1" w:rsidRPr="005B6655">
          <w:rPr>
            <w:rStyle w:val="ab"/>
            <w:rFonts w:ascii="Times New Roman" w:hAnsi="Times New Roman"/>
            <w:sz w:val="28"/>
            <w:lang w:val="ru-RU"/>
          </w:rPr>
          <w:t>://</w:t>
        </w:r>
        <w:r w:rsidR="00E61CE1" w:rsidRPr="005B6655">
          <w:rPr>
            <w:rStyle w:val="ab"/>
            <w:rFonts w:ascii="Times New Roman" w:hAnsi="Times New Roman"/>
            <w:sz w:val="28"/>
          </w:rPr>
          <w:t>rus</w:t>
        </w:r>
        <w:r w:rsidR="00E61CE1" w:rsidRPr="005B6655">
          <w:rPr>
            <w:rStyle w:val="ab"/>
            <w:rFonts w:ascii="Times New Roman" w:hAnsi="Times New Roman"/>
            <w:sz w:val="28"/>
            <w:lang w:val="ru-RU"/>
          </w:rPr>
          <w:t>-</w:t>
        </w:r>
        <w:r w:rsidR="00E61CE1" w:rsidRPr="005B6655">
          <w:rPr>
            <w:rStyle w:val="ab"/>
            <w:rFonts w:ascii="Times New Roman" w:hAnsi="Times New Roman"/>
            <w:sz w:val="28"/>
          </w:rPr>
          <w:t>oge</w:t>
        </w:r>
        <w:r w:rsidR="00E61CE1" w:rsidRPr="005B6655">
          <w:rPr>
            <w:rStyle w:val="ab"/>
            <w:rFonts w:ascii="Times New Roman" w:hAnsi="Times New Roman"/>
            <w:sz w:val="28"/>
            <w:lang w:val="ru-RU"/>
          </w:rPr>
          <w:t>.</w:t>
        </w:r>
        <w:r w:rsidR="00E61CE1" w:rsidRPr="005B6655">
          <w:rPr>
            <w:rStyle w:val="ab"/>
            <w:rFonts w:ascii="Times New Roman" w:hAnsi="Times New Roman"/>
            <w:sz w:val="28"/>
          </w:rPr>
          <w:t>sdamgia</w:t>
        </w:r>
        <w:r w:rsidR="00E61CE1" w:rsidRPr="005B6655">
          <w:rPr>
            <w:rStyle w:val="ab"/>
            <w:rFonts w:ascii="Times New Roman" w:hAnsi="Times New Roman"/>
            <w:sz w:val="28"/>
            <w:lang w:val="ru-RU"/>
          </w:rPr>
          <w:t>.</w:t>
        </w:r>
        <w:r w:rsidR="00E61CE1" w:rsidRPr="005B6655">
          <w:rPr>
            <w:rStyle w:val="ab"/>
            <w:rFonts w:ascii="Times New Roman" w:hAnsi="Times New Roman"/>
            <w:sz w:val="28"/>
          </w:rPr>
          <w:t>ru</w:t>
        </w:r>
      </w:hyperlink>
      <w:r w:rsidR="00E61CE1" w:rsidRPr="00491781">
        <w:rPr>
          <w:sz w:val="28"/>
          <w:lang w:val="ru-RU"/>
        </w:rPr>
        <w:br/>
      </w:r>
      <w:hyperlink r:id="rId100" w:history="1">
        <w:r w:rsidR="00E61CE1" w:rsidRPr="005B6655">
          <w:rPr>
            <w:rStyle w:val="ab"/>
            <w:rFonts w:ascii="Times New Roman" w:hAnsi="Times New Roman"/>
            <w:sz w:val="28"/>
          </w:rPr>
          <w:t>https</w:t>
        </w:r>
        <w:r w:rsidR="00E61CE1" w:rsidRPr="005B6655">
          <w:rPr>
            <w:rStyle w:val="ab"/>
            <w:rFonts w:ascii="Times New Roman" w:hAnsi="Times New Roman"/>
            <w:sz w:val="28"/>
            <w:lang w:val="ru-RU"/>
          </w:rPr>
          <w:t>://</w:t>
        </w:r>
        <w:r w:rsidR="00E61CE1" w:rsidRPr="005B6655">
          <w:rPr>
            <w:rStyle w:val="ab"/>
            <w:rFonts w:ascii="Times New Roman" w:hAnsi="Times New Roman"/>
            <w:sz w:val="28"/>
          </w:rPr>
          <w:t>rosuchebnik</w:t>
        </w:r>
        <w:r w:rsidR="00E61CE1" w:rsidRPr="005B6655">
          <w:rPr>
            <w:rStyle w:val="ab"/>
            <w:rFonts w:ascii="Times New Roman" w:hAnsi="Times New Roman"/>
            <w:sz w:val="28"/>
            <w:lang w:val="ru-RU"/>
          </w:rPr>
          <w:t>.</w:t>
        </w:r>
        <w:r w:rsidR="00E61CE1" w:rsidRPr="005B6655">
          <w:rPr>
            <w:rStyle w:val="ab"/>
            <w:rFonts w:ascii="Times New Roman" w:hAnsi="Times New Roman"/>
            <w:sz w:val="28"/>
          </w:rPr>
          <w:t>ru</w:t>
        </w:r>
        <w:r w:rsidR="00E61CE1" w:rsidRPr="005B6655">
          <w:rPr>
            <w:rStyle w:val="ab"/>
            <w:rFonts w:ascii="Times New Roman" w:hAnsi="Times New Roman"/>
            <w:sz w:val="28"/>
            <w:lang w:val="ru-RU"/>
          </w:rPr>
          <w:t>/</w:t>
        </w:r>
      </w:hyperlink>
    </w:p>
    <w:p w:rsidR="00E61CE1" w:rsidRPr="001E0F3E" w:rsidRDefault="00B66C4D" w:rsidP="00E61CE1">
      <w:pPr>
        <w:spacing w:after="0" w:line="36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hyperlink r:id="rId101" w:history="1">
        <w:r w:rsidR="00E61CE1" w:rsidRPr="005B6655">
          <w:rPr>
            <w:rStyle w:val="ab"/>
            <w:rFonts w:ascii="Times New Roman" w:hAnsi="Times New Roman"/>
            <w:sz w:val="28"/>
          </w:rPr>
          <w:t>https</w:t>
        </w:r>
        <w:r w:rsidR="00E61CE1" w:rsidRPr="005B6655">
          <w:rPr>
            <w:rStyle w:val="ab"/>
            <w:rFonts w:ascii="Times New Roman" w:hAnsi="Times New Roman"/>
            <w:sz w:val="28"/>
            <w:lang w:val="ru-RU"/>
          </w:rPr>
          <w:t>://</w:t>
        </w:r>
        <w:r w:rsidR="00E61CE1" w:rsidRPr="005B6655">
          <w:rPr>
            <w:rStyle w:val="ab"/>
            <w:rFonts w:ascii="Times New Roman" w:hAnsi="Times New Roman"/>
            <w:sz w:val="28"/>
          </w:rPr>
          <w:t>school</w:t>
        </w:r>
        <w:r w:rsidR="00E61CE1" w:rsidRPr="005B6655">
          <w:rPr>
            <w:rStyle w:val="ab"/>
            <w:rFonts w:ascii="Times New Roman" w:hAnsi="Times New Roman"/>
            <w:sz w:val="28"/>
            <w:lang w:val="ru-RU"/>
          </w:rPr>
          <w:t>.</w:t>
        </w:r>
        <w:r w:rsidR="00E61CE1" w:rsidRPr="005B6655">
          <w:rPr>
            <w:rStyle w:val="ab"/>
            <w:rFonts w:ascii="Times New Roman" w:hAnsi="Times New Roman"/>
            <w:sz w:val="28"/>
          </w:rPr>
          <w:t>infourok</w:t>
        </w:r>
        <w:r w:rsidR="00E61CE1" w:rsidRPr="005B6655">
          <w:rPr>
            <w:rStyle w:val="ab"/>
            <w:rFonts w:ascii="Times New Roman" w:hAnsi="Times New Roman"/>
            <w:sz w:val="28"/>
            <w:lang w:val="ru-RU"/>
          </w:rPr>
          <w:t>.</w:t>
        </w:r>
        <w:r w:rsidR="00E61CE1" w:rsidRPr="005B6655">
          <w:rPr>
            <w:rStyle w:val="ab"/>
            <w:rFonts w:ascii="Times New Roman" w:hAnsi="Times New Roman"/>
            <w:sz w:val="28"/>
          </w:rPr>
          <w:t>ru</w:t>
        </w:r>
      </w:hyperlink>
      <w:r w:rsidR="00E61CE1" w:rsidRPr="00491781">
        <w:rPr>
          <w:sz w:val="28"/>
          <w:lang w:val="ru-RU"/>
        </w:rPr>
        <w:br/>
      </w:r>
      <w:r w:rsidR="00E61CE1" w:rsidRPr="00491781">
        <w:rPr>
          <w:rFonts w:ascii="Times New Roman" w:hAnsi="Times New Roman"/>
          <w:color w:val="000000"/>
          <w:sz w:val="28"/>
          <w:lang w:val="ru-RU"/>
        </w:rPr>
        <w:t xml:space="preserve"> </w:t>
      </w:r>
      <w:hyperlink r:id="rId102" w:history="1">
        <w:r w:rsidR="00E61CE1" w:rsidRPr="005B6655">
          <w:rPr>
            <w:rStyle w:val="ab"/>
            <w:rFonts w:ascii="Times New Roman" w:hAnsi="Times New Roman"/>
            <w:sz w:val="28"/>
          </w:rPr>
          <w:t>https</w:t>
        </w:r>
        <w:r w:rsidR="00E61CE1" w:rsidRPr="005B6655">
          <w:rPr>
            <w:rStyle w:val="ab"/>
            <w:rFonts w:ascii="Times New Roman" w:hAnsi="Times New Roman"/>
            <w:sz w:val="28"/>
            <w:lang w:val="ru-RU"/>
          </w:rPr>
          <w:t>://</w:t>
        </w:r>
        <w:r w:rsidR="00E61CE1" w:rsidRPr="005B6655">
          <w:rPr>
            <w:rStyle w:val="ab"/>
            <w:rFonts w:ascii="Times New Roman" w:hAnsi="Times New Roman"/>
            <w:sz w:val="28"/>
          </w:rPr>
          <w:t>infourok</w:t>
        </w:r>
        <w:r w:rsidR="00E61CE1" w:rsidRPr="005B6655">
          <w:rPr>
            <w:rStyle w:val="ab"/>
            <w:rFonts w:ascii="Times New Roman" w:hAnsi="Times New Roman"/>
            <w:sz w:val="28"/>
            <w:lang w:val="ru-RU"/>
          </w:rPr>
          <w:t>.</w:t>
        </w:r>
        <w:r w:rsidR="00E61CE1" w:rsidRPr="005B6655">
          <w:rPr>
            <w:rStyle w:val="ab"/>
            <w:rFonts w:ascii="Times New Roman" w:hAnsi="Times New Roman"/>
            <w:sz w:val="28"/>
          </w:rPr>
          <w:t>ru</w:t>
        </w:r>
      </w:hyperlink>
      <w:r w:rsidR="00E61CE1" w:rsidRPr="00491781">
        <w:rPr>
          <w:sz w:val="28"/>
          <w:lang w:val="ru-RU"/>
        </w:rPr>
        <w:br/>
      </w:r>
      <w:bookmarkStart w:id="12" w:name="2d4c3c66-d366-42e3-b15b-0c9c08083ebc"/>
      <w:r w:rsidR="00E61CE1" w:rsidRPr="00491781">
        <w:rPr>
          <w:rFonts w:ascii="Times New Roman" w:hAnsi="Times New Roman"/>
          <w:color w:val="000000"/>
          <w:sz w:val="28"/>
          <w:lang w:val="ru-RU"/>
        </w:rPr>
        <w:t xml:space="preserve"> </w:t>
      </w:r>
      <w:hyperlink r:id="rId103" w:history="1">
        <w:r w:rsidR="00E61CE1" w:rsidRPr="005B6655">
          <w:rPr>
            <w:rStyle w:val="ab"/>
            <w:rFonts w:ascii="Times New Roman" w:hAnsi="Times New Roman"/>
            <w:sz w:val="28"/>
          </w:rPr>
          <w:t>https</w:t>
        </w:r>
        <w:r w:rsidR="00E61CE1" w:rsidRPr="005B6655">
          <w:rPr>
            <w:rStyle w:val="ab"/>
            <w:rFonts w:ascii="Times New Roman" w:hAnsi="Times New Roman"/>
            <w:sz w:val="28"/>
            <w:lang w:val="ru-RU"/>
          </w:rPr>
          <w:t>://</w:t>
        </w:r>
        <w:r w:rsidR="00E61CE1" w:rsidRPr="005B6655">
          <w:rPr>
            <w:rStyle w:val="ab"/>
            <w:rFonts w:ascii="Times New Roman" w:hAnsi="Times New Roman"/>
            <w:sz w:val="28"/>
          </w:rPr>
          <w:t>www</w:t>
        </w:r>
        <w:r w:rsidR="00E61CE1" w:rsidRPr="005B6655">
          <w:rPr>
            <w:rStyle w:val="ab"/>
            <w:rFonts w:ascii="Times New Roman" w:hAnsi="Times New Roman"/>
            <w:sz w:val="28"/>
            <w:lang w:val="ru-RU"/>
          </w:rPr>
          <w:t>.</w:t>
        </w:r>
        <w:r w:rsidR="00E61CE1" w:rsidRPr="005B6655">
          <w:rPr>
            <w:rStyle w:val="ab"/>
            <w:rFonts w:ascii="Times New Roman" w:hAnsi="Times New Roman"/>
            <w:sz w:val="28"/>
          </w:rPr>
          <w:t>ukazka</w:t>
        </w:r>
        <w:r w:rsidR="00E61CE1" w:rsidRPr="005B6655">
          <w:rPr>
            <w:rStyle w:val="ab"/>
            <w:rFonts w:ascii="Times New Roman" w:hAnsi="Times New Roman"/>
            <w:sz w:val="28"/>
            <w:lang w:val="ru-RU"/>
          </w:rPr>
          <w:t>.</w:t>
        </w:r>
        <w:r w:rsidR="00E61CE1" w:rsidRPr="005B6655">
          <w:rPr>
            <w:rStyle w:val="ab"/>
            <w:rFonts w:ascii="Times New Roman" w:hAnsi="Times New Roman"/>
            <w:sz w:val="28"/>
          </w:rPr>
          <w:t>ru</w:t>
        </w:r>
      </w:hyperlink>
      <w:bookmarkEnd w:id="12"/>
    </w:p>
    <w:p w:rsidR="00617E5E" w:rsidRPr="005D03D6" w:rsidRDefault="00617E5E" w:rsidP="00E61CE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617E5E" w:rsidP="005D03D6">
      <w:pPr>
        <w:spacing w:after="0" w:line="48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617E5E" w:rsidRPr="005D03D6" w:rsidRDefault="00617E5E" w:rsidP="005D03D6">
      <w:pPr>
        <w:rPr>
          <w:rFonts w:ascii="Times New Roman" w:hAnsi="Times New Roman" w:cs="Times New Roman"/>
          <w:sz w:val="24"/>
          <w:szCs w:val="24"/>
          <w:lang w:val="ru-RU"/>
        </w:rPr>
        <w:sectPr w:rsidR="00617E5E" w:rsidRPr="005D03D6" w:rsidSect="005D03D6">
          <w:pgSz w:w="11906" w:h="16383"/>
          <w:pgMar w:top="1134" w:right="708" w:bottom="1134" w:left="1701" w:header="720" w:footer="720" w:gutter="0"/>
          <w:cols w:space="720"/>
        </w:sectPr>
      </w:pPr>
    </w:p>
    <w:bookmarkEnd w:id="9"/>
    <w:p w:rsidR="00FB6D09" w:rsidRPr="005D03D6" w:rsidRDefault="00FB6D09" w:rsidP="005D03D6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FB6D09" w:rsidRPr="005D03D6" w:rsidSect="005D03D6">
      <w:pgSz w:w="11907" w:h="16839" w:code="9"/>
      <w:pgMar w:top="1440" w:right="708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hideSpellingErrors/>
  <w:hideGrammaticalErrors/>
  <w:proofState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17E5E"/>
    <w:rsid w:val="00017966"/>
    <w:rsid w:val="000361E0"/>
    <w:rsid w:val="000C1781"/>
    <w:rsid w:val="000C554C"/>
    <w:rsid w:val="000D4A23"/>
    <w:rsid w:val="001B4C9A"/>
    <w:rsid w:val="002208EE"/>
    <w:rsid w:val="002545D0"/>
    <w:rsid w:val="00256BDA"/>
    <w:rsid w:val="00293795"/>
    <w:rsid w:val="00392460"/>
    <w:rsid w:val="003D4BAD"/>
    <w:rsid w:val="004513EF"/>
    <w:rsid w:val="0049698D"/>
    <w:rsid w:val="004D3DF3"/>
    <w:rsid w:val="004F487F"/>
    <w:rsid w:val="00501EAB"/>
    <w:rsid w:val="00511B08"/>
    <w:rsid w:val="00592D63"/>
    <w:rsid w:val="005A7278"/>
    <w:rsid w:val="005D03D6"/>
    <w:rsid w:val="00617E5E"/>
    <w:rsid w:val="00691FFD"/>
    <w:rsid w:val="006C45B1"/>
    <w:rsid w:val="006D30EB"/>
    <w:rsid w:val="007647F6"/>
    <w:rsid w:val="007D72B1"/>
    <w:rsid w:val="008071AF"/>
    <w:rsid w:val="00843940"/>
    <w:rsid w:val="008511AA"/>
    <w:rsid w:val="008A10C9"/>
    <w:rsid w:val="00923382"/>
    <w:rsid w:val="00934D1E"/>
    <w:rsid w:val="009759FB"/>
    <w:rsid w:val="009C76B8"/>
    <w:rsid w:val="00A035E2"/>
    <w:rsid w:val="00AA50BA"/>
    <w:rsid w:val="00AF209D"/>
    <w:rsid w:val="00B37D95"/>
    <w:rsid w:val="00B558D3"/>
    <w:rsid w:val="00B66C4D"/>
    <w:rsid w:val="00BA02AB"/>
    <w:rsid w:val="00BC4FF4"/>
    <w:rsid w:val="00C26983"/>
    <w:rsid w:val="00C46D1A"/>
    <w:rsid w:val="00C95B96"/>
    <w:rsid w:val="00C9641A"/>
    <w:rsid w:val="00CA7FA7"/>
    <w:rsid w:val="00CD1113"/>
    <w:rsid w:val="00D4403F"/>
    <w:rsid w:val="00D773E9"/>
    <w:rsid w:val="00DC0D30"/>
    <w:rsid w:val="00DF60A0"/>
    <w:rsid w:val="00E11CED"/>
    <w:rsid w:val="00E54B7A"/>
    <w:rsid w:val="00E61B2B"/>
    <w:rsid w:val="00E61CE1"/>
    <w:rsid w:val="00E70C36"/>
    <w:rsid w:val="00ED5684"/>
    <w:rsid w:val="00EE0B52"/>
    <w:rsid w:val="00F26F41"/>
    <w:rsid w:val="00F93746"/>
    <w:rsid w:val="00FB6D09"/>
    <w:rsid w:val="00FF5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17E5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17E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4452" TargetMode="External"/><Relationship Id="rId21" Type="http://schemas.openxmlformats.org/officeDocument/2006/relationships/hyperlink" Target="https://m.edsoo.ru/7f413034" TargetMode="External"/><Relationship Id="rId42" Type="http://schemas.openxmlformats.org/officeDocument/2006/relationships/hyperlink" Target="https://m.edsoo.ru/7f414452" TargetMode="External"/><Relationship Id="rId47" Type="http://schemas.openxmlformats.org/officeDocument/2006/relationships/hyperlink" Target="https://m.edsoo.ru/7f414452" TargetMode="External"/><Relationship Id="rId63" Type="http://schemas.openxmlformats.org/officeDocument/2006/relationships/hyperlink" Target="https://m.edsoo.ru/7f4159f6" TargetMode="External"/><Relationship Id="rId68" Type="http://schemas.openxmlformats.org/officeDocument/2006/relationships/hyperlink" Target="https://m.edsoo.ru/7f4159f6" TargetMode="External"/><Relationship Id="rId84" Type="http://schemas.openxmlformats.org/officeDocument/2006/relationships/hyperlink" Target="https://m.edsoo.ru/7f417922" TargetMode="External"/><Relationship Id="rId89" Type="http://schemas.openxmlformats.org/officeDocument/2006/relationships/hyperlink" Target="https://m.edsoo.ru/7f419b78" TargetMode="External"/><Relationship Id="rId7" Type="http://schemas.openxmlformats.org/officeDocument/2006/relationships/hyperlink" Target="https://m.edsoo.ru/7f413034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3034" TargetMode="External"/><Relationship Id="rId29" Type="http://schemas.openxmlformats.org/officeDocument/2006/relationships/hyperlink" Target="https://m.edsoo.ru/7f414452" TargetMode="External"/><Relationship Id="rId11" Type="http://schemas.openxmlformats.org/officeDocument/2006/relationships/hyperlink" Target="https://m.edsoo.ru/7f413034" TargetMode="External"/><Relationship Id="rId24" Type="http://schemas.openxmlformats.org/officeDocument/2006/relationships/hyperlink" Target="https://m.edsoo.ru/7f413034" TargetMode="External"/><Relationship Id="rId32" Type="http://schemas.openxmlformats.org/officeDocument/2006/relationships/hyperlink" Target="https://m.edsoo.ru/7f414452" TargetMode="External"/><Relationship Id="rId37" Type="http://schemas.openxmlformats.org/officeDocument/2006/relationships/hyperlink" Target="https://m.edsoo.ru/7f414452" TargetMode="External"/><Relationship Id="rId40" Type="http://schemas.openxmlformats.org/officeDocument/2006/relationships/hyperlink" Target="https://m.edsoo.ru/7f414452" TargetMode="External"/><Relationship Id="rId45" Type="http://schemas.openxmlformats.org/officeDocument/2006/relationships/hyperlink" Target="https://m.edsoo.ru/7f414452" TargetMode="External"/><Relationship Id="rId53" Type="http://schemas.openxmlformats.org/officeDocument/2006/relationships/hyperlink" Target="https://m.edsoo.ru/7f4159f6" TargetMode="External"/><Relationship Id="rId58" Type="http://schemas.openxmlformats.org/officeDocument/2006/relationships/hyperlink" Target="https://m.edsoo.ru/7f4159f6" TargetMode="External"/><Relationship Id="rId66" Type="http://schemas.openxmlformats.org/officeDocument/2006/relationships/hyperlink" Target="https://m.edsoo.ru/7f4159f6" TargetMode="External"/><Relationship Id="rId74" Type="http://schemas.openxmlformats.org/officeDocument/2006/relationships/hyperlink" Target="https://m.edsoo.ru/7f417922" TargetMode="External"/><Relationship Id="rId79" Type="http://schemas.openxmlformats.org/officeDocument/2006/relationships/hyperlink" Target="https://m.edsoo.ru/7f417922" TargetMode="External"/><Relationship Id="rId87" Type="http://schemas.openxmlformats.org/officeDocument/2006/relationships/hyperlink" Target="https://m.edsoo.ru/7f419b78" TargetMode="External"/><Relationship Id="rId102" Type="http://schemas.openxmlformats.org/officeDocument/2006/relationships/hyperlink" Target="https://infourok.ru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90" Type="http://schemas.openxmlformats.org/officeDocument/2006/relationships/hyperlink" Target="https://m.edsoo.ru/7f419b78" TargetMode="External"/><Relationship Id="rId95" Type="http://schemas.openxmlformats.org/officeDocument/2006/relationships/hyperlink" Target="https://m.edsoo.ru/7f419b78" TargetMode="External"/><Relationship Id="rId19" Type="http://schemas.openxmlformats.org/officeDocument/2006/relationships/hyperlink" Target="https://m.edsoo.ru/7f413034" TargetMode="External"/><Relationship Id="rId14" Type="http://schemas.openxmlformats.org/officeDocument/2006/relationships/hyperlink" Target="https://m.edsoo.ru/7f413034" TargetMode="External"/><Relationship Id="rId22" Type="http://schemas.openxmlformats.org/officeDocument/2006/relationships/hyperlink" Target="https://m.edsoo.ru/7f413034" TargetMode="External"/><Relationship Id="rId27" Type="http://schemas.openxmlformats.org/officeDocument/2006/relationships/hyperlink" Target="https://m.edsoo.ru/7f414452" TargetMode="External"/><Relationship Id="rId30" Type="http://schemas.openxmlformats.org/officeDocument/2006/relationships/hyperlink" Target="https://m.edsoo.ru/7f414452" TargetMode="External"/><Relationship Id="rId35" Type="http://schemas.openxmlformats.org/officeDocument/2006/relationships/hyperlink" Target="https://m.edsoo.ru/7f414452" TargetMode="External"/><Relationship Id="rId43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56" Type="http://schemas.openxmlformats.org/officeDocument/2006/relationships/hyperlink" Target="https://m.edsoo.ru/7f4159f6" TargetMode="External"/><Relationship Id="rId64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792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rosuchebnik.ru/" TargetMode="External"/><Relationship Id="rId105" Type="http://schemas.openxmlformats.org/officeDocument/2006/relationships/theme" Target="theme/theme1.xml"/><Relationship Id="rId8" Type="http://schemas.openxmlformats.org/officeDocument/2006/relationships/hyperlink" Target="https://m.edsoo.ru/7f413034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80" Type="http://schemas.openxmlformats.org/officeDocument/2006/relationships/hyperlink" Target="https://m.edsoo.ru/7f417922" TargetMode="External"/><Relationship Id="rId85" Type="http://schemas.openxmlformats.org/officeDocument/2006/relationships/hyperlink" Target="https://m.edsoo.ru/7f419b78" TargetMode="External"/><Relationship Id="rId93" Type="http://schemas.openxmlformats.org/officeDocument/2006/relationships/hyperlink" Target="https://m.edsoo.ru/7f419b78" TargetMode="External"/><Relationship Id="rId98" Type="http://schemas.openxmlformats.org/officeDocument/2006/relationships/hyperlink" Target="https://m.edsoo.ru/7f419b78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3034" TargetMode="External"/><Relationship Id="rId17" Type="http://schemas.openxmlformats.org/officeDocument/2006/relationships/hyperlink" Target="https://m.edsoo.ru/7f413034" TargetMode="External"/><Relationship Id="rId25" Type="http://schemas.openxmlformats.org/officeDocument/2006/relationships/hyperlink" Target="https://m.edsoo.ru/7f414452" TargetMode="External"/><Relationship Id="rId33" Type="http://schemas.openxmlformats.org/officeDocument/2006/relationships/hyperlink" Target="https://m.edsoo.ru/7f414452" TargetMode="External"/><Relationship Id="rId38" Type="http://schemas.openxmlformats.org/officeDocument/2006/relationships/hyperlink" Target="https://m.edsoo.ru/7f414452" TargetMode="External"/><Relationship Id="rId46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67" Type="http://schemas.openxmlformats.org/officeDocument/2006/relationships/hyperlink" Target="https://m.edsoo.ru/7f4159f6" TargetMode="External"/><Relationship Id="rId103" Type="http://schemas.openxmlformats.org/officeDocument/2006/relationships/hyperlink" Target="https://www.ukazka.ru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54" Type="http://schemas.openxmlformats.org/officeDocument/2006/relationships/hyperlink" Target="https://m.edsoo.ru/7f4159f6" TargetMode="External"/><Relationship Id="rId62" Type="http://schemas.openxmlformats.org/officeDocument/2006/relationships/hyperlink" Target="https://m.edsoo.ru/7f4159f6" TargetMode="External"/><Relationship Id="rId70" Type="http://schemas.openxmlformats.org/officeDocument/2006/relationships/hyperlink" Target="https://m.edsoo.ru/7f417922" TargetMode="External"/><Relationship Id="rId75" Type="http://schemas.openxmlformats.org/officeDocument/2006/relationships/hyperlink" Target="https://m.edsoo.ru/7f417922" TargetMode="External"/><Relationship Id="rId83" Type="http://schemas.openxmlformats.org/officeDocument/2006/relationships/hyperlink" Target="https://m.edsoo.ru/7f417922" TargetMode="External"/><Relationship Id="rId88" Type="http://schemas.openxmlformats.org/officeDocument/2006/relationships/hyperlink" Target="https://m.edsoo.ru/7f419b78" TargetMode="External"/><Relationship Id="rId91" Type="http://schemas.openxmlformats.org/officeDocument/2006/relationships/hyperlink" Target="https://m.edsoo.ru/7f419b78" TargetMode="External"/><Relationship Id="rId96" Type="http://schemas.openxmlformats.org/officeDocument/2006/relationships/hyperlink" Target="https://m.edsoo.ru/7f419b78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7f413034" TargetMode="External"/><Relationship Id="rId15" Type="http://schemas.openxmlformats.org/officeDocument/2006/relationships/hyperlink" Target="https://m.edsoo.ru/7f413034" TargetMode="External"/><Relationship Id="rId23" Type="http://schemas.openxmlformats.org/officeDocument/2006/relationships/hyperlink" Target="https://m.edsoo.ru/7f413034" TargetMode="External"/><Relationship Id="rId28" Type="http://schemas.openxmlformats.org/officeDocument/2006/relationships/hyperlink" Target="https://m.edsoo.ru/7f414452" TargetMode="External"/><Relationship Id="rId36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57" Type="http://schemas.openxmlformats.org/officeDocument/2006/relationships/hyperlink" Target="https://m.edsoo.ru/7f4159f6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44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60" Type="http://schemas.openxmlformats.org/officeDocument/2006/relationships/hyperlink" Target="https://m.edsoo.ru/7f4159f6" TargetMode="External"/><Relationship Id="rId65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78" Type="http://schemas.openxmlformats.org/officeDocument/2006/relationships/hyperlink" Target="https://m.edsoo.ru/7f417922" TargetMode="External"/><Relationship Id="rId81" Type="http://schemas.openxmlformats.org/officeDocument/2006/relationships/hyperlink" Target="https://m.edsoo.ru/7f417922" TargetMode="External"/><Relationship Id="rId86" Type="http://schemas.openxmlformats.org/officeDocument/2006/relationships/hyperlink" Target="https://m.edsoo.ru/7f419b78" TargetMode="External"/><Relationship Id="rId94" Type="http://schemas.openxmlformats.org/officeDocument/2006/relationships/hyperlink" Target="https://m.edsoo.ru/7f419b78" TargetMode="External"/><Relationship Id="rId99" Type="http://schemas.openxmlformats.org/officeDocument/2006/relationships/hyperlink" Target="https://rus-oge.sdamgia.ru" TargetMode="External"/><Relationship Id="rId101" Type="http://schemas.openxmlformats.org/officeDocument/2006/relationships/hyperlink" Target="https://school.infourok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3034" TargetMode="External"/><Relationship Id="rId13" Type="http://schemas.openxmlformats.org/officeDocument/2006/relationships/hyperlink" Target="https://m.edsoo.ru/7f413034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34" Type="http://schemas.openxmlformats.org/officeDocument/2006/relationships/hyperlink" Target="https://m.edsoo.ru/7f414452" TargetMode="External"/><Relationship Id="rId50" Type="http://schemas.openxmlformats.org/officeDocument/2006/relationships/hyperlink" Target="https://m.edsoo.ru/7f4159f6" TargetMode="External"/><Relationship Id="rId55" Type="http://schemas.openxmlformats.org/officeDocument/2006/relationships/hyperlink" Target="https://m.edsoo.ru/7f4159f6" TargetMode="External"/><Relationship Id="rId76" Type="http://schemas.openxmlformats.org/officeDocument/2006/relationships/hyperlink" Target="https://m.edsoo.ru/7f417922" TargetMode="External"/><Relationship Id="rId97" Type="http://schemas.openxmlformats.org/officeDocument/2006/relationships/hyperlink" Target="https://m.edsoo.ru/7f419b78" TargetMode="External"/><Relationship Id="rId10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D02665-3170-49D1-9010-06C80DDBD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80</Pages>
  <Words>25715</Words>
  <Characters>146580</Characters>
  <Application>Microsoft Office Word</Application>
  <DocSecurity>0</DocSecurity>
  <Lines>1221</Lines>
  <Paragraphs>343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45</cp:revision>
  <dcterms:created xsi:type="dcterms:W3CDTF">2025-09-02T04:25:00Z</dcterms:created>
  <dcterms:modified xsi:type="dcterms:W3CDTF">2025-09-05T03:15:00Z</dcterms:modified>
</cp:coreProperties>
</file>