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70"/>
        <w:gridCol w:w="2130"/>
        <w:gridCol w:w="2100"/>
        <w:gridCol w:w="2670"/>
      </w:tblGrid>
      <w:tr w:rsidR="0048697D" w:rsidRPr="001E3DDC" w:rsidTr="00DB03EC">
        <w:trPr>
          <w:jc w:val="center"/>
        </w:trPr>
        <w:tc>
          <w:tcPr>
            <w:tcW w:w="95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23B20" w:rsidRPr="00723B20" w:rsidRDefault="00723B20" w:rsidP="00723B20">
            <w:pPr>
              <w:jc w:val="center"/>
              <w:rPr>
                <w:b/>
              </w:rPr>
            </w:pPr>
            <w:r w:rsidRPr="00723B20">
              <w:rPr>
                <w:b/>
              </w:rPr>
              <w:t xml:space="preserve">МУНИЦИПАЛЬНОЕ БЮДЖЕТНОЕ ОБЩЕОБРАЗОВАТЕЛЬНОЕ УЧРЕЖДЕНИЕ «Основная общеобразовательная школа </w:t>
            </w:r>
            <w:proofErr w:type="spellStart"/>
            <w:r w:rsidRPr="00723B20">
              <w:rPr>
                <w:b/>
              </w:rPr>
              <w:t>с.Руновка</w:t>
            </w:r>
            <w:proofErr w:type="spellEnd"/>
            <w:r w:rsidRPr="00723B20">
              <w:rPr>
                <w:b/>
              </w:rPr>
              <w:t xml:space="preserve"> Кировского муниципального округа»</w:t>
            </w:r>
          </w:p>
          <w:p w:rsidR="0048697D" w:rsidRPr="001E3DDC" w:rsidRDefault="0048697D" w:rsidP="00723B20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697D" w:rsidRPr="001E3DDC" w:rsidTr="00DB03EC">
        <w:trPr>
          <w:trHeight w:val="480"/>
          <w:jc w:val="center"/>
        </w:trPr>
        <w:tc>
          <w:tcPr>
            <w:tcW w:w="2670" w:type="dxa"/>
            <w:vMerge w:val="restart"/>
            <w:tcBorders>
              <w:top w:val="nil"/>
              <w:left w:val="nil"/>
              <w:right w:val="nil"/>
            </w:tcBorders>
          </w:tcPr>
          <w:p w:rsidR="0048697D" w:rsidRPr="001E3DDC" w:rsidRDefault="0048697D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7187" w:rsidRDefault="00407187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407187" w:rsidRDefault="00407187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48697D" w:rsidRPr="001E3DDC" w:rsidRDefault="0048697D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1E3DDC">
              <w:rPr>
                <w:b/>
                <w:bCs/>
                <w:sz w:val="28"/>
                <w:szCs w:val="28"/>
              </w:rPr>
              <w:t>П Р И К А З</w:t>
            </w:r>
          </w:p>
        </w:tc>
        <w:tc>
          <w:tcPr>
            <w:tcW w:w="2670" w:type="dxa"/>
            <w:vMerge w:val="restart"/>
            <w:tcBorders>
              <w:top w:val="nil"/>
              <w:left w:val="nil"/>
              <w:right w:val="nil"/>
            </w:tcBorders>
          </w:tcPr>
          <w:p w:rsidR="0048697D" w:rsidRPr="001E3DDC" w:rsidRDefault="0048697D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697D" w:rsidRPr="001E3DDC" w:rsidTr="00DB03EC">
        <w:trPr>
          <w:trHeight w:val="480"/>
          <w:jc w:val="center"/>
        </w:trPr>
        <w:tc>
          <w:tcPr>
            <w:tcW w:w="2670" w:type="dxa"/>
            <w:vMerge/>
            <w:tcBorders>
              <w:left w:val="nil"/>
              <w:bottom w:val="nil"/>
              <w:right w:val="nil"/>
            </w:tcBorders>
          </w:tcPr>
          <w:p w:rsidR="0048697D" w:rsidRPr="001E3DDC" w:rsidRDefault="0048697D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97D" w:rsidRPr="001E3DDC" w:rsidRDefault="0048697D" w:rsidP="00700BD2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 w:rsidRPr="001E3DDC">
              <w:t xml:space="preserve">№ </w:t>
            </w:r>
            <w:r w:rsidR="00941168">
              <w:t>__</w:t>
            </w:r>
            <w:r w:rsidR="00407187">
              <w:t>58</w:t>
            </w:r>
            <w:r w:rsidR="00941168">
              <w:t>___</w:t>
            </w:r>
          </w:p>
        </w:tc>
        <w:tc>
          <w:tcPr>
            <w:tcW w:w="2670" w:type="dxa"/>
            <w:vMerge/>
            <w:tcBorders>
              <w:left w:val="nil"/>
              <w:bottom w:val="nil"/>
              <w:right w:val="nil"/>
            </w:tcBorders>
          </w:tcPr>
          <w:p w:rsidR="0048697D" w:rsidRPr="001E3DDC" w:rsidRDefault="0048697D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8697D" w:rsidRPr="001E3DDC" w:rsidTr="00DB03EC">
        <w:trPr>
          <w:trHeight w:val="1104"/>
          <w:jc w:val="center"/>
        </w:trPr>
        <w:tc>
          <w:tcPr>
            <w:tcW w:w="4800" w:type="dxa"/>
            <w:gridSpan w:val="2"/>
            <w:tcBorders>
              <w:top w:val="nil"/>
              <w:left w:val="nil"/>
              <w:right w:val="nil"/>
            </w:tcBorders>
          </w:tcPr>
          <w:p w:rsidR="0048697D" w:rsidRPr="001E3DDC" w:rsidRDefault="0048697D" w:rsidP="001E3DD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1E3DDC">
              <w:t xml:space="preserve">Об  </w:t>
            </w:r>
            <w:r w:rsidR="009E7898" w:rsidRPr="001E3DDC">
              <w:t>утверждении перечня учебников</w:t>
            </w:r>
            <w:r w:rsidR="0084195A">
              <w:t xml:space="preserve">, рабочих программ, </w:t>
            </w:r>
            <w:r w:rsidR="009E7898" w:rsidRPr="001E3DDC">
              <w:t xml:space="preserve"> используемых в </w:t>
            </w:r>
            <w:r w:rsidR="005A5A14" w:rsidRPr="001E3DDC">
              <w:t xml:space="preserve">образовательном процессе  </w:t>
            </w:r>
            <w:r w:rsidR="00941168">
              <w:t xml:space="preserve"> 202</w:t>
            </w:r>
            <w:r w:rsidR="00723B20">
              <w:t>6</w:t>
            </w:r>
            <w:r w:rsidR="00941168">
              <w:t>-202</w:t>
            </w:r>
            <w:r w:rsidR="00723B20">
              <w:t xml:space="preserve">7 </w:t>
            </w:r>
            <w:r w:rsidR="009E7898" w:rsidRPr="001E3DDC">
              <w:t>учеб</w:t>
            </w:r>
            <w:r w:rsidR="005A5A14" w:rsidRPr="001E3DDC">
              <w:t>ном</w:t>
            </w:r>
            <w:r w:rsidR="009E7898" w:rsidRPr="001E3DDC">
              <w:t xml:space="preserve"> год</w:t>
            </w:r>
            <w:r w:rsidR="005A5A14" w:rsidRPr="001E3DDC">
              <w:t>у</w:t>
            </w:r>
          </w:p>
        </w:tc>
        <w:tc>
          <w:tcPr>
            <w:tcW w:w="2100" w:type="dxa"/>
            <w:tcBorders>
              <w:top w:val="nil"/>
              <w:left w:val="nil"/>
              <w:right w:val="nil"/>
            </w:tcBorders>
          </w:tcPr>
          <w:p w:rsidR="0048697D" w:rsidRPr="001E3DDC" w:rsidRDefault="0048697D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</w:tcPr>
          <w:p w:rsidR="0048697D" w:rsidRPr="001E3DDC" w:rsidRDefault="00C52073" w:rsidP="001E3DDC">
            <w:pPr>
              <w:keepNext/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18</w:t>
            </w:r>
            <w:r w:rsidR="009E7898" w:rsidRPr="001E3DDC">
              <w:t>.0</w:t>
            </w:r>
            <w:r w:rsidR="00DE0D3F">
              <w:t>8</w:t>
            </w:r>
            <w:r w:rsidR="009E7898" w:rsidRPr="001E3DDC">
              <w:t>.20</w:t>
            </w:r>
            <w:r w:rsidR="00941168">
              <w:t>2</w:t>
            </w:r>
            <w:r w:rsidR="00723B20">
              <w:t>6</w:t>
            </w:r>
          </w:p>
        </w:tc>
      </w:tr>
    </w:tbl>
    <w:p w:rsidR="005A5A14" w:rsidRPr="001E3DDC" w:rsidRDefault="005A5A14" w:rsidP="001E3DDC">
      <w:pPr>
        <w:ind w:firstLine="708"/>
      </w:pPr>
    </w:p>
    <w:p w:rsidR="005A5A14" w:rsidRPr="001E3DDC" w:rsidRDefault="005A5A14" w:rsidP="001E3DDC">
      <w:pPr>
        <w:ind w:firstLine="708"/>
        <w:jc w:val="both"/>
      </w:pPr>
    </w:p>
    <w:p w:rsidR="005A5A14" w:rsidRPr="001E3DDC" w:rsidRDefault="005A5A14" w:rsidP="001E3DDC">
      <w:pPr>
        <w:ind w:firstLine="708"/>
        <w:jc w:val="both"/>
      </w:pPr>
    </w:p>
    <w:p w:rsidR="005A5A14" w:rsidRPr="001E3DDC" w:rsidRDefault="005A5A14" w:rsidP="001E3DDC">
      <w:pPr>
        <w:ind w:firstLine="708"/>
        <w:jc w:val="both"/>
      </w:pPr>
      <w:r w:rsidRPr="001E3DDC">
        <w:t>На основании Приказа Министерства образования и науки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образования», решения педагогического совета</w:t>
      </w:r>
      <w:r w:rsidR="00941168">
        <w:t xml:space="preserve"> (протокол №1 от 30 августа 2021</w:t>
      </w:r>
      <w:r w:rsidRPr="001E3DDC">
        <w:t xml:space="preserve"> года)</w:t>
      </w:r>
    </w:p>
    <w:p w:rsidR="005A5A14" w:rsidRPr="001E3DDC" w:rsidRDefault="005A5A14" w:rsidP="001E3DDC">
      <w:pPr>
        <w:jc w:val="both"/>
      </w:pPr>
      <w:r w:rsidRPr="001E3DDC">
        <w:t xml:space="preserve"> </w:t>
      </w:r>
    </w:p>
    <w:p w:rsidR="005A5A14" w:rsidRPr="001E3DDC" w:rsidRDefault="005A5A14" w:rsidP="00EB48B4">
      <w:pPr>
        <w:jc w:val="center"/>
      </w:pPr>
      <w:r w:rsidRPr="001E3DDC">
        <w:t>ПРИКАЗЫВАЮ:</w:t>
      </w:r>
    </w:p>
    <w:p w:rsidR="005A5A14" w:rsidRPr="001E3DDC" w:rsidRDefault="005A5A14" w:rsidP="001E3DDC">
      <w:pPr>
        <w:jc w:val="both"/>
      </w:pPr>
      <w:r w:rsidRPr="001E3DDC">
        <w:t xml:space="preserve"> </w:t>
      </w:r>
    </w:p>
    <w:p w:rsidR="005A5A14" w:rsidRPr="001E3DDC" w:rsidRDefault="005A5A14" w:rsidP="001E3DDC">
      <w:pPr>
        <w:jc w:val="both"/>
      </w:pPr>
      <w:r w:rsidRPr="001E3DDC">
        <w:t xml:space="preserve">1. Утвердить перечень учебников, рекомендуемых Министерством образования и науки </w:t>
      </w:r>
      <w:proofErr w:type="gramStart"/>
      <w:r w:rsidRPr="001E3DDC">
        <w:t>РФ ,</w:t>
      </w:r>
      <w:proofErr w:type="gramEnd"/>
      <w:r w:rsidRPr="001E3DDC">
        <w:t xml:space="preserve"> для организации образовательного процесса в </w:t>
      </w:r>
      <w:r w:rsidR="00700BD2">
        <w:t xml:space="preserve">основной </w:t>
      </w:r>
      <w:r w:rsidRPr="001E3DDC">
        <w:t>общеобразовательной шко</w:t>
      </w:r>
      <w:r w:rsidR="001B3C8A">
        <w:t xml:space="preserve">ле </w:t>
      </w:r>
      <w:r w:rsidR="00EB48B4">
        <w:t xml:space="preserve">с. </w:t>
      </w:r>
      <w:proofErr w:type="spellStart"/>
      <w:r w:rsidR="00EB48B4">
        <w:t>Руновка</w:t>
      </w:r>
      <w:proofErr w:type="spellEnd"/>
      <w:r w:rsidR="00EB48B4">
        <w:t xml:space="preserve">  в 20</w:t>
      </w:r>
      <w:r w:rsidR="00941168">
        <w:t>2</w:t>
      </w:r>
      <w:r w:rsidR="00723B20">
        <w:t>6</w:t>
      </w:r>
      <w:r w:rsidR="00941168">
        <w:t>-202</w:t>
      </w:r>
      <w:r w:rsidR="00723B20">
        <w:t>7</w:t>
      </w:r>
      <w:r w:rsidRPr="001E3DDC">
        <w:t xml:space="preserve"> учебном году (приложение 1). </w:t>
      </w:r>
    </w:p>
    <w:p w:rsidR="005A5A14" w:rsidRPr="001E3DDC" w:rsidRDefault="00700BD2" w:rsidP="001E3DDC">
      <w:pPr>
        <w:jc w:val="both"/>
      </w:pPr>
      <w:r>
        <w:t>2. Классным руководителям 1-9</w:t>
      </w:r>
      <w:r w:rsidR="005A5A14" w:rsidRPr="001E3DDC">
        <w:t xml:space="preserve"> классов довести до сведения родителей перечень учебников, информировать родителей об обеспечении учащихся учебниками из фонда библиотеки. </w:t>
      </w:r>
    </w:p>
    <w:p w:rsidR="00D46947" w:rsidRDefault="00D46947" w:rsidP="001E3DDC">
      <w:pPr>
        <w:jc w:val="both"/>
      </w:pPr>
      <w:r w:rsidRPr="001E3DDC">
        <w:t xml:space="preserve">3. Руководителям методических объединений провести </w:t>
      </w:r>
      <w:r w:rsidR="00A44B97" w:rsidRPr="001E3DDC">
        <w:t>анализ соответствия</w:t>
      </w:r>
      <w:r w:rsidRPr="001E3DDC">
        <w:t xml:space="preserve"> </w:t>
      </w:r>
      <w:proofErr w:type="gramStart"/>
      <w:r w:rsidRPr="001E3DDC">
        <w:t>учебников  по</w:t>
      </w:r>
      <w:proofErr w:type="gramEnd"/>
      <w:r w:rsidRPr="001E3DDC">
        <w:t xml:space="preserve"> году издания и федеральному перечню учебников рекомендуемых при реализации образовательных программ для  формирования заказа на приобретение учебников н</w:t>
      </w:r>
      <w:r w:rsidR="00941168">
        <w:t>а 202</w:t>
      </w:r>
      <w:r w:rsidR="00723B20">
        <w:t>6</w:t>
      </w:r>
      <w:r w:rsidR="00941168">
        <w:t>-202</w:t>
      </w:r>
      <w:r w:rsidR="00723B20">
        <w:t>7</w:t>
      </w:r>
      <w:r w:rsidRPr="001E3DDC">
        <w:t xml:space="preserve"> учебный год.</w:t>
      </w:r>
    </w:p>
    <w:p w:rsidR="0084195A" w:rsidRPr="001E3DDC" w:rsidRDefault="0084195A" w:rsidP="001E3DDC">
      <w:pPr>
        <w:jc w:val="both"/>
      </w:pPr>
      <w:r>
        <w:t>4. Утвердить рабочие программы учителей предметников</w:t>
      </w:r>
      <w:r w:rsidR="00723072">
        <w:t>,</w:t>
      </w:r>
      <w:r w:rsidR="00941168">
        <w:t xml:space="preserve"> </w:t>
      </w:r>
      <w:r w:rsidR="00723072">
        <w:t>пл</w:t>
      </w:r>
      <w:r w:rsidR="00941168">
        <w:t>аны воспитательных работ на 202</w:t>
      </w:r>
      <w:r w:rsidR="00723B20">
        <w:t>6</w:t>
      </w:r>
      <w:r w:rsidR="00941168">
        <w:t>-202</w:t>
      </w:r>
      <w:r w:rsidR="00723B20">
        <w:t>7</w:t>
      </w:r>
      <w:r w:rsidR="00723072">
        <w:t xml:space="preserve"> учебный год</w:t>
      </w:r>
    </w:p>
    <w:p w:rsidR="00820AE1" w:rsidRPr="001E3DDC" w:rsidRDefault="005A5A14" w:rsidP="001E3DDC">
      <w:pPr>
        <w:jc w:val="both"/>
      </w:pPr>
      <w:r w:rsidRPr="001E3DDC">
        <w:t xml:space="preserve">3. Контроль за выполнением приказа возложить на </w:t>
      </w:r>
      <w:proofErr w:type="spellStart"/>
      <w:r w:rsidR="00700BD2">
        <w:t>Мингазову</w:t>
      </w:r>
      <w:proofErr w:type="spellEnd"/>
      <w:r w:rsidR="00700BD2">
        <w:t xml:space="preserve"> </w:t>
      </w:r>
      <w:proofErr w:type="gramStart"/>
      <w:r w:rsidR="00700BD2">
        <w:t>Н.Н.</w:t>
      </w:r>
      <w:r w:rsidRPr="001E3DDC">
        <w:t>.</w:t>
      </w:r>
      <w:proofErr w:type="gramEnd"/>
    </w:p>
    <w:p w:rsidR="005A5A14" w:rsidRPr="001E3DDC" w:rsidRDefault="005A5A14" w:rsidP="001E3DDC">
      <w:pPr>
        <w:jc w:val="both"/>
      </w:pPr>
    </w:p>
    <w:p w:rsidR="005A5A14" w:rsidRPr="001E3DDC" w:rsidRDefault="005A5A14" w:rsidP="001E3DDC">
      <w:pPr>
        <w:jc w:val="both"/>
      </w:pPr>
    </w:p>
    <w:p w:rsidR="005A5A14" w:rsidRPr="001E3DDC" w:rsidRDefault="005A5A14" w:rsidP="001E3DDC">
      <w:pPr>
        <w:jc w:val="both"/>
      </w:pPr>
    </w:p>
    <w:p w:rsidR="00D46947" w:rsidRDefault="00941168" w:rsidP="001E3DDC">
      <w:pPr>
        <w:jc w:val="both"/>
      </w:pPr>
      <w:r>
        <w:t>Директор МБОУ</w:t>
      </w:r>
      <w:r w:rsidR="00407187">
        <w:t xml:space="preserve"> «ООШ </w:t>
      </w:r>
      <w:proofErr w:type="spellStart"/>
      <w:r w:rsidR="00407187">
        <w:t>с.Руновка</w:t>
      </w:r>
      <w:proofErr w:type="spellEnd"/>
      <w:r w:rsidR="00407187">
        <w:t>»</w:t>
      </w:r>
      <w:r>
        <w:t xml:space="preserve">                          </w:t>
      </w:r>
      <w:r w:rsidR="00A44B97">
        <w:t xml:space="preserve">                      </w:t>
      </w:r>
      <w:r w:rsidR="00407187">
        <w:t xml:space="preserve">                      </w:t>
      </w:r>
      <w:r>
        <w:t>Черненко А.Д.</w:t>
      </w:r>
    </w:p>
    <w:p w:rsidR="00A44B97" w:rsidRPr="001E3DDC" w:rsidRDefault="00A44B97" w:rsidP="001E3DDC">
      <w:pPr>
        <w:jc w:val="both"/>
      </w:pPr>
    </w:p>
    <w:p w:rsidR="00D46947" w:rsidRPr="001E3DDC" w:rsidRDefault="00D46947" w:rsidP="001E3DDC">
      <w:pPr>
        <w:jc w:val="both"/>
      </w:pPr>
    </w:p>
    <w:p w:rsidR="00D46947" w:rsidRPr="001E3DDC" w:rsidRDefault="00D46947" w:rsidP="001E3DDC">
      <w:pPr>
        <w:jc w:val="both"/>
      </w:pPr>
      <w:r w:rsidRPr="001E3DDC">
        <w:t>С приказом ознакомлены:</w:t>
      </w:r>
    </w:p>
    <w:p w:rsidR="00D46947" w:rsidRPr="001E3DDC" w:rsidRDefault="00D46947" w:rsidP="001E3DDC">
      <w:pPr>
        <w:jc w:val="both"/>
      </w:pPr>
    </w:p>
    <w:p w:rsidR="005A5A14" w:rsidRPr="001E3DDC" w:rsidRDefault="00700BD2" w:rsidP="001E3DDC">
      <w:pPr>
        <w:jc w:val="both"/>
      </w:pPr>
      <w:r>
        <w:t xml:space="preserve">                                                   </w:t>
      </w:r>
    </w:p>
    <w:sectPr w:rsidR="005A5A14" w:rsidRPr="001E3DDC" w:rsidSect="00A1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AE1"/>
    <w:rsid w:val="000432BE"/>
    <w:rsid w:val="00051F98"/>
    <w:rsid w:val="00085592"/>
    <w:rsid w:val="000B090D"/>
    <w:rsid w:val="000C1DD5"/>
    <w:rsid w:val="001826A0"/>
    <w:rsid w:val="001A6D47"/>
    <w:rsid w:val="001B3C8A"/>
    <w:rsid w:val="001E3DDC"/>
    <w:rsid w:val="002517F5"/>
    <w:rsid w:val="0038290D"/>
    <w:rsid w:val="003A2BF9"/>
    <w:rsid w:val="00407187"/>
    <w:rsid w:val="0045547A"/>
    <w:rsid w:val="00473151"/>
    <w:rsid w:val="0048697D"/>
    <w:rsid w:val="004B0709"/>
    <w:rsid w:val="004B1928"/>
    <w:rsid w:val="005A5A14"/>
    <w:rsid w:val="005B4651"/>
    <w:rsid w:val="0060261C"/>
    <w:rsid w:val="006129F7"/>
    <w:rsid w:val="00700BD2"/>
    <w:rsid w:val="00723072"/>
    <w:rsid w:val="00723B20"/>
    <w:rsid w:val="007C6C7E"/>
    <w:rsid w:val="007F7209"/>
    <w:rsid w:val="00820AE1"/>
    <w:rsid w:val="0084195A"/>
    <w:rsid w:val="008A5911"/>
    <w:rsid w:val="008B5CDA"/>
    <w:rsid w:val="00941168"/>
    <w:rsid w:val="00944356"/>
    <w:rsid w:val="00996584"/>
    <w:rsid w:val="009E7898"/>
    <w:rsid w:val="00A14BE6"/>
    <w:rsid w:val="00A151AB"/>
    <w:rsid w:val="00A40259"/>
    <w:rsid w:val="00A44B97"/>
    <w:rsid w:val="00A51481"/>
    <w:rsid w:val="00C52073"/>
    <w:rsid w:val="00D03FD5"/>
    <w:rsid w:val="00D36C9D"/>
    <w:rsid w:val="00D46947"/>
    <w:rsid w:val="00DB03EC"/>
    <w:rsid w:val="00DE0D3F"/>
    <w:rsid w:val="00E5647D"/>
    <w:rsid w:val="00E67844"/>
    <w:rsid w:val="00EB48B4"/>
    <w:rsid w:val="00F9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D532"/>
  <w15:docId w15:val="{4113B795-F586-4F6A-8862-1909E46C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1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1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6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6</cp:revision>
  <cp:lastPrinted>2026-08-27T13:13:00Z</cp:lastPrinted>
  <dcterms:created xsi:type="dcterms:W3CDTF">2026-08-17T10:26:00Z</dcterms:created>
  <dcterms:modified xsi:type="dcterms:W3CDTF">2026-08-27T13:13:00Z</dcterms:modified>
</cp:coreProperties>
</file>