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BE43A" w14:textId="77777777" w:rsid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6306EF3A" w14:textId="6161C205" w:rsidR="00021348" w:rsidRP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общеобразовательная школа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Руновка</w:t>
      </w:r>
      <w:proofErr w:type="spellEnd"/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</w:t>
      </w:r>
      <w:proofErr w:type="gramEnd"/>
    </w:p>
    <w:p w14:paraId="1C1460D6" w14:textId="77777777" w:rsidR="00021348" w:rsidRP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54D3ADE9" w14:textId="6EB7739D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августа 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7C39803" w14:textId="7B34B2CA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учете результатов Всероссийских проверочных работ в качестве результатов годовой промежуточной аттестации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5AB992A" w14:textId="13C3529A" w:rsidR="00021348" w:rsidRPr="00021348" w:rsidRDefault="00021348" w:rsidP="0002134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Федерального закона от 29.12.2012 № 273-ФЗ «Об образовании в Российской Федерации», Положения о формах, периодичности и порядке текущего контроля успеваемости и промежуточной аттестации обучающихся МБОУ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Руновка</w:t>
      </w:r>
      <w:proofErr w:type="spellEnd"/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также в целях оптимизации графиков проведения оценочных процедур и снижения учебной нагрузки на обучающихся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году,</w:t>
      </w:r>
    </w:p>
    <w:p w14:paraId="231F8D38" w14:textId="77777777" w:rsidR="00021348" w:rsidRP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14:paraId="0C795039" w14:textId="3B07ED58" w:rsidR="00021348" w:rsidRPr="00021348" w:rsidRDefault="00021348" w:rsidP="0002134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Зачесть результаты Всероссийских проверочных работ (ВПР)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проведенных в марте–мае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качестве результатов </w:t>
      </w: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годовой промежуточной аттестации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(годовой контрольной работы) по соответствующим учебным предметам для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4-8 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классов.</w:t>
      </w:r>
    </w:p>
    <w:p w14:paraId="25075AFF" w14:textId="77777777" w:rsidR="00021348" w:rsidRPr="00021348" w:rsidRDefault="00021348" w:rsidP="0002134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форму </w:t>
      </w: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Акта учета результатов ВПР в качестве годовой промежуточной аттестации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14:paraId="263ABCA2" w14:textId="0E82D558" w:rsidR="00021348" w:rsidRPr="00021348" w:rsidRDefault="00021348" w:rsidP="0002134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Классным руководителям и учителям-предметникам перенести выставленные за ВПР баллы в классные журналы (электронные журналы) в качестве оценок за годовую контрольную работу в срок до 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мая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согласно утвержденной шкале перевода баллов.</w:t>
      </w:r>
    </w:p>
    <w:p w14:paraId="36635E15" w14:textId="0DD9F4C5" w:rsidR="00021348" w:rsidRPr="00021348" w:rsidRDefault="00021348" w:rsidP="0002134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директора по УВР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Мингазовой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сводный аналитический отчет по итогам промежуточной аттестации на основе данных ВПР к 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мая 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1D1D0D32" w14:textId="360A6493" w:rsidR="00021348" w:rsidRPr="00021348" w:rsidRDefault="00021348" w:rsidP="0002134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олнением настоящего приказа возложить на заместителя директора по УВР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Мингазову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71D15" w14:textId="06624FA6" w:rsidR="00021348" w:rsidRDefault="004F32A2" w:rsidP="00021348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5AE364" wp14:editId="6B9931DB">
            <wp:simplePos x="0" y="0"/>
            <wp:positionH relativeFrom="column">
              <wp:posOffset>2661285</wp:posOffset>
            </wp:positionH>
            <wp:positionV relativeFrom="paragraph">
              <wp:posOffset>8255</wp:posOffset>
            </wp:positionV>
            <wp:extent cx="1746250" cy="1630680"/>
            <wp:effectExtent l="0" t="0" r="6350" b="7620"/>
            <wp:wrapNone/>
            <wp:docPr id="1" name="Рисунок 1" descr="C:\Users\Azerty\Desktop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zerty\Desktop\печа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086A16" w14:textId="5E79EC12" w:rsidR="00021348" w:rsidRDefault="00021348" w:rsidP="00021348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FE82A" w14:textId="1003614D" w:rsidR="00021348" w:rsidRPr="00021348" w:rsidRDefault="00021348" w:rsidP="00021348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школы: ___________________ /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А.Д. Черненко/</w:t>
      </w:r>
    </w:p>
    <w:p w14:paraId="63356A67" w14:textId="0A2540D2" w:rsidR="004F32A2" w:rsidRDefault="004F32A2" w:rsidP="004F32A2">
      <w:pPr>
        <w:pStyle w:val="a3"/>
      </w:pPr>
    </w:p>
    <w:p w14:paraId="736D7BC1" w14:textId="77777777" w:rsidR="00021348" w:rsidRDefault="00021348" w:rsidP="00021348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14:paraId="6A8AF67B" w14:textId="77777777" w:rsidR="00021348" w:rsidRDefault="00021348" w:rsidP="00021348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C4335F" w14:textId="77777777" w:rsidR="00021348" w:rsidRDefault="00021348" w:rsidP="00021348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573554" w14:textId="46CF8F75" w:rsidR="00021348" w:rsidRPr="00021348" w:rsidRDefault="00021348" w:rsidP="00021348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приказу МБОУ «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 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Руновка</w:t>
      </w:r>
      <w:proofErr w:type="spellEnd"/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«_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_» __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202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</w:t>
      </w:r>
    </w:p>
    <w:p w14:paraId="66A57A0E" w14:textId="77777777" w:rsidR="00021348" w:rsidRP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</w:t>
      </w:r>
    </w:p>
    <w:p w14:paraId="7548612C" w14:textId="77777777" w:rsidR="00021348" w:rsidRPr="00021348" w:rsidRDefault="00021348" w:rsidP="0002134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учета результатов Всероссийских проверочных работ (ВПР)</w:t>
      </w: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качестве результатов годовой промежуточной аттестации</w:t>
      </w:r>
    </w:p>
    <w:p w14:paraId="74C4D004" w14:textId="242BF120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1E1D03"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</w:t>
      </w:r>
      <w:r w:rsidR="001E1D03" w:rsidRPr="001E1D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августа </w:t>
      </w:r>
      <w:r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202</w:t>
      </w:r>
      <w:r w:rsidR="001E1D03" w:rsidRPr="001E1D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3D6D0D2F" w14:textId="77777777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</w:p>
    <w:p w14:paraId="1B9F94ED" w14:textId="41BFA214" w:rsidR="00021348" w:rsidRPr="00021348" w:rsidRDefault="00021348" w:rsidP="001E1D0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proofErr w:type="spellStart"/>
      <w:r w:rsidR="001E1D03"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Мингазова</w:t>
      </w:r>
      <w:proofErr w:type="spellEnd"/>
      <w:r w:rsidR="001E1D03"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</w:t>
      </w:r>
    </w:p>
    <w:p w14:paraId="5420FB33" w14:textId="49E82871" w:rsidR="00021348" w:rsidRPr="00021348" w:rsidRDefault="00021348" w:rsidP="001E1D0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  <w:r w:rsidR="001E1D03"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Ильчук И.Ф, Хохлова Н.П.</w:t>
      </w:r>
    </w:p>
    <w:p w14:paraId="1051A8B9" w14:textId="55E5189A" w:rsidR="00021348" w:rsidRPr="00021348" w:rsidRDefault="001E1D03" w:rsidP="001E1D0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D0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21348"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оставили настоящий акт о том, что в соответствии с решением Педагогического совета (протокол № ___ от «</w:t>
      </w:r>
      <w:r w:rsidR="00021348"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______ 202 г.) и на основании локальных нормативных актов школы, были сопоставлены и учтены результаты ВПР за 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="00021348" w:rsidRPr="000213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21348"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год по предмету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</w:t>
      </w:r>
      <w:r w:rsidR="00021348"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</w:t>
      </w:r>
      <w:r w:rsidR="00021348"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в качестве итоговой (годовой) контрольной работы.</w:t>
      </w:r>
    </w:p>
    <w:p w14:paraId="27C288D7" w14:textId="77777777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Сводные данные по результатам пересчета баллов ВПР в пятибалльную систему оценивания: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1159"/>
        <w:gridCol w:w="1362"/>
        <w:gridCol w:w="887"/>
        <w:gridCol w:w="887"/>
        <w:gridCol w:w="887"/>
        <w:gridCol w:w="887"/>
        <w:gridCol w:w="1545"/>
        <w:gridCol w:w="1053"/>
      </w:tblGrid>
      <w:tr w:rsidR="00021348" w:rsidRPr="00021348" w14:paraId="633AC436" w14:textId="77777777" w:rsidTr="00021348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D086C74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735A1DD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Всего учащихся в классе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F8F81B6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Выполняли работу (чел.)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F7008A6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Оценка «5» (чел. / %)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8088081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Оценка «4» (чел. / %)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936912E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Оценка «3» (чел. / %)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D6C7404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Оценка «2» (чел. / %)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4ABA347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% успеваемости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7A3D54C" w14:textId="77777777" w:rsidR="00021348" w:rsidRPr="00021348" w:rsidRDefault="00021348" w:rsidP="000213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2134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% качества знаний</w:t>
            </w:r>
          </w:p>
        </w:tc>
      </w:tr>
      <w:tr w:rsidR="00021348" w:rsidRPr="00021348" w14:paraId="4E507893" w14:textId="77777777" w:rsidTr="001E1D03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60863258" w14:textId="2A75B9B2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174634EF" w14:textId="0A5CF027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7B697BEE" w14:textId="49EFAA16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18C441C4" w14:textId="5941BCAA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3C1BA9AF" w14:textId="28AB9361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0C49823B" w14:textId="41E5D1BA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7B15DB3C" w14:textId="0865BBE4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108889C8" w14:textId="0546CE51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</w:tcPr>
          <w:p w14:paraId="611A703B" w14:textId="3C7C3D42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021348" w:rsidRPr="00021348" w14:paraId="35C641CD" w14:textId="77777777" w:rsidTr="001E1D03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002E83E3" w14:textId="5D341DEB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3863ED6" w14:textId="78A496A5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0254108" w14:textId="04A99422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03C94F9" w14:textId="119E6587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F2BE1EF" w14:textId="38A44957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18760A0" w14:textId="3BBC0F50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1928297" w14:textId="3451A88E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CA891A1" w14:textId="1DC1F145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9E79EDD" w14:textId="0161BDFB" w:rsidR="00021348" w:rsidRPr="00021348" w:rsidRDefault="00021348" w:rsidP="000213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14:paraId="11D7342F" w14:textId="77777777" w:rsidR="00021348" w:rsidRPr="00021348" w:rsidRDefault="00021348" w:rsidP="001E1D0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решения комиссии:</w:t>
      </w:r>
    </w:p>
    <w:p w14:paraId="07F9B955" w14:textId="77777777" w:rsidR="00021348" w:rsidRPr="00021348" w:rsidRDefault="00021348" w:rsidP="00021348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выполнения ВПР обучающимися ____ классов признать удовлетворительными/высокими.</w:t>
      </w:r>
    </w:p>
    <w:p w14:paraId="1247A595" w14:textId="77777777" w:rsidR="00021348" w:rsidRPr="00021348" w:rsidRDefault="00021348" w:rsidP="00021348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Подтвердить соответствие уровня подготовки обучающихся требованиям ФГОС по итогам учебного года.</w:t>
      </w:r>
    </w:p>
    <w:p w14:paraId="61A80557" w14:textId="77777777" w:rsidR="00021348" w:rsidRPr="00021348" w:rsidRDefault="00021348" w:rsidP="00021348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Оценки, полученные в ходе пересчета первичных баллов ВПР, считать официальными результатами годовой промежуточной аттестации и внести в личные дела учащихся.</w:t>
      </w:r>
    </w:p>
    <w:p w14:paraId="05E1CE00" w14:textId="77777777" w:rsidR="00021348" w:rsidRPr="00021348" w:rsidRDefault="00021348" w:rsidP="000213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Подписи членов комиссии:</w:t>
      </w:r>
    </w:p>
    <w:p w14:paraId="42A87EFC" w14:textId="77777777" w:rsidR="00021348" w:rsidRPr="00021348" w:rsidRDefault="00021348" w:rsidP="00021348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 ___________________ / ФИО /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Члены комиссии: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 / ФИО /</w:t>
      </w:r>
      <w:r w:rsidRPr="00021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 / ФИО</w:t>
      </w:r>
      <w:r w:rsidRPr="00021348">
        <w:rPr>
          <w:rFonts w:ascii="Arial" w:eastAsia="Times New Roman" w:hAnsi="Arial" w:cs="Arial"/>
          <w:sz w:val="24"/>
          <w:szCs w:val="24"/>
          <w:lang w:eastAsia="ru-RU"/>
        </w:rPr>
        <w:t xml:space="preserve"> /</w:t>
      </w:r>
    </w:p>
    <w:p w14:paraId="5980F80D" w14:textId="77777777" w:rsidR="00EF00D0" w:rsidRPr="00021348" w:rsidRDefault="00EF00D0" w:rsidP="00021348"/>
    <w:sectPr w:rsidR="00EF00D0" w:rsidRPr="00021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264C2"/>
    <w:multiLevelType w:val="multilevel"/>
    <w:tmpl w:val="4D08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226D5"/>
    <w:multiLevelType w:val="multilevel"/>
    <w:tmpl w:val="E318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17384"/>
    <w:multiLevelType w:val="multilevel"/>
    <w:tmpl w:val="D122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F75E77"/>
    <w:multiLevelType w:val="multilevel"/>
    <w:tmpl w:val="A912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D5DC3"/>
    <w:multiLevelType w:val="multilevel"/>
    <w:tmpl w:val="8216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8B0BA0"/>
    <w:multiLevelType w:val="multilevel"/>
    <w:tmpl w:val="3C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3B"/>
    <w:rsid w:val="00021348"/>
    <w:rsid w:val="001E1D03"/>
    <w:rsid w:val="004F32A2"/>
    <w:rsid w:val="0061586C"/>
    <w:rsid w:val="00B8273B"/>
    <w:rsid w:val="00E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632E"/>
  <w15:chartTrackingRefBased/>
  <w15:docId w15:val="{337B9FB2-7836-48B8-BD9A-6248ED03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3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6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90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8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58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52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19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623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75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42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248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043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97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7684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53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4820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751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5096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6830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7126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0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811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1281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171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0866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307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091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4630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0295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1648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8731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7969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7233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1641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8321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336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0153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634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7584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42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682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8389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95434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546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83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547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722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79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8456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752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255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7883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7365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8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465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03451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3682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5546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3945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5014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773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6828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6402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7562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2877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809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3301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3670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131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09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5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60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6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4878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6802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808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92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474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9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4</cp:revision>
  <dcterms:created xsi:type="dcterms:W3CDTF">2026-09-16T07:31:00Z</dcterms:created>
  <dcterms:modified xsi:type="dcterms:W3CDTF">2026-09-16T08:49:00Z</dcterms:modified>
</cp:coreProperties>
</file>