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A2E9F" w14:textId="77777777" w:rsidR="00DC44D1" w:rsidRDefault="00DC44D1">
      <w:pPr>
        <w:rPr>
          <w:sz w:val="20"/>
        </w:rPr>
      </w:pPr>
    </w:p>
    <w:p w14:paraId="378B7A01" w14:textId="77777777" w:rsidR="00DC44D1" w:rsidRDefault="00DC44D1">
      <w:pPr>
        <w:rPr>
          <w:sz w:val="20"/>
        </w:rPr>
      </w:pPr>
    </w:p>
    <w:p w14:paraId="7CD455F2" w14:textId="77777777" w:rsidR="00DC44D1" w:rsidRDefault="00DC44D1">
      <w:pPr>
        <w:spacing w:before="8" w:after="1"/>
        <w:rPr>
          <w:sz w:val="11"/>
        </w:rPr>
      </w:pPr>
    </w:p>
    <w:p w14:paraId="78F22018" w14:textId="77777777" w:rsidR="00DC44D1" w:rsidRDefault="00DC44D1">
      <w:pPr>
        <w:ind w:left="1439"/>
        <w:rPr>
          <w:sz w:val="20"/>
        </w:rPr>
      </w:pPr>
    </w:p>
    <w:p w14:paraId="7BC62A3B" w14:textId="77777777" w:rsidR="00DC44D1" w:rsidRDefault="00DC44D1">
      <w:pPr>
        <w:rPr>
          <w:sz w:val="20"/>
        </w:rPr>
      </w:pPr>
    </w:p>
    <w:p w14:paraId="7C4F20D3" w14:textId="77777777" w:rsidR="00DC44D1" w:rsidRDefault="00DC44D1">
      <w:pPr>
        <w:spacing w:before="7"/>
        <w:rPr>
          <w:sz w:val="15"/>
        </w:rPr>
      </w:pPr>
    </w:p>
    <w:p w14:paraId="02AB478D" w14:textId="77777777" w:rsidR="00DC44D1" w:rsidRDefault="00F1006D">
      <w:pPr>
        <w:pStyle w:val="a3"/>
        <w:spacing w:before="90"/>
        <w:ind w:left="4245" w:right="3989"/>
        <w:jc w:val="center"/>
      </w:pPr>
      <w:r>
        <w:t>ПЛАН</w:t>
      </w:r>
      <w:r>
        <w:rPr>
          <w:spacing w:val="-2"/>
        </w:rPr>
        <w:t xml:space="preserve"> </w:t>
      </w:r>
      <w:r>
        <w:t>РАБОТЫ</w:t>
      </w:r>
    </w:p>
    <w:p w14:paraId="7FE49A4D" w14:textId="7C6B34B7" w:rsidR="00DC44D1" w:rsidRDefault="00F1006D">
      <w:pPr>
        <w:pStyle w:val="a3"/>
        <w:tabs>
          <w:tab w:val="left" w:pos="7831"/>
        </w:tabs>
        <w:spacing w:before="41" w:line="276" w:lineRule="auto"/>
        <w:ind w:left="4250" w:right="3989"/>
        <w:jc w:val="center"/>
      </w:pPr>
      <w:r>
        <w:t>ПЕДАГОГА</w:t>
      </w:r>
      <w:r>
        <w:rPr>
          <w:spacing w:val="-1"/>
        </w:rPr>
        <w:t xml:space="preserve"> </w:t>
      </w:r>
      <w:r>
        <w:t>– НАСТАВНИКА</w:t>
      </w:r>
      <w:r w:rsidR="009775B0">
        <w:t xml:space="preserve"> </w:t>
      </w:r>
      <w:r>
        <w:tab/>
        <w:t>С</w:t>
      </w:r>
      <w:r>
        <w:rPr>
          <w:spacing w:val="-9"/>
        </w:rPr>
        <w:t xml:space="preserve"> </w:t>
      </w:r>
      <w:r>
        <w:t>МОЛОДЫМ</w:t>
      </w:r>
      <w:r>
        <w:rPr>
          <w:spacing w:val="-8"/>
        </w:rPr>
        <w:t xml:space="preserve"> </w:t>
      </w:r>
      <w:r>
        <w:t>СПЕЦИАЛИСТОМ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</w:t>
      </w:r>
      <w:r w:rsidR="003D1769">
        <w:t>6</w:t>
      </w:r>
      <w:bookmarkStart w:id="0" w:name="_GoBack"/>
      <w:bookmarkEnd w:id="0"/>
      <w:r>
        <w:t>-202</w:t>
      </w:r>
      <w:r w:rsidR="003D1769">
        <w:t>7</w:t>
      </w:r>
      <w:r>
        <w:t xml:space="preserve"> УЧЕБНЫЙ ГОД</w:t>
      </w:r>
    </w:p>
    <w:p w14:paraId="00007104" w14:textId="77777777" w:rsidR="00DC44D1" w:rsidRDefault="00DC44D1">
      <w:pPr>
        <w:spacing w:before="9"/>
        <w:rPr>
          <w:b/>
          <w:sz w:val="27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2638"/>
      </w:tblGrid>
      <w:tr w:rsidR="00DC44D1" w14:paraId="50CB69CE" w14:textId="77777777">
        <w:trPr>
          <w:trHeight w:val="1103"/>
        </w:trPr>
        <w:tc>
          <w:tcPr>
            <w:tcW w:w="2410" w:type="dxa"/>
          </w:tcPr>
          <w:p w14:paraId="2BFC665E" w14:textId="77777777" w:rsidR="00DC44D1" w:rsidRDefault="00F1006D">
            <w:pPr>
              <w:pStyle w:val="TableParagraph"/>
              <w:ind w:left="736" w:right="167" w:hanging="53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</w:p>
        </w:tc>
        <w:tc>
          <w:tcPr>
            <w:tcW w:w="2552" w:type="dxa"/>
          </w:tcPr>
          <w:p w14:paraId="0CEFFBAB" w14:textId="77777777" w:rsidR="00DC44D1" w:rsidRDefault="00F1006D">
            <w:pPr>
              <w:pStyle w:val="TableParagraph"/>
              <w:ind w:left="153" w:right="138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 работы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предмету</w:t>
            </w:r>
          </w:p>
        </w:tc>
        <w:tc>
          <w:tcPr>
            <w:tcW w:w="2578" w:type="dxa"/>
          </w:tcPr>
          <w:p w14:paraId="6D969660" w14:textId="77777777" w:rsidR="00DC44D1" w:rsidRDefault="00F1006D">
            <w:pPr>
              <w:pStyle w:val="TableParagraph"/>
              <w:spacing w:line="276" w:lineRule="exact"/>
              <w:ind w:left="388"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581" w:type="dxa"/>
          </w:tcPr>
          <w:p w14:paraId="4513D71D" w14:textId="77777777" w:rsidR="00DC44D1" w:rsidRDefault="00F1006D">
            <w:pPr>
              <w:pStyle w:val="TableParagraph"/>
              <w:ind w:left="457" w:right="150" w:hanging="272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со школьной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  <w:tc>
          <w:tcPr>
            <w:tcW w:w="2696" w:type="dxa"/>
          </w:tcPr>
          <w:p w14:paraId="25303F4A" w14:textId="77777777" w:rsidR="00DC44D1" w:rsidRDefault="00F1006D">
            <w:pPr>
              <w:pStyle w:val="TableParagraph"/>
              <w:ind w:left="382" w:right="349" w:firstLine="435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самообразованию</w:t>
            </w:r>
          </w:p>
        </w:tc>
        <w:tc>
          <w:tcPr>
            <w:tcW w:w="2638" w:type="dxa"/>
          </w:tcPr>
          <w:p w14:paraId="46F8C5DC" w14:textId="77777777" w:rsidR="00DC44D1" w:rsidRDefault="00F1006D">
            <w:pPr>
              <w:pStyle w:val="TableParagraph"/>
              <w:spacing w:line="276" w:lineRule="exact"/>
              <w:ind w:left="497" w:right="484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молодых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специалистов</w:t>
            </w:r>
          </w:p>
        </w:tc>
      </w:tr>
      <w:tr w:rsidR="00DC44D1" w14:paraId="69C6F0B3" w14:textId="77777777">
        <w:trPr>
          <w:trHeight w:val="274"/>
        </w:trPr>
        <w:tc>
          <w:tcPr>
            <w:tcW w:w="15455" w:type="dxa"/>
            <w:gridSpan w:val="6"/>
          </w:tcPr>
          <w:p w14:paraId="26A6D85B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DC44D1" w14:paraId="780DB8E3" w14:textId="77777777">
        <w:trPr>
          <w:trHeight w:val="2210"/>
        </w:trPr>
        <w:tc>
          <w:tcPr>
            <w:tcW w:w="2410" w:type="dxa"/>
            <w:tcBorders>
              <w:bottom w:val="nil"/>
            </w:tcBorders>
          </w:tcPr>
          <w:p w14:paraId="100CF479" w14:textId="77777777" w:rsidR="00DC44D1" w:rsidRDefault="00F1006D">
            <w:pPr>
              <w:pStyle w:val="TableParagraph"/>
              <w:ind w:left="107" w:right="500"/>
              <w:rPr>
                <w:sz w:val="24"/>
              </w:rPr>
            </w:pPr>
            <w:r>
              <w:rPr>
                <w:sz w:val="24"/>
              </w:rPr>
              <w:t>Ознакомление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школой,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распорядка.</w:t>
            </w:r>
          </w:p>
          <w:p w14:paraId="5C0B7995" w14:textId="77777777" w:rsidR="00DC44D1" w:rsidRDefault="00F100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Собеседование.</w:t>
            </w:r>
          </w:p>
        </w:tc>
        <w:tc>
          <w:tcPr>
            <w:tcW w:w="2552" w:type="dxa"/>
            <w:tcBorders>
              <w:bottom w:val="nil"/>
            </w:tcBorders>
          </w:tcPr>
          <w:p w14:paraId="3F4428BD" w14:textId="77777777" w:rsidR="00DC44D1" w:rsidRDefault="00F1006D">
            <w:pPr>
              <w:pStyle w:val="TableParagraph"/>
              <w:ind w:left="107" w:right="242"/>
              <w:rPr>
                <w:sz w:val="24"/>
              </w:rPr>
            </w:pPr>
            <w:r>
              <w:rPr>
                <w:sz w:val="24"/>
              </w:rPr>
              <w:t>Изучение программ,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записок,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 стандартов.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</w:p>
          <w:p w14:paraId="34DBABCF" w14:textId="77777777" w:rsidR="00DC44D1" w:rsidRDefault="00F1006D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Собеседование.</w:t>
            </w:r>
          </w:p>
        </w:tc>
        <w:tc>
          <w:tcPr>
            <w:tcW w:w="2578" w:type="dxa"/>
            <w:tcBorders>
              <w:bottom w:val="nil"/>
            </w:tcBorders>
          </w:tcPr>
          <w:p w14:paraId="6A5AF32C" w14:textId="77777777" w:rsidR="00DC44D1" w:rsidRDefault="00F1006D">
            <w:pPr>
              <w:pStyle w:val="TableParagraph"/>
              <w:ind w:left="109" w:right="808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на 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Собеседование.</w:t>
            </w:r>
          </w:p>
          <w:p w14:paraId="3E2FCA0F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A676A94" w14:textId="77777777" w:rsidR="00DC44D1" w:rsidRDefault="00F1006D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2581" w:type="dxa"/>
            <w:tcBorders>
              <w:bottom w:val="nil"/>
            </w:tcBorders>
          </w:tcPr>
          <w:p w14:paraId="7C709464" w14:textId="77777777" w:rsidR="00DC44D1" w:rsidRDefault="00F100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5F9BE5D" w14:textId="77777777" w:rsidR="00DC44D1" w:rsidRDefault="00F1006D">
            <w:pPr>
              <w:pStyle w:val="TableParagraph"/>
              <w:ind w:left="109" w:right="280"/>
              <w:rPr>
                <w:sz w:val="24"/>
              </w:rPr>
            </w:pPr>
            <w:r>
              <w:rPr>
                <w:sz w:val="24"/>
              </w:rPr>
              <w:t>«Как вести классный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журнал, кружков,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часов».</w:t>
            </w:r>
          </w:p>
          <w:p w14:paraId="590896FA" w14:textId="77777777" w:rsidR="00DC44D1" w:rsidRDefault="00DC44D1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994E091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  <w:tcBorders>
              <w:bottom w:val="nil"/>
            </w:tcBorders>
          </w:tcPr>
          <w:p w14:paraId="1F77FC29" w14:textId="77777777" w:rsidR="00DC44D1" w:rsidRDefault="00F1006D">
            <w:pPr>
              <w:pStyle w:val="TableParagraph"/>
              <w:ind w:left="108" w:right="293"/>
              <w:rPr>
                <w:sz w:val="24"/>
              </w:rPr>
            </w:pPr>
            <w:r>
              <w:rPr>
                <w:sz w:val="24"/>
              </w:rPr>
              <w:t>Выбор 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плана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самообразованию.</w:t>
            </w:r>
          </w:p>
          <w:p w14:paraId="5911706F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D132D5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tcBorders>
              <w:bottom w:val="nil"/>
            </w:tcBorders>
          </w:tcPr>
          <w:p w14:paraId="33C016DD" w14:textId="77777777" w:rsidR="00DC44D1" w:rsidRDefault="00F1006D"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</w:p>
          <w:p w14:paraId="6B39DA19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570EBAB" w14:textId="77777777" w:rsidR="00DC44D1" w:rsidRDefault="00F1006D"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6C9E4E4F" w14:textId="77777777">
        <w:trPr>
          <w:trHeight w:val="278"/>
        </w:trPr>
        <w:tc>
          <w:tcPr>
            <w:tcW w:w="2410" w:type="dxa"/>
            <w:tcBorders>
              <w:top w:val="nil"/>
              <w:bottom w:val="nil"/>
            </w:tcBorders>
          </w:tcPr>
          <w:p w14:paraId="417ADE64" w14:textId="77777777" w:rsidR="00DC44D1" w:rsidRDefault="00F1006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B27AF8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5724515C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7522B63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6573D33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638" w:type="dxa"/>
            <w:tcBorders>
              <w:top w:val="nil"/>
              <w:bottom w:val="nil"/>
            </w:tcBorders>
          </w:tcPr>
          <w:p w14:paraId="2BD384E7" w14:textId="77777777" w:rsidR="00DC44D1" w:rsidRDefault="00DC44D1">
            <w:pPr>
              <w:pStyle w:val="TableParagraph"/>
              <w:rPr>
                <w:sz w:val="20"/>
              </w:rPr>
            </w:pPr>
          </w:p>
        </w:tc>
      </w:tr>
      <w:tr w:rsidR="00DC44D1" w14:paraId="2685AE73" w14:textId="77777777">
        <w:trPr>
          <w:trHeight w:val="833"/>
        </w:trPr>
        <w:tc>
          <w:tcPr>
            <w:tcW w:w="2410" w:type="dxa"/>
            <w:tcBorders>
              <w:top w:val="nil"/>
            </w:tcBorders>
          </w:tcPr>
          <w:p w14:paraId="102F15F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796AD33C" w14:textId="77777777" w:rsidR="00DC44D1" w:rsidRDefault="00F1006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наставник.</w:t>
            </w:r>
          </w:p>
        </w:tc>
        <w:tc>
          <w:tcPr>
            <w:tcW w:w="2578" w:type="dxa"/>
            <w:tcBorders>
              <w:top w:val="nil"/>
            </w:tcBorders>
          </w:tcPr>
          <w:p w14:paraId="1236A693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tcBorders>
              <w:top w:val="nil"/>
            </w:tcBorders>
          </w:tcPr>
          <w:p w14:paraId="55A11FF4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  <w:tcBorders>
              <w:top w:val="nil"/>
            </w:tcBorders>
          </w:tcPr>
          <w:p w14:paraId="2153C994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  <w:tcBorders>
              <w:top w:val="nil"/>
            </w:tcBorders>
          </w:tcPr>
          <w:p w14:paraId="266908D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</w:tbl>
    <w:p w14:paraId="7182330A" w14:textId="77777777" w:rsidR="00DC44D1" w:rsidRDefault="00DC44D1">
      <w:pPr>
        <w:rPr>
          <w:sz w:val="24"/>
        </w:rPr>
        <w:sectPr w:rsidR="00DC44D1">
          <w:type w:val="continuous"/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2AECE87E" w14:textId="77777777" w:rsidR="00DC44D1" w:rsidRDefault="00DC44D1">
      <w:pPr>
        <w:rPr>
          <w:b/>
          <w:sz w:val="20"/>
        </w:rPr>
      </w:pPr>
    </w:p>
    <w:p w14:paraId="5D9FE5F0" w14:textId="77777777" w:rsidR="00DC44D1" w:rsidRDefault="00DC44D1">
      <w:pPr>
        <w:rPr>
          <w:b/>
          <w:sz w:val="20"/>
        </w:rPr>
      </w:pPr>
    </w:p>
    <w:p w14:paraId="5A4522EB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2638"/>
      </w:tblGrid>
      <w:tr w:rsidR="00DC44D1" w14:paraId="679B0A38" w14:textId="77777777">
        <w:trPr>
          <w:trHeight w:val="556"/>
        </w:trPr>
        <w:tc>
          <w:tcPr>
            <w:tcW w:w="2410" w:type="dxa"/>
          </w:tcPr>
          <w:p w14:paraId="29597F7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97AE55E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78" w:type="dxa"/>
          </w:tcPr>
          <w:p w14:paraId="2ABE46C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60AD1A66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6BDAB569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</w:tcPr>
          <w:p w14:paraId="406E6EB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637D1ECC" w14:textId="77777777">
        <w:trPr>
          <w:trHeight w:val="275"/>
        </w:trPr>
        <w:tc>
          <w:tcPr>
            <w:tcW w:w="15455" w:type="dxa"/>
            <w:gridSpan w:val="6"/>
          </w:tcPr>
          <w:p w14:paraId="41E40413" w14:textId="77777777" w:rsidR="00DC44D1" w:rsidRDefault="00F1006D">
            <w:pPr>
              <w:pStyle w:val="TableParagraph"/>
              <w:spacing w:line="255" w:lineRule="exact"/>
              <w:ind w:left="7043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DC44D1" w14:paraId="54E66018" w14:textId="77777777">
        <w:trPr>
          <w:trHeight w:val="3588"/>
        </w:trPr>
        <w:tc>
          <w:tcPr>
            <w:tcW w:w="2410" w:type="dxa"/>
          </w:tcPr>
          <w:p w14:paraId="52136667" w14:textId="77777777" w:rsidR="00DC44D1" w:rsidRDefault="00F1006D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Утверждение плана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</w:tc>
        <w:tc>
          <w:tcPr>
            <w:tcW w:w="2552" w:type="dxa"/>
          </w:tcPr>
          <w:p w14:paraId="4D4C65A5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6E437D2" w14:textId="77777777" w:rsidR="00DC44D1" w:rsidRDefault="00F1006D">
            <w:pPr>
              <w:pStyle w:val="TableParagraph"/>
              <w:ind w:left="107" w:right="810"/>
              <w:rPr>
                <w:sz w:val="24"/>
              </w:rPr>
            </w:pPr>
            <w:r>
              <w:rPr>
                <w:sz w:val="24"/>
              </w:rPr>
              <w:t>«Планирование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триединой</w:t>
            </w:r>
          </w:p>
          <w:p w14:paraId="7C3E34B3" w14:textId="77777777" w:rsidR="00DC44D1" w:rsidRDefault="00F1006D">
            <w:pPr>
              <w:pStyle w:val="TableParagraph"/>
              <w:ind w:left="107" w:right="296"/>
              <w:rPr>
                <w:sz w:val="24"/>
              </w:rPr>
            </w:pPr>
            <w:r>
              <w:rPr>
                <w:sz w:val="24"/>
              </w:rPr>
              <w:t>дидактической 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Современный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 и его анализ».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специалистами.</w:t>
            </w:r>
          </w:p>
          <w:p w14:paraId="7978A6D1" w14:textId="77777777" w:rsidR="00DC44D1" w:rsidRDefault="00F1006D">
            <w:pPr>
              <w:pStyle w:val="TableParagraph"/>
              <w:spacing w:before="1"/>
              <w:ind w:left="107" w:right="554"/>
              <w:rPr>
                <w:sz w:val="24"/>
              </w:rPr>
            </w:pPr>
            <w:r>
              <w:rPr>
                <w:sz w:val="24"/>
              </w:rPr>
              <w:t>Опережающее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трудных</w:t>
            </w:r>
          </w:p>
          <w:p w14:paraId="24A4A06E" w14:textId="77777777" w:rsidR="00DC44D1" w:rsidRDefault="00F100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тем.</w:t>
            </w:r>
          </w:p>
        </w:tc>
        <w:tc>
          <w:tcPr>
            <w:tcW w:w="2578" w:type="dxa"/>
          </w:tcPr>
          <w:p w14:paraId="5AAB6337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собраний. Посещение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 наставника.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анализ.</w:t>
            </w:r>
          </w:p>
          <w:p w14:paraId="7C0A2B37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D28CEF3" w14:textId="77777777" w:rsidR="00DC44D1" w:rsidRDefault="00F1006D">
            <w:pPr>
              <w:pStyle w:val="TableParagraph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81" w:type="dxa"/>
          </w:tcPr>
          <w:p w14:paraId="1197FE65" w14:textId="77777777" w:rsidR="00DC44D1" w:rsidRDefault="00F100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F07326D" w14:textId="77777777" w:rsidR="00DC44D1" w:rsidRDefault="00F1006D">
            <w:pPr>
              <w:pStyle w:val="TableParagraph"/>
              <w:ind w:left="109" w:right="828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тетрадями,</w:t>
            </w:r>
          </w:p>
          <w:p w14:paraId="222628E3" w14:textId="77777777" w:rsidR="00DC44D1" w:rsidRDefault="00F1006D"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дневниками учащихся.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 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2CFB432A" w14:textId="77777777" w:rsidR="00DC44D1" w:rsidRDefault="00F1006D">
            <w:pPr>
              <w:pStyle w:val="TableParagraph"/>
              <w:spacing w:line="484" w:lineRule="auto"/>
              <w:ind w:left="109" w:right="903"/>
              <w:rPr>
                <w:sz w:val="24"/>
              </w:rPr>
            </w:pPr>
            <w:r>
              <w:rPr>
                <w:sz w:val="24"/>
              </w:rPr>
              <w:t>ведению.»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3E4C6CA9" w14:textId="77777777" w:rsidR="00DC44D1" w:rsidRDefault="00F1006D">
            <w:pPr>
              <w:pStyle w:val="TableParagraph"/>
              <w:ind w:left="108" w:right="228"/>
              <w:rPr>
                <w:sz w:val="24"/>
              </w:rPr>
            </w:pPr>
            <w:r>
              <w:rPr>
                <w:sz w:val="24"/>
              </w:rPr>
              <w:t>Включение 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в 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МО.</w:t>
            </w:r>
          </w:p>
          <w:p w14:paraId="14F17766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E7E3C08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</w:tcPr>
          <w:p w14:paraId="1BD1A652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4069D6DE" w14:textId="77777777">
        <w:trPr>
          <w:trHeight w:val="275"/>
        </w:trPr>
        <w:tc>
          <w:tcPr>
            <w:tcW w:w="15455" w:type="dxa"/>
            <w:gridSpan w:val="6"/>
          </w:tcPr>
          <w:p w14:paraId="25015D6D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DC44D1" w14:paraId="4B35752F" w14:textId="77777777">
        <w:trPr>
          <w:trHeight w:val="3036"/>
        </w:trPr>
        <w:tc>
          <w:tcPr>
            <w:tcW w:w="2410" w:type="dxa"/>
          </w:tcPr>
          <w:p w14:paraId="3764EC4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35C9FDCC" w14:textId="77777777" w:rsidR="00DC44D1" w:rsidRDefault="00F1006D">
            <w:pPr>
              <w:pStyle w:val="TableParagraph"/>
              <w:spacing w:line="237" w:lineRule="auto"/>
              <w:ind w:left="107" w:right="652"/>
              <w:rPr>
                <w:sz w:val="24"/>
              </w:rPr>
            </w:pPr>
            <w:r>
              <w:rPr>
                <w:sz w:val="24"/>
              </w:rPr>
              <w:t>Формы и методы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  <w:p w14:paraId="211A3AF3" w14:textId="77777777" w:rsidR="00DC44D1" w:rsidRDefault="00F1006D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Система опроса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наставниками.</w:t>
            </w:r>
          </w:p>
          <w:p w14:paraId="06544CD4" w14:textId="77777777" w:rsidR="00DC44D1" w:rsidRDefault="00F1006D">
            <w:pPr>
              <w:pStyle w:val="TableParagraph"/>
              <w:ind w:left="107" w:right="49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наставников.</w:t>
            </w:r>
          </w:p>
          <w:p w14:paraId="6B141E9B" w14:textId="77777777" w:rsidR="00DC44D1" w:rsidRDefault="00F1006D">
            <w:pPr>
              <w:pStyle w:val="TableParagraph"/>
              <w:spacing w:line="270" w:lineRule="atLeast"/>
              <w:ind w:left="107" w:right="102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наставников.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темами.</w:t>
            </w:r>
          </w:p>
        </w:tc>
        <w:tc>
          <w:tcPr>
            <w:tcW w:w="2578" w:type="dxa"/>
          </w:tcPr>
          <w:p w14:paraId="7DE705FC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классного часа,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14:paraId="22DD811F" w14:textId="77777777" w:rsidR="00DC44D1" w:rsidRDefault="00F1006D">
            <w:pPr>
              <w:pStyle w:val="TableParagraph"/>
              <w:ind w:left="109" w:right="198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14:paraId="26AF3D62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BD29824" w14:textId="77777777" w:rsidR="00DC44D1" w:rsidRDefault="00F1006D">
            <w:pPr>
              <w:pStyle w:val="TableParagraph"/>
              <w:ind w:left="109" w:right="170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81" w:type="dxa"/>
          </w:tcPr>
          <w:p w14:paraId="4923781E" w14:textId="77777777" w:rsidR="00DC44D1" w:rsidRDefault="00F1006D">
            <w:pPr>
              <w:pStyle w:val="TableParagraph"/>
              <w:spacing w:line="237" w:lineRule="auto"/>
              <w:ind w:left="109" w:right="581"/>
              <w:rPr>
                <w:sz w:val="24"/>
              </w:rPr>
            </w:pPr>
            <w:r>
              <w:rPr>
                <w:sz w:val="24"/>
              </w:rPr>
              <w:t>Собеседование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  <w:p w14:paraId="70C3E4F9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63408A3" w14:textId="77777777" w:rsidR="00DC44D1" w:rsidRDefault="00F1006D">
            <w:pPr>
              <w:pStyle w:val="TableParagraph"/>
              <w:ind w:left="109" w:right="98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2696" w:type="dxa"/>
          </w:tcPr>
          <w:p w14:paraId="353C2983" w14:textId="77777777" w:rsidR="00DC44D1" w:rsidRDefault="00F1006D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Изучение психолого-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</w:p>
          <w:p w14:paraId="60114754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1EA38F6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</w:tcPr>
          <w:p w14:paraId="6197E7DE" w14:textId="77777777" w:rsidR="00DC44D1" w:rsidRDefault="00F1006D">
            <w:pPr>
              <w:pStyle w:val="TableParagraph"/>
              <w:spacing w:line="237" w:lineRule="auto"/>
              <w:ind w:left="108" w:right="213"/>
              <w:rPr>
                <w:sz w:val="24"/>
              </w:rPr>
            </w:pPr>
            <w:r>
              <w:rPr>
                <w:sz w:val="24"/>
              </w:rPr>
              <w:t>Проверка выполнения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учебных программы</w:t>
            </w:r>
          </w:p>
          <w:p w14:paraId="1BA719D3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49675E3" w14:textId="77777777" w:rsidR="00DC44D1" w:rsidRDefault="00F1006D">
            <w:pPr>
              <w:pStyle w:val="TableParagraph"/>
              <w:ind w:left="108" w:right="156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339E9F10" w14:textId="77777777">
        <w:trPr>
          <w:trHeight w:val="277"/>
        </w:trPr>
        <w:tc>
          <w:tcPr>
            <w:tcW w:w="15455" w:type="dxa"/>
            <w:gridSpan w:val="6"/>
          </w:tcPr>
          <w:p w14:paraId="5CDD5F51" w14:textId="77777777" w:rsidR="00DC44D1" w:rsidRDefault="00F1006D">
            <w:pPr>
              <w:pStyle w:val="TableParagraph"/>
              <w:spacing w:before="1" w:line="257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DC44D1" w14:paraId="2B4B1868" w14:textId="77777777">
        <w:trPr>
          <w:trHeight w:val="1103"/>
        </w:trPr>
        <w:tc>
          <w:tcPr>
            <w:tcW w:w="2410" w:type="dxa"/>
          </w:tcPr>
          <w:p w14:paraId="6748ED3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3C17753" w14:textId="77777777" w:rsidR="00DC44D1" w:rsidRDefault="00F1006D">
            <w:pPr>
              <w:pStyle w:val="TableParagraph"/>
              <w:ind w:left="107" w:right="438"/>
              <w:jc w:val="both"/>
              <w:rPr>
                <w:sz w:val="24"/>
              </w:rPr>
            </w:pPr>
            <w:r>
              <w:rPr>
                <w:sz w:val="24"/>
              </w:rPr>
              <w:t>Посещение уроков.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Самоанализ урока.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578" w:type="dxa"/>
          </w:tcPr>
          <w:p w14:paraId="600BA043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</w:p>
          <w:p w14:paraId="391026F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праздников.</w:t>
            </w:r>
          </w:p>
        </w:tc>
        <w:tc>
          <w:tcPr>
            <w:tcW w:w="2581" w:type="dxa"/>
          </w:tcPr>
          <w:p w14:paraId="3BB2EE60" w14:textId="77777777" w:rsidR="00DC44D1" w:rsidRDefault="00F1006D">
            <w:pPr>
              <w:pStyle w:val="TableParagraph"/>
              <w:ind w:left="109" w:right="80"/>
              <w:rPr>
                <w:sz w:val="24"/>
              </w:rPr>
            </w:pPr>
            <w:r>
              <w:rPr>
                <w:sz w:val="24"/>
              </w:rPr>
              <w:t>Нормы оценок.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Критерии выставления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оценок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</w:p>
          <w:p w14:paraId="5A6FB84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успеваемости.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2696" w:type="dxa"/>
          </w:tcPr>
          <w:p w14:paraId="0AFC9E96" w14:textId="77777777" w:rsidR="00DC44D1" w:rsidRDefault="00F1006D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Изучение психолого-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638" w:type="dxa"/>
          </w:tcPr>
          <w:p w14:paraId="185C9578" w14:textId="77777777" w:rsidR="00DC44D1" w:rsidRDefault="00F1006D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поурочного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</w:p>
          <w:p w14:paraId="32DEE02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</w:tr>
    </w:tbl>
    <w:p w14:paraId="7AF4237F" w14:textId="77777777" w:rsidR="00DC44D1" w:rsidRDefault="00DC44D1">
      <w:pPr>
        <w:rPr>
          <w:sz w:val="24"/>
        </w:rPr>
        <w:sectPr w:rsidR="00DC44D1"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0302B78D" w14:textId="77777777" w:rsidR="00DC44D1" w:rsidRDefault="00DC44D1">
      <w:pPr>
        <w:rPr>
          <w:b/>
          <w:sz w:val="20"/>
        </w:rPr>
      </w:pPr>
    </w:p>
    <w:p w14:paraId="1A484BCE" w14:textId="77777777" w:rsidR="00DC44D1" w:rsidRDefault="00DC44D1">
      <w:pPr>
        <w:rPr>
          <w:b/>
          <w:sz w:val="20"/>
        </w:rPr>
      </w:pPr>
    </w:p>
    <w:p w14:paraId="6290DE6D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144"/>
        <w:gridCol w:w="2494"/>
      </w:tblGrid>
      <w:tr w:rsidR="00DC44D1" w14:paraId="68E7DE44" w14:textId="77777777">
        <w:trPr>
          <w:trHeight w:val="1384"/>
        </w:trPr>
        <w:tc>
          <w:tcPr>
            <w:tcW w:w="2410" w:type="dxa"/>
          </w:tcPr>
          <w:p w14:paraId="6AB1DC1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4455CFD9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</w:p>
          <w:p w14:paraId="2B13A215" w14:textId="77777777" w:rsidR="00DC44D1" w:rsidRDefault="00F100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учащимися.</w:t>
            </w:r>
          </w:p>
          <w:p w14:paraId="2B3DC8D6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C4E7EF9" w14:textId="77777777" w:rsidR="00DC44D1" w:rsidRDefault="00F1006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</w:tcPr>
          <w:p w14:paraId="6A6A105D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202AE02" w14:textId="77777777" w:rsidR="00DC44D1" w:rsidRDefault="00F1006D">
            <w:pPr>
              <w:pStyle w:val="TableParagraph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2581" w:type="dxa"/>
          </w:tcPr>
          <w:p w14:paraId="3BDA3D9F" w14:textId="77777777" w:rsidR="00DC44D1" w:rsidRDefault="00F1006D">
            <w:pPr>
              <w:pStyle w:val="TableParagraph"/>
              <w:ind w:left="109" w:right="706"/>
              <w:rPr>
                <w:sz w:val="24"/>
              </w:rPr>
            </w:pPr>
            <w:r>
              <w:rPr>
                <w:sz w:val="24"/>
              </w:rPr>
              <w:t>вести протоколы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собраний.</w:t>
            </w:r>
          </w:p>
          <w:p w14:paraId="3E7ACDC3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83489E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629A66FC" w14:textId="77777777" w:rsidR="00DC44D1" w:rsidRDefault="00F1006D">
            <w:pPr>
              <w:pStyle w:val="TableParagraph"/>
              <w:ind w:left="108" w:right="737"/>
              <w:rPr>
                <w:sz w:val="24"/>
              </w:rPr>
            </w:pPr>
            <w:r>
              <w:rPr>
                <w:sz w:val="24"/>
              </w:rPr>
              <w:t>проблеме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</w:p>
          <w:p w14:paraId="586DC11D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5966123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gridSpan w:val="2"/>
          </w:tcPr>
          <w:p w14:paraId="751928E5" w14:textId="77777777" w:rsidR="00DC44D1" w:rsidRDefault="00F1006D">
            <w:pPr>
              <w:pStyle w:val="TableParagraph"/>
              <w:ind w:left="108" w:right="337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  <w:p w14:paraId="6142C756" w14:textId="77777777" w:rsidR="00DC44D1" w:rsidRDefault="00DC44D1">
            <w:pPr>
              <w:pStyle w:val="TableParagraph"/>
              <w:spacing w:before="7"/>
              <w:rPr>
                <w:b/>
              </w:rPr>
            </w:pPr>
          </w:p>
          <w:p w14:paraId="59E608AE" w14:textId="77777777" w:rsidR="00DC44D1" w:rsidRDefault="00F1006D">
            <w:pPr>
              <w:pStyle w:val="TableParagraph"/>
              <w:spacing w:line="270" w:lineRule="atLeast"/>
              <w:ind w:left="108" w:right="156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0DAD4DA3" w14:textId="77777777">
        <w:trPr>
          <w:trHeight w:val="275"/>
        </w:trPr>
        <w:tc>
          <w:tcPr>
            <w:tcW w:w="15455" w:type="dxa"/>
            <w:gridSpan w:val="7"/>
          </w:tcPr>
          <w:p w14:paraId="2246B57D" w14:textId="77777777" w:rsidR="00DC44D1" w:rsidRDefault="00F1006D">
            <w:pPr>
              <w:pStyle w:val="TableParagraph"/>
              <w:spacing w:line="255" w:lineRule="exact"/>
              <w:ind w:left="7045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DC44D1" w14:paraId="124DC219" w14:textId="77777777">
        <w:trPr>
          <w:trHeight w:val="1936"/>
        </w:trPr>
        <w:tc>
          <w:tcPr>
            <w:tcW w:w="2410" w:type="dxa"/>
          </w:tcPr>
          <w:p w14:paraId="4C8815C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1BB8F3B3" w14:textId="77777777" w:rsidR="00DC44D1" w:rsidRDefault="00F1006D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работ. Система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 и 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</w:t>
            </w:r>
          </w:p>
          <w:p w14:paraId="2169E389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64AB983" w14:textId="77777777" w:rsidR="00DC44D1" w:rsidRDefault="00F100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</w:tcPr>
          <w:p w14:paraId="2BBBC004" w14:textId="77777777" w:rsidR="00DC44D1" w:rsidRDefault="00F1006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Психолого-</w:t>
            </w:r>
          </w:p>
          <w:p w14:paraId="5CC222CE" w14:textId="77777777" w:rsidR="00DC44D1" w:rsidRDefault="00F1006D">
            <w:pPr>
              <w:pStyle w:val="TableParagraph"/>
              <w:spacing w:line="270" w:lineRule="atLeast"/>
              <w:ind w:left="109" w:right="39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учащимся,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запущенности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581" w:type="dxa"/>
          </w:tcPr>
          <w:p w14:paraId="1EBE325F" w14:textId="77777777" w:rsidR="00DC44D1" w:rsidRDefault="00F1006D">
            <w:pPr>
              <w:pStyle w:val="TableParagraph"/>
              <w:ind w:left="109" w:right="52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14:paraId="019F31D2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346E775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622A46C0" w14:textId="77777777" w:rsidR="00DC44D1" w:rsidRDefault="00F1006D">
            <w:pPr>
              <w:pStyle w:val="TableParagraph"/>
              <w:ind w:left="108" w:right="235"/>
              <w:rPr>
                <w:sz w:val="24"/>
              </w:rPr>
            </w:pPr>
            <w:r>
              <w:rPr>
                <w:sz w:val="24"/>
              </w:rPr>
              <w:t>Отчет 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о 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самообразованию.</w:t>
            </w:r>
          </w:p>
          <w:p w14:paraId="0AE9117D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A50A4C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gridSpan w:val="2"/>
          </w:tcPr>
          <w:p w14:paraId="72CF35BE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658004EE" w14:textId="77777777">
        <w:trPr>
          <w:trHeight w:val="275"/>
        </w:trPr>
        <w:tc>
          <w:tcPr>
            <w:tcW w:w="15455" w:type="dxa"/>
            <w:gridSpan w:val="7"/>
          </w:tcPr>
          <w:p w14:paraId="4C1BE72A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DC44D1" w14:paraId="42C93C45" w14:textId="77777777">
        <w:trPr>
          <w:trHeight w:val="1236"/>
        </w:trPr>
        <w:tc>
          <w:tcPr>
            <w:tcW w:w="2410" w:type="dxa"/>
            <w:vMerge w:val="restart"/>
          </w:tcPr>
          <w:p w14:paraId="7B4A140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63EF03CB" w14:textId="77777777" w:rsidR="00DC44D1" w:rsidRDefault="00F1006D">
            <w:pPr>
              <w:pStyle w:val="TableParagraph"/>
              <w:ind w:left="107" w:right="24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</w:p>
          <w:p w14:paraId="637165E0" w14:textId="77777777" w:rsidR="00DC44D1" w:rsidRDefault="00F1006D">
            <w:pPr>
              <w:pStyle w:val="TableParagraph"/>
              <w:ind w:left="107" w:right="104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578" w:type="dxa"/>
            <w:vMerge w:val="restart"/>
          </w:tcPr>
          <w:p w14:paraId="105E282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vMerge w:val="restart"/>
          </w:tcPr>
          <w:p w14:paraId="0736471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  <w:gridSpan w:val="2"/>
            <w:tcBorders>
              <w:bottom w:val="nil"/>
            </w:tcBorders>
          </w:tcPr>
          <w:p w14:paraId="485213AC" w14:textId="77777777" w:rsidR="00DC44D1" w:rsidRDefault="00F1006D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Внедрение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494" w:type="dxa"/>
            <w:vMerge w:val="restart"/>
          </w:tcPr>
          <w:p w14:paraId="0FC990E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2D44CDBF" w14:textId="77777777">
        <w:trPr>
          <w:trHeight w:val="409"/>
        </w:trPr>
        <w:tc>
          <w:tcPr>
            <w:tcW w:w="2410" w:type="dxa"/>
            <w:vMerge/>
            <w:tcBorders>
              <w:top w:val="nil"/>
            </w:tcBorders>
          </w:tcPr>
          <w:p w14:paraId="3D1A060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2A66D22D" w14:textId="77777777" w:rsidR="00DC44D1" w:rsidRDefault="00F1006D">
            <w:pPr>
              <w:pStyle w:val="TableParagraph"/>
              <w:spacing w:before="128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4599DDB1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3ADAA4DF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gridSpan w:val="2"/>
            <w:tcBorders>
              <w:top w:val="nil"/>
            </w:tcBorders>
          </w:tcPr>
          <w:p w14:paraId="70F3C31E" w14:textId="77777777" w:rsidR="00DC44D1" w:rsidRDefault="00F1006D">
            <w:pPr>
              <w:pStyle w:val="TableParagraph"/>
              <w:spacing w:before="128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494" w:type="dxa"/>
            <w:vMerge/>
            <w:tcBorders>
              <w:top w:val="nil"/>
            </w:tcBorders>
          </w:tcPr>
          <w:p w14:paraId="52915A5F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69B415AA" w14:textId="77777777">
        <w:trPr>
          <w:trHeight w:val="275"/>
        </w:trPr>
        <w:tc>
          <w:tcPr>
            <w:tcW w:w="15455" w:type="dxa"/>
            <w:gridSpan w:val="7"/>
          </w:tcPr>
          <w:p w14:paraId="4395ED0E" w14:textId="77777777" w:rsidR="00DC44D1" w:rsidRDefault="00F1006D">
            <w:pPr>
              <w:pStyle w:val="TableParagraph"/>
              <w:spacing w:line="255" w:lineRule="exact"/>
              <w:ind w:left="7045" w:right="70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DC44D1" w14:paraId="0FF01F19" w14:textId="77777777">
        <w:trPr>
          <w:trHeight w:val="1098"/>
        </w:trPr>
        <w:tc>
          <w:tcPr>
            <w:tcW w:w="2410" w:type="dxa"/>
            <w:vMerge w:val="restart"/>
          </w:tcPr>
          <w:p w14:paraId="3CB003F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4794A8BE" w14:textId="77777777" w:rsidR="00DC44D1" w:rsidRDefault="00F1006D">
            <w:pPr>
              <w:pStyle w:val="TableParagraph"/>
              <w:ind w:left="107" w:right="164"/>
              <w:rPr>
                <w:sz w:val="24"/>
              </w:rPr>
            </w:pPr>
            <w:r>
              <w:rPr>
                <w:sz w:val="24"/>
              </w:rPr>
              <w:t>Инновационные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в обучении.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Эффективные</w:t>
            </w:r>
          </w:p>
          <w:p w14:paraId="2D1A5997" w14:textId="77777777" w:rsidR="00DC44D1" w:rsidRDefault="00F1006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2578" w:type="dxa"/>
            <w:tcBorders>
              <w:bottom w:val="nil"/>
            </w:tcBorders>
          </w:tcPr>
          <w:p w14:paraId="66EBC427" w14:textId="77777777" w:rsidR="00DC44D1" w:rsidRDefault="00F1006D">
            <w:pPr>
              <w:pStyle w:val="TableParagraph"/>
              <w:ind w:left="109" w:right="122"/>
              <w:rPr>
                <w:sz w:val="24"/>
              </w:rPr>
            </w:pPr>
            <w:r>
              <w:rPr>
                <w:sz w:val="24"/>
              </w:rPr>
              <w:t>Посещение 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 у наставника.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</w:tc>
        <w:tc>
          <w:tcPr>
            <w:tcW w:w="2581" w:type="dxa"/>
            <w:tcBorders>
              <w:bottom w:val="nil"/>
            </w:tcBorders>
          </w:tcPr>
          <w:p w14:paraId="7DD10540" w14:textId="77777777" w:rsidR="00DC44D1" w:rsidRDefault="00F1006D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Как вести личные 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840" w:type="dxa"/>
            <w:gridSpan w:val="2"/>
            <w:tcBorders>
              <w:bottom w:val="nil"/>
            </w:tcBorders>
          </w:tcPr>
          <w:p w14:paraId="56C35678" w14:textId="77777777" w:rsidR="00DC44D1" w:rsidRDefault="00F1006D">
            <w:pPr>
              <w:pStyle w:val="TableParagraph"/>
              <w:ind w:left="108" w:right="323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ED91AEE" w14:textId="77777777" w:rsidR="00DC44D1" w:rsidRDefault="00F100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494" w:type="dxa"/>
            <w:tcBorders>
              <w:bottom w:val="nil"/>
            </w:tcBorders>
          </w:tcPr>
          <w:p w14:paraId="09EACE11" w14:textId="77777777" w:rsidR="00DC44D1" w:rsidRDefault="00F1006D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</w:tr>
      <w:tr w:rsidR="00DC44D1" w14:paraId="3D3CC2D2" w14:textId="77777777">
        <w:trPr>
          <w:trHeight w:val="551"/>
        </w:trPr>
        <w:tc>
          <w:tcPr>
            <w:tcW w:w="2410" w:type="dxa"/>
            <w:vMerge/>
            <w:tcBorders>
              <w:top w:val="nil"/>
            </w:tcBorders>
          </w:tcPr>
          <w:p w14:paraId="09E5A90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4A92F638" w14:textId="77777777" w:rsidR="00DC44D1" w:rsidRDefault="00DC44D1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02FC996A" w14:textId="77777777" w:rsidR="00DC44D1" w:rsidRDefault="00F1006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наставники</w:t>
            </w:r>
          </w:p>
        </w:tc>
        <w:tc>
          <w:tcPr>
            <w:tcW w:w="2578" w:type="dxa"/>
            <w:tcBorders>
              <w:top w:val="nil"/>
            </w:tcBorders>
          </w:tcPr>
          <w:p w14:paraId="2F962D88" w14:textId="77777777" w:rsidR="00DC44D1" w:rsidRDefault="00F1006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2F5D92D3" w14:textId="77777777" w:rsidR="00DC44D1" w:rsidRDefault="00F1006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ВР</w:t>
            </w:r>
          </w:p>
        </w:tc>
        <w:tc>
          <w:tcPr>
            <w:tcW w:w="2581" w:type="dxa"/>
            <w:tcBorders>
              <w:top w:val="nil"/>
            </w:tcBorders>
          </w:tcPr>
          <w:p w14:paraId="33D68005" w14:textId="77777777" w:rsidR="00DC44D1" w:rsidRDefault="00DC44D1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6FA11B7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840" w:type="dxa"/>
            <w:gridSpan w:val="2"/>
            <w:tcBorders>
              <w:top w:val="nil"/>
            </w:tcBorders>
          </w:tcPr>
          <w:p w14:paraId="0286616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  <w:tcBorders>
              <w:top w:val="nil"/>
            </w:tcBorders>
          </w:tcPr>
          <w:p w14:paraId="7853E15E" w14:textId="77777777" w:rsidR="00DC44D1" w:rsidRDefault="00F1006D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зам.директора</w:t>
            </w:r>
            <w:proofErr w:type="spellEnd"/>
            <w:proofErr w:type="gramEnd"/>
          </w:p>
          <w:p w14:paraId="44F9C664" w14:textId="77777777" w:rsidR="00DC44D1" w:rsidRDefault="00F1006D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397FDF9B" w14:textId="77777777">
        <w:trPr>
          <w:trHeight w:val="275"/>
        </w:trPr>
        <w:tc>
          <w:tcPr>
            <w:tcW w:w="15455" w:type="dxa"/>
            <w:gridSpan w:val="7"/>
          </w:tcPr>
          <w:p w14:paraId="5F0AB99F" w14:textId="77777777" w:rsidR="00DC44D1" w:rsidRDefault="00F1006D">
            <w:pPr>
              <w:pStyle w:val="TableParagraph"/>
              <w:spacing w:line="255" w:lineRule="exact"/>
              <w:ind w:left="7045" w:right="70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DC44D1" w14:paraId="4B891C7C" w14:textId="77777777">
        <w:trPr>
          <w:trHeight w:val="267"/>
        </w:trPr>
        <w:tc>
          <w:tcPr>
            <w:tcW w:w="2410" w:type="dxa"/>
            <w:vMerge w:val="restart"/>
          </w:tcPr>
          <w:p w14:paraId="79B204C9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3D6E9E29" w14:textId="77777777" w:rsidR="00DC44D1" w:rsidRDefault="00F1006D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578" w:type="dxa"/>
            <w:vMerge w:val="restart"/>
          </w:tcPr>
          <w:p w14:paraId="57B67092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tcBorders>
              <w:bottom w:val="nil"/>
            </w:tcBorders>
          </w:tcPr>
          <w:p w14:paraId="0D097D8A" w14:textId="77777777" w:rsidR="00DC44D1" w:rsidRDefault="00F1006D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«Творческий</w:t>
            </w:r>
          </w:p>
        </w:tc>
        <w:tc>
          <w:tcPr>
            <w:tcW w:w="2840" w:type="dxa"/>
            <w:gridSpan w:val="2"/>
            <w:vMerge w:val="restart"/>
          </w:tcPr>
          <w:p w14:paraId="4021CB3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  <w:vMerge w:val="restart"/>
          </w:tcPr>
          <w:p w14:paraId="6B7D934F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0E9206CF" w14:textId="77777777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66169258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AF916E2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10EF9892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2BCE2EB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335A2EF5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25C841D3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15932D8F" w14:textId="77777777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131BEDC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17E603C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583EAF51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7D8A83D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4DBB28F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2020636E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0AB2F02A" w14:textId="77777777">
        <w:trPr>
          <w:trHeight w:val="261"/>
        </w:trPr>
        <w:tc>
          <w:tcPr>
            <w:tcW w:w="2410" w:type="dxa"/>
            <w:vMerge/>
            <w:tcBorders>
              <w:top w:val="nil"/>
            </w:tcBorders>
          </w:tcPr>
          <w:p w14:paraId="4A477C13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6FB66D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5FB63F0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D9DAC30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самосовершенствован</w:t>
            </w:r>
            <w:proofErr w:type="spellEnd"/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54E39ECE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3B5017EF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61CF1D4A" w14:textId="77777777">
        <w:trPr>
          <w:trHeight w:val="269"/>
        </w:trPr>
        <w:tc>
          <w:tcPr>
            <w:tcW w:w="2410" w:type="dxa"/>
            <w:vMerge/>
            <w:tcBorders>
              <w:top w:val="nil"/>
            </w:tcBorders>
          </w:tcPr>
          <w:p w14:paraId="0DB4218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5277CABB" w14:textId="77777777" w:rsidR="00DC44D1" w:rsidRDefault="00DC44D1">
            <w:pPr>
              <w:pStyle w:val="TableParagraph"/>
              <w:rPr>
                <w:sz w:val="18"/>
              </w:rPr>
            </w:pPr>
          </w:p>
        </w:tc>
        <w:tc>
          <w:tcPr>
            <w:tcW w:w="2578" w:type="dxa"/>
            <w:vMerge/>
            <w:tcBorders>
              <w:top w:val="nil"/>
            </w:tcBorders>
          </w:tcPr>
          <w:p w14:paraId="58A93DBA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</w:tcBorders>
          </w:tcPr>
          <w:p w14:paraId="6FB1E195" w14:textId="77777777" w:rsidR="00DC44D1" w:rsidRDefault="00F1006D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1628093E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18F74998" w14:textId="77777777" w:rsidR="00DC44D1" w:rsidRDefault="00DC44D1">
            <w:pPr>
              <w:rPr>
                <w:sz w:val="2"/>
                <w:szCs w:val="2"/>
              </w:rPr>
            </w:pPr>
          </w:p>
        </w:tc>
      </w:tr>
    </w:tbl>
    <w:p w14:paraId="61A38E40" w14:textId="77777777" w:rsidR="00DC44D1" w:rsidRDefault="00DC44D1">
      <w:pPr>
        <w:rPr>
          <w:sz w:val="2"/>
          <w:szCs w:val="2"/>
        </w:rPr>
        <w:sectPr w:rsidR="00DC44D1"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5A951C71" w14:textId="77777777" w:rsidR="00DC44D1" w:rsidRDefault="00DC44D1">
      <w:pPr>
        <w:rPr>
          <w:b/>
          <w:sz w:val="20"/>
        </w:rPr>
      </w:pPr>
    </w:p>
    <w:p w14:paraId="25710A2C" w14:textId="77777777" w:rsidR="00DC44D1" w:rsidRDefault="00DC44D1">
      <w:pPr>
        <w:rPr>
          <w:b/>
          <w:sz w:val="20"/>
        </w:rPr>
      </w:pPr>
    </w:p>
    <w:p w14:paraId="7C9FFBC5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144"/>
        <w:gridCol w:w="2494"/>
      </w:tblGrid>
      <w:tr w:rsidR="00DC44D1" w14:paraId="1F34F937" w14:textId="77777777">
        <w:trPr>
          <w:trHeight w:val="556"/>
        </w:trPr>
        <w:tc>
          <w:tcPr>
            <w:tcW w:w="2410" w:type="dxa"/>
          </w:tcPr>
          <w:p w14:paraId="208AA0D7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1491DB8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  <w:p w14:paraId="6D05C580" w14:textId="77777777" w:rsidR="00DC44D1" w:rsidRDefault="00F1006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повторения</w:t>
            </w:r>
          </w:p>
        </w:tc>
        <w:tc>
          <w:tcPr>
            <w:tcW w:w="2578" w:type="dxa"/>
          </w:tcPr>
          <w:p w14:paraId="1176BF6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1399BA32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B88D999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840" w:type="dxa"/>
            <w:gridSpan w:val="2"/>
          </w:tcPr>
          <w:p w14:paraId="1C10765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</w:tcPr>
          <w:p w14:paraId="3E996E9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7528176B" w14:textId="77777777">
        <w:trPr>
          <w:trHeight w:val="275"/>
        </w:trPr>
        <w:tc>
          <w:tcPr>
            <w:tcW w:w="15455" w:type="dxa"/>
            <w:gridSpan w:val="7"/>
          </w:tcPr>
          <w:p w14:paraId="4E4982B4" w14:textId="77777777" w:rsidR="00DC44D1" w:rsidRDefault="00F1006D">
            <w:pPr>
              <w:pStyle w:val="TableParagraph"/>
              <w:spacing w:line="255" w:lineRule="exact"/>
              <w:ind w:left="7045" w:right="70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DC44D1" w14:paraId="7CE56084" w14:textId="77777777">
        <w:trPr>
          <w:trHeight w:val="2212"/>
        </w:trPr>
        <w:tc>
          <w:tcPr>
            <w:tcW w:w="2410" w:type="dxa"/>
          </w:tcPr>
          <w:p w14:paraId="1E175085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2552" w:type="dxa"/>
          </w:tcPr>
          <w:p w14:paraId="7F78C079" w14:textId="77777777" w:rsidR="00DC44D1" w:rsidRDefault="00F1006D">
            <w:pPr>
              <w:pStyle w:val="TableParagraph"/>
              <w:ind w:left="107" w:right="387"/>
              <w:rPr>
                <w:sz w:val="24"/>
              </w:rPr>
            </w:pPr>
            <w:r>
              <w:rPr>
                <w:sz w:val="24"/>
              </w:rPr>
              <w:t>Методики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проверки. 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обучении.</w:t>
            </w:r>
          </w:p>
          <w:p w14:paraId="567CF112" w14:textId="77777777" w:rsidR="00DC44D1" w:rsidRDefault="00F1006D">
            <w:pPr>
              <w:pStyle w:val="TableParagraph"/>
              <w:ind w:left="107" w:right="282"/>
              <w:rPr>
                <w:sz w:val="24"/>
              </w:rPr>
            </w:pPr>
            <w:r>
              <w:rPr>
                <w:sz w:val="24"/>
              </w:rPr>
              <w:t>Составление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78" w:type="dxa"/>
          </w:tcPr>
          <w:p w14:paraId="123916FC" w14:textId="77777777" w:rsidR="00DC44D1" w:rsidRDefault="00F1006D">
            <w:pPr>
              <w:pStyle w:val="TableParagraph"/>
              <w:ind w:left="109" w:right="123"/>
              <w:rPr>
                <w:sz w:val="24"/>
              </w:rPr>
            </w:pPr>
            <w:r>
              <w:rPr>
                <w:sz w:val="24"/>
              </w:rPr>
              <w:t>Итоги 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81" w:type="dxa"/>
          </w:tcPr>
          <w:p w14:paraId="3333740D" w14:textId="77777777" w:rsidR="00DC44D1" w:rsidRDefault="00F1006D">
            <w:pPr>
              <w:pStyle w:val="TableParagraph"/>
              <w:ind w:left="109" w:right="872"/>
              <w:rPr>
                <w:sz w:val="24"/>
              </w:rPr>
            </w:pPr>
            <w:r>
              <w:rPr>
                <w:sz w:val="24"/>
              </w:rPr>
              <w:t>Итоги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</w:p>
          <w:p w14:paraId="57F7DA88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A877C01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1AAD2215" w14:textId="77777777" w:rsidR="00DC44D1" w:rsidRDefault="00F1006D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Итоги работы молодых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14:paraId="7F0152CC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0D24DC6" w14:textId="77777777" w:rsidR="00DC44D1" w:rsidRDefault="00F1006D">
            <w:pPr>
              <w:pStyle w:val="TableParagraph"/>
              <w:ind w:left="108" w:right="214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2638" w:type="dxa"/>
            <w:gridSpan w:val="2"/>
          </w:tcPr>
          <w:p w14:paraId="4EFE93E6" w14:textId="77777777" w:rsidR="00DC44D1" w:rsidRDefault="00F1006D">
            <w:pPr>
              <w:pStyle w:val="TableParagraph"/>
              <w:ind w:left="108" w:right="268"/>
              <w:rPr>
                <w:sz w:val="24"/>
              </w:rPr>
            </w:pPr>
            <w:r>
              <w:rPr>
                <w:sz w:val="24"/>
              </w:rPr>
              <w:t>Собеседование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итогам работы за год.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14:paraId="177CB8D9" w14:textId="77777777" w:rsidR="00DC44D1" w:rsidRDefault="00DC44D1">
            <w:pPr>
              <w:pStyle w:val="TableParagraph"/>
              <w:spacing w:before="7"/>
              <w:rPr>
                <w:b/>
              </w:rPr>
            </w:pPr>
          </w:p>
          <w:p w14:paraId="26CC0B97" w14:textId="77777777" w:rsidR="00DC44D1" w:rsidRDefault="00F1006D">
            <w:pPr>
              <w:pStyle w:val="TableParagraph"/>
              <w:spacing w:before="1" w:line="270" w:lineRule="atLeast"/>
              <w:ind w:left="108" w:right="216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14:paraId="06B49ECB" w14:textId="77777777" w:rsidR="00F1006D" w:rsidRDefault="00F1006D"/>
    <w:sectPr w:rsidR="00F1006D">
      <w:pgSz w:w="16840" w:h="11910" w:orient="landscape"/>
      <w:pgMar w:top="1100" w:right="7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D1"/>
    <w:rsid w:val="00207077"/>
    <w:rsid w:val="00320E6F"/>
    <w:rsid w:val="003D1769"/>
    <w:rsid w:val="009775B0"/>
    <w:rsid w:val="00BB73E8"/>
    <w:rsid w:val="00DC44D1"/>
    <w:rsid w:val="00F1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27B0"/>
  <w15:docId w15:val="{E31CD675-FA32-4972-9E02-C0E1B036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Azerty</cp:lastModifiedBy>
  <cp:revision>2</cp:revision>
  <dcterms:created xsi:type="dcterms:W3CDTF">2026-10-19T10:48:00Z</dcterms:created>
  <dcterms:modified xsi:type="dcterms:W3CDTF">2026-10-19T10:48:00Z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2022-11-23T00:00:00Z</vt:filetime>
  </property>
</Properties>
</file>